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20F6" w14:textId="77777777" w:rsidR="00D839A2" w:rsidRDefault="00D839A2" w:rsidP="005A67C1">
      <w:pPr>
        <w:jc w:val="center"/>
        <w:rPr>
          <w:b/>
          <w:bCs/>
        </w:rPr>
      </w:pPr>
    </w:p>
    <w:p w14:paraId="63D2BD34" w14:textId="0C91F573" w:rsidR="00A03940" w:rsidRPr="005A67C1" w:rsidRDefault="00292758" w:rsidP="005A67C1">
      <w:pPr>
        <w:jc w:val="center"/>
        <w:rPr>
          <w:b/>
          <w:bCs/>
        </w:rPr>
      </w:pPr>
      <w:r w:rsidRPr="005A67C1">
        <w:rPr>
          <w:b/>
          <w:bCs/>
        </w:rPr>
        <w:t>Community Organizing Tips</w:t>
      </w:r>
    </w:p>
    <w:p w14:paraId="4F4E3663" w14:textId="1B46F2AC" w:rsidR="00D839A2" w:rsidRDefault="00CE6634">
      <w:r>
        <w:t xml:space="preserve">The following topics and tips are aimed to support community members who want to </w:t>
      </w:r>
      <w:r w:rsidR="00CD23BB">
        <w:t xml:space="preserve">serve as leaders and </w:t>
      </w:r>
      <w:r w:rsidR="00BA735C">
        <w:t xml:space="preserve">organize their neighborhood </w:t>
      </w:r>
      <w:r w:rsidR="005A67C1">
        <w:t>as it relates</w:t>
      </w:r>
      <w:r w:rsidR="00BA735C">
        <w:t xml:space="preserve"> to disaster preparedness.</w:t>
      </w:r>
    </w:p>
    <w:p w14:paraId="7DBF52A7" w14:textId="77777777" w:rsidR="00D839A2" w:rsidRDefault="00D839A2"/>
    <w:p w14:paraId="0F37236B" w14:textId="7436FE76" w:rsidR="00D43B8B" w:rsidRPr="00D43B8B" w:rsidRDefault="00280876">
      <w:pPr>
        <w:rPr>
          <w:b/>
          <w:bCs/>
        </w:rPr>
      </w:pPr>
      <w:r>
        <w:rPr>
          <w:b/>
          <w:bCs/>
        </w:rPr>
        <w:t>Planning for Organizing:</w:t>
      </w:r>
    </w:p>
    <w:p w14:paraId="2C7C06ED" w14:textId="77777777" w:rsidR="00BA4DDC" w:rsidRDefault="003F45CF" w:rsidP="00D43B8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Determine how you want to structure your community organizing efforts – </w:t>
      </w:r>
      <w:r>
        <w:t xml:space="preserve">do you want to gather input from others before creating your plan to organize?  Do you want a team of people to serve as the </w:t>
      </w:r>
      <w:r w:rsidR="00BA4DDC">
        <w:t>group leading the organizing?  What type of structure do you envision your community to have?</w:t>
      </w:r>
    </w:p>
    <w:p w14:paraId="7FBA344C" w14:textId="77777777" w:rsidR="00DF043A" w:rsidRDefault="00DF043A" w:rsidP="00DF043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Understand your community interests/needs/concerns – </w:t>
      </w:r>
      <w:r>
        <w:t>how will you gauge what your community may need out of this type of organizing?</w:t>
      </w:r>
    </w:p>
    <w:p w14:paraId="64FA5439" w14:textId="65E923DE" w:rsidR="009C30FB" w:rsidRDefault="009C30FB" w:rsidP="00263ADB">
      <w:pPr>
        <w:pStyle w:val="ListParagraph"/>
        <w:numPr>
          <w:ilvl w:val="0"/>
          <w:numId w:val="1"/>
        </w:numPr>
      </w:pPr>
      <w:r>
        <w:rPr>
          <w:b/>
          <w:bCs/>
        </w:rPr>
        <w:t>Determine scope –</w:t>
      </w:r>
      <w:r w:rsidR="00181A0E">
        <w:rPr>
          <w:b/>
          <w:bCs/>
        </w:rPr>
        <w:t xml:space="preserve"> </w:t>
      </w:r>
      <w:r>
        <w:t>w</w:t>
      </w:r>
      <w:r w:rsidR="00181A0E">
        <w:t>hat</w:t>
      </w:r>
      <w:r w:rsidR="007416EB">
        <w:t xml:space="preserve"> is the overarching</w:t>
      </w:r>
      <w:r w:rsidR="00181A0E">
        <w:t xml:space="preserve"> purpose </w:t>
      </w:r>
      <w:r w:rsidR="007416EB">
        <w:t>that your</w:t>
      </w:r>
      <w:r w:rsidR="00181A0E">
        <w:t xml:space="preserve"> community organizing</w:t>
      </w:r>
      <w:r w:rsidR="007416EB">
        <w:t xml:space="preserve"> </w:t>
      </w:r>
      <w:r w:rsidR="00EB7CCD">
        <w:t>will achieve?</w:t>
      </w:r>
      <w:r w:rsidR="00181A0E">
        <w:t xml:space="preserve">  How are you determining this purpose?  W</w:t>
      </w:r>
      <w:r>
        <w:t>hat is it that community organizers will do?  What will they not do?</w:t>
      </w:r>
    </w:p>
    <w:p w14:paraId="125A35FE" w14:textId="7F939F7B" w:rsidR="00A92857" w:rsidRPr="009C30FB" w:rsidRDefault="00A92857" w:rsidP="00A92857">
      <w:pPr>
        <w:pStyle w:val="ListParagraph"/>
        <w:numPr>
          <w:ilvl w:val="1"/>
          <w:numId w:val="1"/>
        </w:numPr>
      </w:pPr>
      <w:r>
        <w:t xml:space="preserve">For example, is your group focused on communicating/alerting one another of disasters?  </w:t>
      </w:r>
      <w:r w:rsidR="00EB7CCD">
        <w:t xml:space="preserve">Inventorying households for needs, skills, and resources as part of your preparedness efforts?  </w:t>
      </w:r>
      <w:r w:rsidR="00DF043A">
        <w:t>Preparedness e</w:t>
      </w:r>
      <w:r w:rsidR="00EB7CCD">
        <w:t>ducation for community members?  Mitigation?  Other?</w:t>
      </w:r>
      <w:r>
        <w:t xml:space="preserve">  </w:t>
      </w:r>
    </w:p>
    <w:p w14:paraId="2F5FB5BF" w14:textId="55F82C60" w:rsidR="00263ADB" w:rsidRDefault="00263ADB" w:rsidP="00263ADB">
      <w:pPr>
        <w:pStyle w:val="ListParagraph"/>
        <w:numPr>
          <w:ilvl w:val="0"/>
          <w:numId w:val="1"/>
        </w:numPr>
      </w:pPr>
      <w:r w:rsidRPr="00D43B8B">
        <w:rPr>
          <w:b/>
          <w:bCs/>
        </w:rPr>
        <w:t>Determine goals</w:t>
      </w:r>
      <w:r>
        <w:t xml:space="preserve"> </w:t>
      </w:r>
      <w:r w:rsidR="00E45B2A" w:rsidRPr="007416EB">
        <w:rPr>
          <w:b/>
          <w:bCs/>
        </w:rPr>
        <w:t>and strategies</w:t>
      </w:r>
      <w:r w:rsidR="00E45B2A">
        <w:t xml:space="preserve"> </w:t>
      </w:r>
      <w:r>
        <w:t xml:space="preserve">– </w:t>
      </w:r>
      <w:r w:rsidR="00E22C6D">
        <w:t xml:space="preserve">what </w:t>
      </w:r>
      <w:r w:rsidR="00E45B2A">
        <w:t>are the intended outcomes of organizing?  How will you achieve these?</w:t>
      </w:r>
      <w:r w:rsidR="00181A0E">
        <w:t xml:space="preserve"> </w:t>
      </w:r>
    </w:p>
    <w:p w14:paraId="06DDCFEF" w14:textId="176876CB" w:rsidR="00D92187" w:rsidRDefault="008006E6" w:rsidP="00D43B8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Determine </w:t>
      </w:r>
      <w:r w:rsidR="00D92187" w:rsidRPr="00D43B8B">
        <w:rPr>
          <w:b/>
          <w:bCs/>
        </w:rPr>
        <w:t>how you want to share out information</w:t>
      </w:r>
      <w:r>
        <w:rPr>
          <w:b/>
          <w:bCs/>
        </w:rPr>
        <w:t xml:space="preserve"> and communicate</w:t>
      </w:r>
      <w:r>
        <w:t xml:space="preserve"> </w:t>
      </w:r>
      <w:r w:rsidR="009B2886">
        <w:t>– what methods will you use to share information</w:t>
      </w:r>
      <w:r>
        <w:t xml:space="preserve"> and communicate with your community?</w:t>
      </w:r>
    </w:p>
    <w:p w14:paraId="51F28CAE" w14:textId="71F872BD" w:rsidR="00D839A2" w:rsidRDefault="00E73505" w:rsidP="00D839A2">
      <w:pPr>
        <w:pStyle w:val="ListParagraph"/>
        <w:numPr>
          <w:ilvl w:val="0"/>
          <w:numId w:val="1"/>
        </w:numPr>
      </w:pPr>
      <w:r w:rsidRPr="008006E6">
        <w:rPr>
          <w:b/>
          <w:bCs/>
        </w:rPr>
        <w:t xml:space="preserve">Determine </w:t>
      </w:r>
      <w:r w:rsidR="00E54B0D">
        <w:rPr>
          <w:b/>
          <w:bCs/>
        </w:rPr>
        <w:t>how you’ll conduct outreach and create touch points</w:t>
      </w:r>
      <w:r w:rsidR="00D43B8B">
        <w:t xml:space="preserve"> – what methods do you want to use to touch in with people, and how often do you want to have touchpoints?</w:t>
      </w:r>
    </w:p>
    <w:p w14:paraId="1073093A" w14:textId="77777777" w:rsidR="00D839A2" w:rsidRDefault="00D839A2" w:rsidP="00D839A2"/>
    <w:p w14:paraId="5B8FE455" w14:textId="6D6899F3" w:rsidR="00BA735C" w:rsidRPr="00007E04" w:rsidRDefault="00BA735C">
      <w:pPr>
        <w:rPr>
          <w:b/>
          <w:bCs/>
        </w:rPr>
      </w:pPr>
      <w:r w:rsidRPr="00007E04">
        <w:rPr>
          <w:b/>
          <w:bCs/>
        </w:rPr>
        <w:t>Outreach</w:t>
      </w:r>
    </w:p>
    <w:p w14:paraId="7A9F2041" w14:textId="2F0F7F6F" w:rsidR="00EB665F" w:rsidRDefault="00DF043A" w:rsidP="008C4C36">
      <w:pPr>
        <w:pStyle w:val="ListParagraph"/>
        <w:numPr>
          <w:ilvl w:val="0"/>
          <w:numId w:val="3"/>
        </w:numPr>
      </w:pPr>
      <w:r>
        <w:t>Engage with community members to gather input, and share out information</w:t>
      </w:r>
      <w:r w:rsidR="007E32B6">
        <w:t>.</w:t>
      </w:r>
    </w:p>
    <w:p w14:paraId="099ADFE8" w14:textId="7807D75D" w:rsidR="002E0946" w:rsidRDefault="002E0946" w:rsidP="008C4C36">
      <w:pPr>
        <w:pStyle w:val="ListParagraph"/>
        <w:numPr>
          <w:ilvl w:val="0"/>
          <w:numId w:val="3"/>
        </w:numPr>
      </w:pPr>
      <w:r>
        <w:t>Gather</w:t>
      </w:r>
      <w:r w:rsidR="00BA735C">
        <w:t xml:space="preserve"> contact information</w:t>
      </w:r>
      <w:r w:rsidR="00D56910">
        <w:t xml:space="preserve"> and figure out community expectations around sharing this information</w:t>
      </w:r>
      <w:r w:rsidR="007E32B6">
        <w:t>.</w:t>
      </w:r>
    </w:p>
    <w:p w14:paraId="7E02064D" w14:textId="5FDDF1CF" w:rsidR="002E0946" w:rsidRDefault="002E0946" w:rsidP="008C4C36">
      <w:pPr>
        <w:pStyle w:val="ListParagraph"/>
        <w:numPr>
          <w:ilvl w:val="0"/>
          <w:numId w:val="3"/>
        </w:numPr>
      </w:pPr>
      <w:r>
        <w:t>Welcome new neighbors to the community</w:t>
      </w:r>
      <w:r w:rsidR="007E32B6">
        <w:t>.</w:t>
      </w:r>
      <w:r>
        <w:t xml:space="preserve"> </w:t>
      </w:r>
    </w:p>
    <w:p w14:paraId="7050DA89" w14:textId="6092891C" w:rsidR="00C3271C" w:rsidRDefault="00C3271C" w:rsidP="008C4C36">
      <w:pPr>
        <w:pStyle w:val="ListParagraph"/>
        <w:numPr>
          <w:ilvl w:val="0"/>
          <w:numId w:val="3"/>
        </w:numPr>
      </w:pPr>
      <w:r>
        <w:t>Set and advertise your touch point methods</w:t>
      </w:r>
      <w:r w:rsidR="00280876">
        <w:t xml:space="preserve"> for your community</w:t>
      </w:r>
      <w:r>
        <w:t xml:space="preserve"> (meetings, newsletters, </w:t>
      </w:r>
      <w:r w:rsidR="00007E04">
        <w:t>posting boards, webpages, etc)</w:t>
      </w:r>
      <w:r w:rsidR="007E32B6">
        <w:t>.</w:t>
      </w:r>
    </w:p>
    <w:p w14:paraId="13B11D48" w14:textId="635FD3E7" w:rsidR="00365F64" w:rsidRDefault="00365F64" w:rsidP="008C4C36">
      <w:pPr>
        <w:pStyle w:val="ListParagraph"/>
        <w:numPr>
          <w:ilvl w:val="0"/>
          <w:numId w:val="3"/>
        </w:numPr>
      </w:pPr>
      <w:r>
        <w:t>Consider how you will make sure you</w:t>
      </w:r>
      <w:r w:rsidR="00135F1F">
        <w:t>’re able to make outreach accessible</w:t>
      </w:r>
      <w:r w:rsidR="007E32B6">
        <w:t>.</w:t>
      </w:r>
    </w:p>
    <w:p w14:paraId="0217CC19" w14:textId="77777777" w:rsidR="00D839A2" w:rsidRDefault="00D839A2" w:rsidP="00D839A2"/>
    <w:p w14:paraId="47A375BD" w14:textId="77777777" w:rsidR="00D839A2" w:rsidRDefault="00D839A2" w:rsidP="00D839A2"/>
    <w:p w14:paraId="4D9CB5F0" w14:textId="77777777" w:rsidR="00D839A2" w:rsidRDefault="00D839A2" w:rsidP="00D839A2"/>
    <w:p w14:paraId="07A1F4E0" w14:textId="74CD54E4" w:rsidR="00007E04" w:rsidRPr="009D4AE4" w:rsidRDefault="00EB665F">
      <w:pPr>
        <w:rPr>
          <w:b/>
          <w:bCs/>
        </w:rPr>
      </w:pPr>
      <w:r>
        <w:rPr>
          <w:b/>
          <w:bCs/>
        </w:rPr>
        <w:t xml:space="preserve">Information Sharing and </w:t>
      </w:r>
      <w:r w:rsidR="00280876">
        <w:rPr>
          <w:b/>
          <w:bCs/>
        </w:rPr>
        <w:t>Communication</w:t>
      </w:r>
      <w:r>
        <w:rPr>
          <w:b/>
          <w:bCs/>
        </w:rPr>
        <w:t>s</w:t>
      </w:r>
    </w:p>
    <w:p w14:paraId="2F2DD111" w14:textId="77777777" w:rsidR="00365F64" w:rsidRDefault="009D4AE4" w:rsidP="00DE6AC3">
      <w:pPr>
        <w:pStyle w:val="ListParagraph"/>
        <w:numPr>
          <w:ilvl w:val="0"/>
          <w:numId w:val="2"/>
        </w:numPr>
      </w:pPr>
      <w:r>
        <w:t>Consider what other information your community may be interested in sharing with one another</w:t>
      </w:r>
      <w:r w:rsidR="004C55C7">
        <w:t>, and how you would plan to share this info</w:t>
      </w:r>
      <w:r>
        <w:t xml:space="preserve"> – </w:t>
      </w:r>
      <w:r w:rsidR="000463EF">
        <w:t xml:space="preserve">this could be things like </w:t>
      </w:r>
      <w:r w:rsidR="00C661B1">
        <w:t xml:space="preserve">support needs or </w:t>
      </w:r>
      <w:r w:rsidR="00365F64">
        <w:t xml:space="preserve">skills and </w:t>
      </w:r>
      <w:r w:rsidR="00C661B1">
        <w:t>resources</w:t>
      </w:r>
      <w:r w:rsidR="00365F64">
        <w:t xml:space="preserve"> that people are willing to offer to one another</w:t>
      </w:r>
      <w:r w:rsidR="00C661B1">
        <w:t xml:space="preserve">.  </w:t>
      </w:r>
    </w:p>
    <w:p w14:paraId="79ABE1E4" w14:textId="13368F8D" w:rsidR="00C661B1" w:rsidRDefault="00C661B1" w:rsidP="00365F64">
      <w:pPr>
        <w:pStyle w:val="ListParagraph"/>
        <w:numPr>
          <w:ilvl w:val="1"/>
          <w:numId w:val="2"/>
        </w:numPr>
      </w:pPr>
      <w:r>
        <w:t>Examples could include things like:</w:t>
      </w:r>
    </w:p>
    <w:p w14:paraId="36816ABE" w14:textId="77777777" w:rsidR="00C661B1" w:rsidRDefault="00C661B1" w:rsidP="00365F64">
      <w:pPr>
        <w:pStyle w:val="ListParagraph"/>
        <w:numPr>
          <w:ilvl w:val="2"/>
          <w:numId w:val="2"/>
        </w:numPr>
      </w:pPr>
      <w:r>
        <w:t>Children</w:t>
      </w:r>
    </w:p>
    <w:p w14:paraId="7DE2ABFD" w14:textId="77777777" w:rsidR="00C661B1" w:rsidRDefault="00C661B1" w:rsidP="00365F64">
      <w:pPr>
        <w:pStyle w:val="ListParagraph"/>
        <w:numPr>
          <w:ilvl w:val="2"/>
          <w:numId w:val="2"/>
        </w:numPr>
      </w:pPr>
      <w:r>
        <w:t>Pets</w:t>
      </w:r>
    </w:p>
    <w:p w14:paraId="10CAA581" w14:textId="77777777" w:rsidR="00DE6AC3" w:rsidRDefault="00C661B1" w:rsidP="00365F64">
      <w:pPr>
        <w:pStyle w:val="ListParagraph"/>
        <w:numPr>
          <w:ilvl w:val="2"/>
          <w:numId w:val="2"/>
        </w:numPr>
      </w:pPr>
      <w:r>
        <w:t>Access and functional needs</w:t>
      </w:r>
    </w:p>
    <w:p w14:paraId="7983DB4F" w14:textId="2DD668B7" w:rsidR="00DE6AC3" w:rsidRDefault="00DE6AC3" w:rsidP="00365F64">
      <w:pPr>
        <w:pStyle w:val="ListParagraph"/>
        <w:numPr>
          <w:ilvl w:val="2"/>
          <w:numId w:val="2"/>
        </w:numPr>
      </w:pPr>
      <w:r>
        <w:t>Individuals with specialized skills</w:t>
      </w:r>
      <w:r w:rsidR="006836CC">
        <w:t xml:space="preserve"> who are willing to use them support others</w:t>
      </w:r>
    </w:p>
    <w:p w14:paraId="3EF3162C" w14:textId="762BE6DE" w:rsidR="00DE6AC3" w:rsidRDefault="006836CC" w:rsidP="00365F64">
      <w:pPr>
        <w:pStyle w:val="ListParagraph"/>
        <w:numPr>
          <w:ilvl w:val="2"/>
          <w:numId w:val="2"/>
        </w:numPr>
      </w:pPr>
      <w:r>
        <w:t>Personally owned r</w:t>
      </w:r>
      <w:r w:rsidR="00DE6AC3">
        <w:t>esources</w:t>
      </w:r>
      <w:r>
        <w:t xml:space="preserve"> individuals are willing to share/support others with</w:t>
      </w:r>
      <w:r w:rsidR="00EB665F">
        <w:t xml:space="preserve"> </w:t>
      </w:r>
    </w:p>
    <w:p w14:paraId="73AFC33C" w14:textId="77777777" w:rsidR="008C4C36" w:rsidRDefault="008C4C36" w:rsidP="008C4C36">
      <w:pPr>
        <w:pStyle w:val="ListParagraph"/>
        <w:ind w:left="1440"/>
      </w:pPr>
    </w:p>
    <w:p w14:paraId="599E19AC" w14:textId="3A2F6E8D" w:rsidR="00DE6AC3" w:rsidRDefault="00DE6AC3" w:rsidP="00D839A2">
      <w:pPr>
        <w:pStyle w:val="ListParagraph"/>
        <w:numPr>
          <w:ilvl w:val="0"/>
          <w:numId w:val="2"/>
        </w:numPr>
      </w:pPr>
      <w:r>
        <w:t>If you want t</w:t>
      </w:r>
      <w:r w:rsidR="008C4C36">
        <w:t>o share additional information between community members</w:t>
      </w:r>
      <w:r>
        <w:t xml:space="preserve">, </w:t>
      </w:r>
      <w:r w:rsidR="0002501E">
        <w:t xml:space="preserve">consider </w:t>
      </w:r>
      <w:r w:rsidR="00C64BEF">
        <w:t xml:space="preserve">how you will do this – you could do so by writing on a map, </w:t>
      </w:r>
      <w:r w:rsidR="008C4C36">
        <w:t xml:space="preserve">creating a personalized neighborhood map (info on one way to do so can be found </w:t>
      </w:r>
      <w:hyperlink r:id="rId7" w:history="1">
        <w:r w:rsidR="008C4C36" w:rsidRPr="008C4C36">
          <w:rPr>
            <w:rStyle w:val="Hyperlink"/>
          </w:rPr>
          <w:t>here</w:t>
        </w:r>
      </w:hyperlink>
      <w:r w:rsidR="008C4C36">
        <w:t xml:space="preserve">), </w:t>
      </w:r>
      <w:r w:rsidR="00C64BEF">
        <w:t xml:space="preserve">creating a spreadsheet, </w:t>
      </w:r>
      <w:r w:rsidR="008C4C36">
        <w:t>etc.</w:t>
      </w:r>
    </w:p>
    <w:p w14:paraId="6CCBA7DE" w14:textId="75B114C3" w:rsidR="00943C31" w:rsidRDefault="00943C31" w:rsidP="00943C31">
      <w:pPr>
        <w:pStyle w:val="ListParagraph"/>
        <w:numPr>
          <w:ilvl w:val="1"/>
          <w:numId w:val="2"/>
        </w:numPr>
      </w:pPr>
      <w:r>
        <w:t xml:space="preserve">For an example map/types of info you may want to include, click </w:t>
      </w:r>
      <w:hyperlink r:id="rId8" w:history="1">
        <w:r w:rsidRPr="00943C31">
          <w:rPr>
            <w:rStyle w:val="Hyperlink"/>
          </w:rPr>
          <w:t>here</w:t>
        </w:r>
      </w:hyperlink>
      <w:r>
        <w:t>.</w:t>
      </w:r>
    </w:p>
    <w:p w14:paraId="7448BA2A" w14:textId="08F0F6FC" w:rsidR="004C55C7" w:rsidRDefault="004C55C7" w:rsidP="00DE6AC3">
      <w:pPr>
        <w:pStyle w:val="ListParagraph"/>
        <w:numPr>
          <w:ilvl w:val="0"/>
          <w:numId w:val="2"/>
        </w:numPr>
      </w:pPr>
      <w:r>
        <w:t xml:space="preserve">Determine how you’ll structure communications with one another in the event of a disaster.  Will you use a contact tree?  A buddy system?  </w:t>
      </w:r>
      <w:r w:rsidR="00F64A8B">
        <w:t>Pick a method t</w:t>
      </w:r>
      <w:r>
        <w:t>hat will work</w:t>
      </w:r>
      <w:r w:rsidR="00F64A8B">
        <w:t xml:space="preserve"> well</w:t>
      </w:r>
      <w:r>
        <w:t xml:space="preserve"> for your community</w:t>
      </w:r>
      <w:r w:rsidR="00F64A8B">
        <w:t>.</w:t>
      </w:r>
    </w:p>
    <w:p w14:paraId="70CA829B" w14:textId="4E1BC055" w:rsidR="00F64A8B" w:rsidRDefault="00F64A8B" w:rsidP="00DE6AC3">
      <w:pPr>
        <w:pStyle w:val="ListParagraph"/>
        <w:numPr>
          <w:ilvl w:val="0"/>
          <w:numId w:val="2"/>
        </w:numPr>
      </w:pPr>
      <w:r>
        <w:t xml:space="preserve">Think about how you’ll onboard new people/ensure community members who </w:t>
      </w:r>
      <w:r w:rsidR="000463EF">
        <w:t>have bought in to the idea understand their role/what to expect.</w:t>
      </w:r>
    </w:p>
    <w:p w14:paraId="44178746" w14:textId="7D393CA8" w:rsidR="00D839A2" w:rsidRDefault="00D839A2" w:rsidP="00DE6AC3">
      <w:pPr>
        <w:pStyle w:val="ListParagraph"/>
        <w:numPr>
          <w:ilvl w:val="0"/>
          <w:numId w:val="2"/>
        </w:numPr>
      </w:pPr>
      <w:r>
        <w:t>Think about how you can ensure that communication is accessible.</w:t>
      </w:r>
    </w:p>
    <w:p w14:paraId="76718C0F" w14:textId="77777777" w:rsidR="00D839A2" w:rsidRDefault="00D839A2" w:rsidP="00D839A2"/>
    <w:p w14:paraId="06ECD884" w14:textId="5989171D" w:rsidR="00070BE2" w:rsidRPr="00A92857" w:rsidRDefault="006836CC">
      <w:pPr>
        <w:rPr>
          <w:b/>
          <w:bCs/>
        </w:rPr>
      </w:pPr>
      <w:r w:rsidRPr="00A92857">
        <w:rPr>
          <w:b/>
          <w:bCs/>
        </w:rPr>
        <w:t>Maintenance</w:t>
      </w:r>
    </w:p>
    <w:p w14:paraId="2A6FC185" w14:textId="5F4E36DD" w:rsidR="006836CC" w:rsidRDefault="006836CC" w:rsidP="00A92857">
      <w:pPr>
        <w:pStyle w:val="ListParagraph"/>
        <w:numPr>
          <w:ilvl w:val="0"/>
          <w:numId w:val="4"/>
        </w:numPr>
      </w:pPr>
      <w:r>
        <w:t xml:space="preserve">Think about how you will maintain your community organization efforts – </w:t>
      </w:r>
      <w:r w:rsidR="007E32B6">
        <w:t xml:space="preserve">consider </w:t>
      </w:r>
      <w:r>
        <w:t xml:space="preserve">how often touch points </w:t>
      </w:r>
      <w:r w:rsidR="00A92857">
        <w:t xml:space="preserve">are </w:t>
      </w:r>
      <w:r>
        <w:t>needed, what information or efforts that need to adjust as you go to fit your community’s needs, etc.</w:t>
      </w:r>
    </w:p>
    <w:p w14:paraId="59D6781D" w14:textId="1DBEE228" w:rsidR="009F7737" w:rsidRDefault="00CD23BB" w:rsidP="00A92857">
      <w:pPr>
        <w:pStyle w:val="ListParagraph"/>
        <w:numPr>
          <w:ilvl w:val="0"/>
          <w:numId w:val="4"/>
        </w:numPr>
      </w:pPr>
      <w:r>
        <w:t>Consider attending one of the Disaster Strong preparedness trainings offered by Boulder Office of Disaster Management</w:t>
      </w:r>
      <w:r w:rsidR="00AD6A63">
        <w:t xml:space="preserve"> (Boulder ODM)</w:t>
      </w:r>
      <w:r w:rsidR="007E32B6">
        <w:t xml:space="preserve"> to increase your preparedness knowledge.</w:t>
      </w:r>
      <w:r w:rsidR="009F7737">
        <w:t xml:space="preserve">  Upcoming workshops can be found here: </w:t>
      </w:r>
      <w:hyperlink r:id="rId9" w:history="1">
        <w:r w:rsidR="009F7737" w:rsidRPr="00CA66CF">
          <w:rPr>
            <w:rStyle w:val="Hyperlink"/>
          </w:rPr>
          <w:t>https://boulderodm.gov/category/event/</w:t>
        </w:r>
      </w:hyperlink>
    </w:p>
    <w:p w14:paraId="705ECA37" w14:textId="3C745E4A" w:rsidR="006A2A63" w:rsidRDefault="006A2A63" w:rsidP="006A2A63">
      <w:pPr>
        <w:pStyle w:val="ListParagraph"/>
        <w:numPr>
          <w:ilvl w:val="1"/>
          <w:numId w:val="4"/>
        </w:numPr>
      </w:pPr>
      <w:r>
        <w:t xml:space="preserve">*To schedule a training specifically for your community on disaster preparedness, contact Boulder ODM Coordinator Monika Weber at </w:t>
      </w:r>
      <w:hyperlink r:id="rId10" w:history="1">
        <w:r w:rsidRPr="00CA66CF">
          <w:rPr>
            <w:rStyle w:val="Hyperlink"/>
          </w:rPr>
          <w:t>mweber@bouldercounty.gov</w:t>
        </w:r>
      </w:hyperlink>
      <w:r>
        <w:t xml:space="preserve"> to </w:t>
      </w:r>
      <w:r w:rsidR="008A00B0">
        <w:t>inquire about availability</w:t>
      </w:r>
      <w:r>
        <w:t xml:space="preserve">.  We ask that all groups making requests have a minimum of 10 people who will be </w:t>
      </w:r>
      <w:r w:rsidR="008A00B0">
        <w:t>in attendance.</w:t>
      </w:r>
    </w:p>
    <w:p w14:paraId="1DD2BA06" w14:textId="77777777" w:rsidR="006A2A63" w:rsidRDefault="006A2A63" w:rsidP="006A2A63">
      <w:pPr>
        <w:pStyle w:val="ListParagraph"/>
      </w:pPr>
    </w:p>
    <w:p w14:paraId="1CEA6DB9" w14:textId="00DEA2DA" w:rsidR="00CD23BB" w:rsidRDefault="00CD23BB" w:rsidP="00CD23BB"/>
    <w:p w14:paraId="0318CBFD" w14:textId="77777777" w:rsidR="00CD272A" w:rsidRDefault="00CD272A" w:rsidP="00CD272A"/>
    <w:p w14:paraId="598C7564" w14:textId="19116AC6" w:rsidR="00CD272A" w:rsidRDefault="00CD272A" w:rsidP="00CD272A"/>
    <w:sectPr w:rsidR="00CD272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B197" w14:textId="77777777" w:rsidR="005A67C1" w:rsidRDefault="005A67C1" w:rsidP="005A67C1">
      <w:pPr>
        <w:spacing w:after="0" w:line="240" w:lineRule="auto"/>
      </w:pPr>
      <w:r>
        <w:separator/>
      </w:r>
    </w:p>
  </w:endnote>
  <w:endnote w:type="continuationSeparator" w:id="0">
    <w:p w14:paraId="32EB7C08" w14:textId="77777777" w:rsidR="005A67C1" w:rsidRDefault="005A67C1" w:rsidP="005A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0841" w14:textId="77777777" w:rsidR="005A67C1" w:rsidRDefault="005A67C1" w:rsidP="005A67C1">
      <w:pPr>
        <w:spacing w:after="0" w:line="240" w:lineRule="auto"/>
      </w:pPr>
      <w:r>
        <w:separator/>
      </w:r>
    </w:p>
  </w:footnote>
  <w:footnote w:type="continuationSeparator" w:id="0">
    <w:p w14:paraId="0E640E53" w14:textId="77777777" w:rsidR="005A67C1" w:rsidRDefault="005A67C1" w:rsidP="005A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6F4C" w14:textId="0889754A" w:rsidR="005A67C1" w:rsidRDefault="005A67C1" w:rsidP="005A67C1">
    <w:pPr>
      <w:pStyle w:val="Header"/>
      <w:jc w:val="center"/>
    </w:pPr>
    <w:r>
      <w:rPr>
        <w:noProof/>
      </w:rPr>
      <w:drawing>
        <wp:inline distT="0" distB="0" distL="0" distR="0" wp14:anchorId="1C654D76" wp14:editId="6CD67470">
          <wp:extent cx="2581275" cy="715639"/>
          <wp:effectExtent l="0" t="0" r="0" b="889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113" cy="7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0B31"/>
    <w:multiLevelType w:val="hybridMultilevel"/>
    <w:tmpl w:val="3516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5B45"/>
    <w:multiLevelType w:val="hybridMultilevel"/>
    <w:tmpl w:val="74CA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14A52"/>
    <w:multiLevelType w:val="hybridMultilevel"/>
    <w:tmpl w:val="D48E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774"/>
    <w:multiLevelType w:val="hybridMultilevel"/>
    <w:tmpl w:val="C73A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55615">
    <w:abstractNumId w:val="0"/>
  </w:num>
  <w:num w:numId="2" w16cid:durableId="89854388">
    <w:abstractNumId w:val="1"/>
  </w:num>
  <w:num w:numId="3" w16cid:durableId="1446539764">
    <w:abstractNumId w:val="3"/>
  </w:num>
  <w:num w:numId="4" w16cid:durableId="218785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3A"/>
    <w:rsid w:val="00007E04"/>
    <w:rsid w:val="0002501E"/>
    <w:rsid w:val="000463EF"/>
    <w:rsid w:val="00070BE2"/>
    <w:rsid w:val="000D65AB"/>
    <w:rsid w:val="00135F1F"/>
    <w:rsid w:val="00157592"/>
    <w:rsid w:val="00181A0E"/>
    <w:rsid w:val="00201C9D"/>
    <w:rsid w:val="00263ADB"/>
    <w:rsid w:val="00280876"/>
    <w:rsid w:val="00292758"/>
    <w:rsid w:val="002E0946"/>
    <w:rsid w:val="00312212"/>
    <w:rsid w:val="00365F64"/>
    <w:rsid w:val="003F45CF"/>
    <w:rsid w:val="004C55C7"/>
    <w:rsid w:val="00590C62"/>
    <w:rsid w:val="00591EE0"/>
    <w:rsid w:val="005A67C1"/>
    <w:rsid w:val="005E4910"/>
    <w:rsid w:val="006836CC"/>
    <w:rsid w:val="00690D46"/>
    <w:rsid w:val="0069640B"/>
    <w:rsid w:val="006A2A63"/>
    <w:rsid w:val="00731DF8"/>
    <w:rsid w:val="007416EB"/>
    <w:rsid w:val="007812B3"/>
    <w:rsid w:val="007E32B6"/>
    <w:rsid w:val="008006E6"/>
    <w:rsid w:val="0085148E"/>
    <w:rsid w:val="00851D40"/>
    <w:rsid w:val="008A00B0"/>
    <w:rsid w:val="008C4C36"/>
    <w:rsid w:val="00943C31"/>
    <w:rsid w:val="009A1FA2"/>
    <w:rsid w:val="009B2886"/>
    <w:rsid w:val="009C0809"/>
    <w:rsid w:val="009C30FB"/>
    <w:rsid w:val="009D4AE4"/>
    <w:rsid w:val="009F7737"/>
    <w:rsid w:val="00A92857"/>
    <w:rsid w:val="00AD6A63"/>
    <w:rsid w:val="00AF4AC4"/>
    <w:rsid w:val="00B17E3A"/>
    <w:rsid w:val="00B244BD"/>
    <w:rsid w:val="00BA4DDC"/>
    <w:rsid w:val="00BA735C"/>
    <w:rsid w:val="00C3271C"/>
    <w:rsid w:val="00C64BEF"/>
    <w:rsid w:val="00C661B1"/>
    <w:rsid w:val="00CD23BB"/>
    <w:rsid w:val="00CD272A"/>
    <w:rsid w:val="00CE6634"/>
    <w:rsid w:val="00D43B8B"/>
    <w:rsid w:val="00D56910"/>
    <w:rsid w:val="00D743D6"/>
    <w:rsid w:val="00D809FF"/>
    <w:rsid w:val="00D839A2"/>
    <w:rsid w:val="00D92187"/>
    <w:rsid w:val="00DB359C"/>
    <w:rsid w:val="00DE6AC3"/>
    <w:rsid w:val="00DF043A"/>
    <w:rsid w:val="00E22C6D"/>
    <w:rsid w:val="00E45B2A"/>
    <w:rsid w:val="00E54B0D"/>
    <w:rsid w:val="00E73505"/>
    <w:rsid w:val="00EB665F"/>
    <w:rsid w:val="00EB7CCD"/>
    <w:rsid w:val="00F61BC1"/>
    <w:rsid w:val="00F64A8B"/>
    <w:rsid w:val="00F76DBC"/>
    <w:rsid w:val="00F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2B82"/>
  <w15:chartTrackingRefBased/>
  <w15:docId w15:val="{C16ADC5B-634A-4C64-876D-A3BC8B64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C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C1"/>
  </w:style>
  <w:style w:type="paragraph" w:styleId="Footer">
    <w:name w:val="footer"/>
    <w:basedOn w:val="Normal"/>
    <w:link w:val="FooterChar"/>
    <w:uiPriority w:val="99"/>
    <w:unhideWhenUsed/>
    <w:rsid w:val="005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u/0/edit?mid=1xJO6RDowSlF39p6I6guJc-_ebHUYA6c&amp;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wtogeek.com/664890/how-to-create-a-custom-map-in-google-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weber@bouldercount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ulderodm.gov/category/event/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DC8E70F34D43AA0343F0CEC629DE" ma:contentTypeVersion="17" ma:contentTypeDescription="Create a new document." ma:contentTypeScope="" ma:versionID="2738ba3a20608a79655421ceb213cc9a">
  <xsd:schema xmlns:xsd="http://www.w3.org/2001/XMLSchema" xmlns:xs="http://www.w3.org/2001/XMLSchema" xmlns:p="http://schemas.microsoft.com/office/2006/metadata/properties" xmlns:ns1="http://schemas.microsoft.com/sharepoint/v3" xmlns:ns2="b42d439b-9c3f-4bd4-b05b-b59ab6d2e7d6" xmlns:ns3="f7878afc-a8da-4c4e-94bb-e5ef8dda8f18" targetNamespace="http://schemas.microsoft.com/office/2006/metadata/properties" ma:root="true" ma:fieldsID="33ceec01318aeb9f11551524f44a8fac" ns1:_="" ns2:_="" ns3:_="">
    <xsd:import namespace="http://schemas.microsoft.com/sharepoint/v3"/>
    <xsd:import namespace="b42d439b-9c3f-4bd4-b05b-b59ab6d2e7d6"/>
    <xsd:import namespace="f7878afc-a8da-4c4e-94bb-e5ef8dda8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d439b-9c3f-4bd4-b05b-b59ab6d2e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8afc-a8da-4c4e-94bb-e5ef8dda8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7c7445-099b-45f3-b3f8-fa37619a7638}" ma:internalName="TaxCatchAll" ma:showField="CatchAllData" ma:web="f7878afc-a8da-4c4e-94bb-e5ef8dda8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7878afc-a8da-4c4e-94bb-e5ef8dda8f18" xsi:nil="true"/>
    <lcf76f155ced4ddcb4097134ff3c332f xmlns="b42d439b-9c3f-4bd4-b05b-b59ab6d2e7d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6A6AB-C8DB-4E18-8223-E731D75C62CD}"/>
</file>

<file path=customXml/itemProps2.xml><?xml version="1.0" encoding="utf-8"?>
<ds:datastoreItem xmlns:ds="http://schemas.openxmlformats.org/officeDocument/2006/customXml" ds:itemID="{5D0C6A5E-5A67-4954-B887-3D816EBF6A77}"/>
</file>

<file path=customXml/itemProps3.xml><?xml version="1.0" encoding="utf-8"?>
<ds:datastoreItem xmlns:ds="http://schemas.openxmlformats.org/officeDocument/2006/customXml" ds:itemID="{730642CA-486F-4BA8-8DDB-220AFE40F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Monika</dc:creator>
  <cp:keywords/>
  <dc:description/>
  <cp:lastModifiedBy>Weber, Monika</cp:lastModifiedBy>
  <cp:revision>71</cp:revision>
  <dcterms:created xsi:type="dcterms:W3CDTF">2023-08-08T14:49:00Z</dcterms:created>
  <dcterms:modified xsi:type="dcterms:W3CDTF">2023-08-08T17:04:00Z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0x010100401BDC8E70F34D43AA0343F0CEC629DE</vt:lpwstr>
  </property>
</Properties>
</file>