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87409434"/>
        <w:docPartObj>
          <w:docPartGallery w:val="Cover Pages"/>
          <w:docPartUnique/>
        </w:docPartObj>
      </w:sdtPr>
      <w:sdtEndPr>
        <w:rPr>
          <w:rFonts w:cstheme="minorHAnsi"/>
          <w:b/>
          <w:sz w:val="24"/>
          <w:szCs w:val="24"/>
        </w:rPr>
      </w:sdtEndPr>
      <w:sdtContent>
        <w:p w14:paraId="0B6CF6EC" w14:textId="1136B9D9" w:rsidR="00CE4277" w:rsidRDefault="00CE4277"/>
        <w:p w14:paraId="39F31A85" w14:textId="77777777" w:rsidR="005E7393" w:rsidRDefault="005E7393" w:rsidP="005E7393">
          <w:pPr>
            <w:jc w:val="center"/>
            <w:rPr>
              <w:noProof/>
            </w:rPr>
          </w:pPr>
        </w:p>
        <w:p w14:paraId="326CA857" w14:textId="7FBBA9BD" w:rsidR="005E7393" w:rsidRDefault="005E7393" w:rsidP="005E7393">
          <w:pPr>
            <w:jc w:val="center"/>
            <w:rPr>
              <w:noProof/>
            </w:rPr>
          </w:pPr>
        </w:p>
        <w:p w14:paraId="6EA6F317" w14:textId="2E31271C" w:rsidR="005E7393" w:rsidRDefault="00FF43B3" w:rsidP="007456FF">
          <w:pPr>
            <w:tabs>
              <w:tab w:val="left" w:pos="5040"/>
            </w:tabs>
            <w:jc w:val="center"/>
            <w:rPr>
              <w:noProof/>
            </w:rPr>
          </w:pPr>
          <w:r w:rsidRPr="00FF43B3">
            <w:rPr>
              <w:noProof/>
              <w:color w:val="5A6771"/>
              <w:sz w:val="36"/>
              <w:szCs w:val="36"/>
            </w:rPr>
            <w:drawing>
              <wp:anchor distT="0" distB="0" distL="114300" distR="114300" simplePos="0" relativeHeight="251773952" behindDoc="1" locked="0" layoutInCell="1" allowOverlap="1" wp14:anchorId="5E9696A1" wp14:editId="2B70F93D">
                <wp:simplePos x="0" y="0"/>
                <wp:positionH relativeFrom="column">
                  <wp:posOffset>1797240</wp:posOffset>
                </wp:positionH>
                <wp:positionV relativeFrom="paragraph">
                  <wp:posOffset>2427605</wp:posOffset>
                </wp:positionV>
                <wp:extent cx="2804795" cy="2804795"/>
                <wp:effectExtent l="0" t="0" r="0" b="0"/>
                <wp:wrapTight wrapText="bothSides">
                  <wp:wrapPolygon edited="0">
                    <wp:start x="8362" y="0"/>
                    <wp:lineTo x="7042" y="293"/>
                    <wp:lineTo x="3521" y="2054"/>
                    <wp:lineTo x="1320" y="4695"/>
                    <wp:lineTo x="147" y="7042"/>
                    <wp:lineTo x="0" y="8656"/>
                    <wp:lineTo x="0" y="12763"/>
                    <wp:lineTo x="147" y="14084"/>
                    <wp:lineTo x="1174" y="16431"/>
                    <wp:lineTo x="3228" y="19072"/>
                    <wp:lineTo x="6895" y="21126"/>
                    <wp:lineTo x="8362" y="21419"/>
                    <wp:lineTo x="8656" y="21419"/>
                    <wp:lineTo x="12763" y="21419"/>
                    <wp:lineTo x="13057" y="21419"/>
                    <wp:lineTo x="14377" y="21126"/>
                    <wp:lineTo x="18192" y="19072"/>
                    <wp:lineTo x="20245" y="16431"/>
                    <wp:lineTo x="21272" y="14084"/>
                    <wp:lineTo x="21419" y="12617"/>
                    <wp:lineTo x="21419" y="8509"/>
                    <wp:lineTo x="21126" y="7042"/>
                    <wp:lineTo x="19952" y="4695"/>
                    <wp:lineTo x="17898" y="2054"/>
                    <wp:lineTo x="14084" y="147"/>
                    <wp:lineTo x="12910" y="0"/>
                    <wp:lineTo x="8362" y="0"/>
                  </wp:wrapPolygon>
                </wp:wrapTight>
                <wp:docPr id="85" name="Picture 2">
                  <a:extLst xmlns:a="http://schemas.openxmlformats.org/drawingml/2006/main">
                    <a:ext uri="{FF2B5EF4-FFF2-40B4-BE49-F238E27FC236}">
                      <a16:creationId xmlns:a16="http://schemas.microsoft.com/office/drawing/2014/main" id="{48BD3FC0-0412-58E0-28FF-BD62FFC77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8BD3FC0-0412-58E0-28FF-BD62FFC773E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04795" cy="2804795"/>
                        </a:xfrm>
                        <a:prstGeom prst="rect">
                          <a:avLst/>
                        </a:prstGeom>
                      </pic:spPr>
                    </pic:pic>
                  </a:graphicData>
                </a:graphic>
                <wp14:sizeRelH relativeFrom="page">
                  <wp14:pctWidth>0</wp14:pctWidth>
                </wp14:sizeRelH>
                <wp14:sizeRelV relativeFrom="page">
                  <wp14:pctHeight>0</wp14:pctHeight>
                </wp14:sizeRelV>
              </wp:anchor>
            </w:drawing>
          </w:r>
          <w:r w:rsidRPr="00FF43B3">
            <w:rPr>
              <w:rFonts w:cstheme="minorHAnsi"/>
              <w:b/>
              <w:noProof/>
              <w:sz w:val="24"/>
              <w:szCs w:val="24"/>
            </w:rPr>
            <mc:AlternateContent>
              <mc:Choice Requires="wps">
                <w:drawing>
                  <wp:anchor distT="45720" distB="45720" distL="114300" distR="114300" simplePos="0" relativeHeight="251772928" behindDoc="0" locked="0" layoutInCell="1" allowOverlap="1" wp14:anchorId="7479E63B" wp14:editId="3C62E93B">
                    <wp:simplePos x="0" y="0"/>
                    <wp:positionH relativeFrom="column">
                      <wp:posOffset>-731520</wp:posOffset>
                    </wp:positionH>
                    <wp:positionV relativeFrom="paragraph">
                      <wp:posOffset>1616075</wp:posOffset>
                    </wp:positionV>
                    <wp:extent cx="7778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1404620"/>
                            </a:xfrm>
                            <a:prstGeom prst="rect">
                              <a:avLst/>
                            </a:prstGeom>
                            <a:noFill/>
                            <a:ln w="9525">
                              <a:noFill/>
                              <a:miter lim="800000"/>
                              <a:headEnd/>
                              <a:tailEnd/>
                            </a:ln>
                          </wps:spPr>
                          <wps:txbx>
                            <w:txbxContent>
                              <w:p w14:paraId="59D71C87" w14:textId="5BF12B93" w:rsidR="00FF43B3" w:rsidRPr="00FF43B3" w:rsidRDefault="0074723E" w:rsidP="00FF43B3">
                                <w:pPr>
                                  <w:spacing w:after="0" w:line="240" w:lineRule="auto"/>
                                  <w:jc w:val="center"/>
                                  <w:rPr>
                                    <w:color w:val="5A6771"/>
                                    <w:sz w:val="36"/>
                                    <w:szCs w:val="36"/>
                                  </w:rPr>
                                </w:pPr>
                                <w:r>
                                  <w:rPr>
                                    <w:color w:val="5A6771"/>
                                    <w:sz w:val="36"/>
                                    <w:szCs w:val="36"/>
                                  </w:rPr>
                                  <w:t>Preparedness Basics</w:t>
                                </w:r>
                              </w:p>
                              <w:p w14:paraId="0B6AE6DF" w14:textId="1BF67DC3" w:rsidR="00FF43B3" w:rsidRDefault="00FF43B3" w:rsidP="00FF43B3">
                                <w:pPr>
                                  <w:spacing w:after="0" w:line="240" w:lineRule="auto"/>
                                  <w:jc w:val="center"/>
                                  <w:rPr>
                                    <w:color w:val="5A6771"/>
                                    <w:sz w:val="36"/>
                                    <w:szCs w:val="36"/>
                                  </w:rPr>
                                </w:pPr>
                                <w:r w:rsidRPr="00FF43B3">
                                  <w:rPr>
                                    <w:color w:val="5A6771"/>
                                    <w:sz w:val="36"/>
                                    <w:szCs w:val="36"/>
                                  </w:rPr>
                                  <w:t>Facilitation Guide</w:t>
                                </w:r>
                              </w:p>
                              <w:p w14:paraId="2C5BE251" w14:textId="77777777" w:rsidR="00FF43B3" w:rsidRPr="00FF43B3" w:rsidRDefault="00FF43B3" w:rsidP="00FF43B3">
                                <w:pPr>
                                  <w:spacing w:after="0" w:line="240" w:lineRule="auto"/>
                                  <w:jc w:val="center"/>
                                  <w:rPr>
                                    <w:color w:val="5A677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9E63B" id="_x0000_t202" coordsize="21600,21600" o:spt="202" path="m,l,21600r21600,l21600,xe">
                    <v:stroke joinstyle="miter"/>
                    <v:path gradientshapeok="t" o:connecttype="rect"/>
                  </v:shapetype>
                  <v:shape id="Text Box 2" o:spid="_x0000_s1026" type="#_x0000_t202" style="position:absolute;left:0;text-align:left;margin-left:-57.6pt;margin-top:127.25pt;width:612.5pt;height:110.6pt;z-index:251772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" filled="f" stroked="f">
                    <v:textbox style="mso-fit-shape-to-text:t">
                      <w:txbxContent>
                        <w:p w14:paraId="59D71C87" w14:textId="5BF12B93" w:rsidR="00FF43B3" w:rsidRPr="00FF43B3" w:rsidRDefault="0074723E" w:rsidP="00FF43B3">
                          <w:pPr>
                            <w:spacing w:after="0" w:line="240" w:lineRule="auto"/>
                            <w:jc w:val="center"/>
                            <w:rPr>
                              <w:color w:val="5A6771"/>
                              <w:sz w:val="36"/>
                              <w:szCs w:val="36"/>
                            </w:rPr>
                          </w:pPr>
                          <w:r>
                            <w:rPr>
                              <w:color w:val="5A6771"/>
                              <w:sz w:val="36"/>
                              <w:szCs w:val="36"/>
                            </w:rPr>
                            <w:t>Preparedness Basics</w:t>
                          </w:r>
                        </w:p>
                        <w:p w14:paraId="0B6AE6DF" w14:textId="1BF67DC3" w:rsidR="00FF43B3" w:rsidRDefault="00FF43B3" w:rsidP="00FF43B3">
                          <w:pPr>
                            <w:spacing w:after="0" w:line="240" w:lineRule="auto"/>
                            <w:jc w:val="center"/>
                            <w:rPr>
                              <w:color w:val="5A6771"/>
                              <w:sz w:val="36"/>
                              <w:szCs w:val="36"/>
                            </w:rPr>
                          </w:pPr>
                          <w:r w:rsidRPr="00FF43B3">
                            <w:rPr>
                              <w:color w:val="5A6771"/>
                              <w:sz w:val="36"/>
                              <w:szCs w:val="36"/>
                            </w:rPr>
                            <w:t>Facilitation Guide</w:t>
                          </w:r>
                        </w:p>
                        <w:p w14:paraId="2C5BE251" w14:textId="77777777" w:rsidR="00FF43B3" w:rsidRPr="00FF43B3" w:rsidRDefault="00FF43B3" w:rsidP="00FF43B3">
                          <w:pPr>
                            <w:spacing w:after="0" w:line="240" w:lineRule="auto"/>
                            <w:jc w:val="center"/>
                            <w:rPr>
                              <w:color w:val="5A6771"/>
                              <w:sz w:val="36"/>
                              <w:szCs w:val="36"/>
                            </w:rPr>
                          </w:pPr>
                        </w:p>
                      </w:txbxContent>
                    </v:textbox>
                    <w10:wrap type="square"/>
                  </v:shape>
                </w:pict>
              </mc:Fallback>
            </mc:AlternateContent>
          </w:r>
          <w:r w:rsidRPr="00FF43B3">
            <w:rPr>
              <w:rFonts w:cstheme="minorHAnsi"/>
              <w:b/>
              <w:noProof/>
              <w:sz w:val="24"/>
              <w:szCs w:val="24"/>
            </w:rPr>
            <mc:AlternateContent>
              <mc:Choice Requires="wps">
                <w:drawing>
                  <wp:anchor distT="45720" distB="45720" distL="114300" distR="114300" simplePos="0" relativeHeight="251776000" behindDoc="0" locked="0" layoutInCell="1" allowOverlap="1" wp14:anchorId="7E982F66" wp14:editId="5400C3C3">
                    <wp:simplePos x="0" y="0"/>
                    <wp:positionH relativeFrom="column">
                      <wp:posOffset>-731520</wp:posOffset>
                    </wp:positionH>
                    <wp:positionV relativeFrom="paragraph">
                      <wp:posOffset>415925</wp:posOffset>
                    </wp:positionV>
                    <wp:extent cx="7778750" cy="1404620"/>
                    <wp:effectExtent l="0" t="0" r="0" b="254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0" cy="1404620"/>
                            </a:xfrm>
                            <a:prstGeom prst="rect">
                              <a:avLst/>
                            </a:prstGeom>
                            <a:noFill/>
                            <a:ln w="9525">
                              <a:noFill/>
                              <a:miter lim="800000"/>
                              <a:headEnd/>
                              <a:tailEnd/>
                            </a:ln>
                          </wps:spPr>
                          <wps:txbx>
                            <w:txbxContent>
                              <w:p w14:paraId="45894352" w14:textId="77777777" w:rsidR="00FF43B3" w:rsidRPr="00FF43B3" w:rsidRDefault="00FF43B3" w:rsidP="00FF43B3">
                                <w:pPr>
                                  <w:spacing w:after="0" w:line="240" w:lineRule="auto"/>
                                  <w:contextualSpacing/>
                                  <w:jc w:val="center"/>
                                  <w:rPr>
                                    <w:b/>
                                    <w:bCs/>
                                    <w:color w:val="5A6771"/>
                                    <w:sz w:val="72"/>
                                    <w:szCs w:val="72"/>
                                  </w:rPr>
                                </w:pPr>
                                <w:r w:rsidRPr="00FF43B3">
                                  <w:rPr>
                                    <w:b/>
                                    <w:bCs/>
                                    <w:color w:val="5A6771"/>
                                    <w:sz w:val="72"/>
                                    <w:szCs w:val="72"/>
                                  </w:rPr>
                                  <w:t xml:space="preserve">DISASTER STRONG </w:t>
                                </w:r>
                              </w:p>
                              <w:p w14:paraId="36575226" w14:textId="44F6A79E" w:rsidR="00FF43B3" w:rsidRPr="00FF43B3" w:rsidRDefault="00FF43B3" w:rsidP="00FF43B3">
                                <w:pPr>
                                  <w:spacing w:after="0" w:line="240" w:lineRule="auto"/>
                                  <w:contextualSpacing/>
                                  <w:jc w:val="center"/>
                                  <w:rPr>
                                    <w:b/>
                                    <w:bCs/>
                                    <w:color w:val="5A6771"/>
                                    <w:sz w:val="72"/>
                                    <w:szCs w:val="72"/>
                                  </w:rPr>
                                </w:pPr>
                                <w:r w:rsidRPr="00FF43B3">
                                  <w:rPr>
                                    <w:b/>
                                    <w:bCs/>
                                    <w:color w:val="5A6771"/>
                                    <w:sz w:val="72"/>
                                    <w:szCs w:val="72"/>
                                  </w:rPr>
                                  <w:t>SERIES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982F66" id="_x0000_s1027" type="#_x0000_t202" style="position:absolute;left:0;text-align:left;margin-left:-57.6pt;margin-top:32.75pt;width:612.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" filled="f" stroked="f">
                    <v:textbox style="mso-fit-shape-to-text:t">
                      <w:txbxContent>
                        <w:p w14:paraId="45894352" w14:textId="77777777" w:rsidR="00FF43B3" w:rsidRPr="00FF43B3" w:rsidRDefault="00FF43B3" w:rsidP="00FF43B3">
                          <w:pPr>
                            <w:spacing w:after="0" w:line="240" w:lineRule="auto"/>
                            <w:contextualSpacing/>
                            <w:jc w:val="center"/>
                            <w:rPr>
                              <w:b/>
                              <w:bCs/>
                              <w:color w:val="5A6771"/>
                              <w:sz w:val="72"/>
                              <w:szCs w:val="72"/>
                            </w:rPr>
                          </w:pPr>
                          <w:r w:rsidRPr="00FF43B3">
                            <w:rPr>
                              <w:b/>
                              <w:bCs/>
                              <w:color w:val="5A6771"/>
                              <w:sz w:val="72"/>
                              <w:szCs w:val="72"/>
                            </w:rPr>
                            <w:t xml:space="preserve">DISASTER STRONG </w:t>
                          </w:r>
                        </w:p>
                        <w:p w14:paraId="36575226" w14:textId="44F6A79E" w:rsidR="00FF43B3" w:rsidRPr="00FF43B3" w:rsidRDefault="00FF43B3" w:rsidP="00FF43B3">
                          <w:pPr>
                            <w:spacing w:after="0" w:line="240" w:lineRule="auto"/>
                            <w:contextualSpacing/>
                            <w:jc w:val="center"/>
                            <w:rPr>
                              <w:b/>
                              <w:bCs/>
                              <w:color w:val="5A6771"/>
                              <w:sz w:val="72"/>
                              <w:szCs w:val="72"/>
                            </w:rPr>
                          </w:pPr>
                          <w:r w:rsidRPr="00FF43B3">
                            <w:rPr>
                              <w:b/>
                              <w:bCs/>
                              <w:color w:val="5A6771"/>
                              <w:sz w:val="72"/>
                              <w:szCs w:val="72"/>
                            </w:rPr>
                            <w:t>SERIES</w:t>
                          </w:r>
                        </w:p>
                      </w:txbxContent>
                    </v:textbox>
                    <w10:wrap type="square"/>
                  </v:shape>
                </w:pict>
              </mc:Fallback>
            </mc:AlternateContent>
          </w:r>
        </w:p>
        <w:p w14:paraId="4CE5DE57" w14:textId="605EC179" w:rsidR="005E7393" w:rsidRDefault="005E7393" w:rsidP="005E7393">
          <w:pPr>
            <w:jc w:val="center"/>
            <w:rPr>
              <w:noProof/>
            </w:rPr>
          </w:pPr>
        </w:p>
        <w:p w14:paraId="286F4E5A" w14:textId="59924B1F" w:rsidR="00FF43B3" w:rsidRDefault="00FF43B3" w:rsidP="005E7393">
          <w:pPr>
            <w:jc w:val="center"/>
            <w:rPr>
              <w:noProof/>
            </w:rPr>
          </w:pPr>
        </w:p>
        <w:p w14:paraId="65C9A74C" w14:textId="719E76C2" w:rsidR="00FF43B3" w:rsidRDefault="00FF43B3" w:rsidP="005E7393">
          <w:pPr>
            <w:jc w:val="center"/>
            <w:rPr>
              <w:noProof/>
            </w:rPr>
          </w:pPr>
        </w:p>
        <w:p w14:paraId="04DBD9D3" w14:textId="0E619947" w:rsidR="001D13CF" w:rsidRPr="00F54E11" w:rsidRDefault="00CE4277" w:rsidP="00F54E11">
          <w:pPr>
            <w:jc w:val="center"/>
            <w:rPr>
              <w:rFonts w:cstheme="minorHAnsi"/>
              <w:b/>
              <w:sz w:val="24"/>
              <w:szCs w:val="24"/>
            </w:rPr>
          </w:pPr>
          <w:r>
            <w:rPr>
              <w:rFonts w:cstheme="minorHAnsi"/>
              <w:b/>
              <w:sz w:val="24"/>
              <w:szCs w:val="24"/>
            </w:rPr>
            <w:br w:type="page"/>
          </w:r>
        </w:p>
      </w:sdtContent>
    </w:sdt>
    <w:p w14:paraId="7701D495" w14:textId="77777777" w:rsidR="00FA20A8" w:rsidRDefault="00FA20A8" w:rsidP="00096681">
      <w:pPr>
        <w:rPr>
          <w:rFonts w:cstheme="minorHAnsi"/>
          <w:b/>
          <w:sz w:val="24"/>
          <w:szCs w:val="24"/>
        </w:rPr>
      </w:pPr>
    </w:p>
    <w:p w14:paraId="2879D1C9" w14:textId="3A876386" w:rsidR="00096681" w:rsidRDefault="00096681" w:rsidP="00096681">
      <w:pPr>
        <w:rPr>
          <w:rFonts w:cstheme="minorHAnsi"/>
          <w:b/>
          <w:sz w:val="24"/>
          <w:szCs w:val="24"/>
        </w:rPr>
      </w:pPr>
      <w:r w:rsidRPr="00CA74CF">
        <w:rPr>
          <w:rFonts w:cstheme="minorHAnsi"/>
          <w:b/>
          <w:sz w:val="24"/>
          <w:szCs w:val="24"/>
        </w:rPr>
        <w:t xml:space="preserve">Disaster Strong: </w:t>
      </w:r>
      <w:r w:rsidR="00F54E11">
        <w:rPr>
          <w:rFonts w:cstheme="minorHAnsi"/>
          <w:b/>
          <w:sz w:val="24"/>
          <w:szCs w:val="24"/>
        </w:rPr>
        <w:t>Preparedness Basics</w:t>
      </w:r>
      <w:r w:rsidRPr="00CA74CF">
        <w:rPr>
          <w:rFonts w:cstheme="minorHAnsi"/>
          <w:b/>
          <w:sz w:val="24"/>
          <w:szCs w:val="24"/>
        </w:rPr>
        <w:t xml:space="preserve"> Agenda</w:t>
      </w:r>
    </w:p>
    <w:p w14:paraId="234BCB9D" w14:textId="77777777" w:rsidR="00FA20A8" w:rsidRDefault="00FA20A8" w:rsidP="005E3D60">
      <w:pPr>
        <w:pStyle w:val="ListParagraph"/>
        <w:numPr>
          <w:ilvl w:val="0"/>
          <w:numId w:val="4"/>
        </w:numPr>
        <w:rPr>
          <w:rFonts w:cstheme="minorHAnsi"/>
          <w:sz w:val="24"/>
          <w:szCs w:val="24"/>
        </w:rPr>
      </w:pPr>
      <w:r>
        <w:rPr>
          <w:rFonts w:cstheme="minorHAnsi"/>
          <w:sz w:val="24"/>
          <w:szCs w:val="24"/>
        </w:rPr>
        <w:t>Introduction</w:t>
      </w:r>
    </w:p>
    <w:p w14:paraId="2DCF0520" w14:textId="77777777" w:rsidR="00FA20A8" w:rsidRPr="00CA74CF" w:rsidRDefault="00FA20A8" w:rsidP="005E3D60">
      <w:pPr>
        <w:pStyle w:val="ListParagraph"/>
        <w:numPr>
          <w:ilvl w:val="0"/>
          <w:numId w:val="4"/>
        </w:numPr>
        <w:rPr>
          <w:rFonts w:cstheme="minorHAnsi"/>
          <w:sz w:val="24"/>
          <w:szCs w:val="24"/>
        </w:rPr>
      </w:pPr>
      <w:r>
        <w:rPr>
          <w:rFonts w:cstheme="minorHAnsi"/>
          <w:sz w:val="24"/>
          <w:szCs w:val="24"/>
        </w:rPr>
        <w:t>Boulder County Hazard Profile</w:t>
      </w:r>
    </w:p>
    <w:p w14:paraId="7A047437" w14:textId="77777777" w:rsidR="00FA20A8" w:rsidRPr="00CA74CF" w:rsidRDefault="00FA20A8" w:rsidP="005E3D60">
      <w:pPr>
        <w:pStyle w:val="ListParagraph"/>
        <w:numPr>
          <w:ilvl w:val="0"/>
          <w:numId w:val="4"/>
        </w:numPr>
        <w:rPr>
          <w:rFonts w:cstheme="minorHAnsi"/>
          <w:sz w:val="24"/>
          <w:szCs w:val="24"/>
        </w:rPr>
      </w:pPr>
      <w:r>
        <w:rPr>
          <w:rFonts w:cstheme="minorHAnsi"/>
          <w:sz w:val="24"/>
          <w:szCs w:val="24"/>
        </w:rPr>
        <w:t>Alert and Warning</w:t>
      </w:r>
    </w:p>
    <w:p w14:paraId="17EB48C9" w14:textId="77777777" w:rsidR="00FA20A8" w:rsidRPr="00CA74CF" w:rsidRDefault="00FA20A8" w:rsidP="005E3D60">
      <w:pPr>
        <w:pStyle w:val="ListParagraph"/>
        <w:numPr>
          <w:ilvl w:val="0"/>
          <w:numId w:val="4"/>
        </w:numPr>
        <w:rPr>
          <w:rFonts w:cstheme="minorHAnsi"/>
          <w:sz w:val="24"/>
          <w:szCs w:val="24"/>
        </w:rPr>
      </w:pPr>
      <w:r>
        <w:rPr>
          <w:rFonts w:cstheme="minorHAnsi"/>
          <w:sz w:val="24"/>
          <w:szCs w:val="24"/>
        </w:rPr>
        <w:t>Assessing Your Risk</w:t>
      </w:r>
    </w:p>
    <w:p w14:paraId="38540297" w14:textId="77777777" w:rsidR="00FA20A8" w:rsidRPr="00CA74CF" w:rsidRDefault="00FA20A8" w:rsidP="005E3D60">
      <w:pPr>
        <w:pStyle w:val="ListParagraph"/>
        <w:numPr>
          <w:ilvl w:val="0"/>
          <w:numId w:val="4"/>
        </w:numPr>
        <w:rPr>
          <w:rFonts w:cstheme="minorHAnsi"/>
          <w:sz w:val="24"/>
          <w:szCs w:val="24"/>
        </w:rPr>
      </w:pPr>
      <w:proofErr w:type="gramStart"/>
      <w:r>
        <w:rPr>
          <w:rFonts w:cstheme="minorHAnsi"/>
          <w:sz w:val="24"/>
          <w:szCs w:val="24"/>
        </w:rPr>
        <w:t>Making a Plan</w:t>
      </w:r>
      <w:proofErr w:type="gramEnd"/>
    </w:p>
    <w:p w14:paraId="5B59E8FB" w14:textId="77777777" w:rsidR="00FA20A8" w:rsidRPr="00CA74CF" w:rsidRDefault="00FA20A8" w:rsidP="00096681">
      <w:pPr>
        <w:rPr>
          <w:rFonts w:cstheme="minorHAnsi"/>
          <w:b/>
          <w:sz w:val="24"/>
          <w:szCs w:val="24"/>
        </w:rPr>
      </w:pPr>
    </w:p>
    <w:p w14:paraId="3946DAA5" w14:textId="77777777" w:rsidR="00096681" w:rsidRPr="00CA74CF" w:rsidRDefault="00096681" w:rsidP="00737778">
      <w:pPr>
        <w:spacing w:after="0"/>
        <w:rPr>
          <w:rFonts w:cstheme="minorHAnsi"/>
          <w:b/>
          <w:sz w:val="24"/>
          <w:szCs w:val="24"/>
        </w:rPr>
      </w:pPr>
    </w:p>
    <w:p w14:paraId="257151D2" w14:textId="77777777" w:rsidR="00433AE4" w:rsidRPr="00CA74CF" w:rsidRDefault="00433AE4" w:rsidP="00737778">
      <w:pPr>
        <w:spacing w:after="0"/>
        <w:rPr>
          <w:rFonts w:cstheme="minorHAnsi"/>
          <w:b/>
          <w:sz w:val="24"/>
          <w:szCs w:val="24"/>
        </w:rPr>
      </w:pPr>
    </w:p>
    <w:p w14:paraId="4623F868" w14:textId="77777777" w:rsidR="0014097B" w:rsidRPr="00CA74CF" w:rsidRDefault="0014097B" w:rsidP="00737778">
      <w:pPr>
        <w:spacing w:after="0"/>
        <w:rPr>
          <w:rFonts w:cstheme="minorHAnsi"/>
          <w:b/>
          <w:sz w:val="24"/>
          <w:szCs w:val="24"/>
        </w:rPr>
      </w:pPr>
    </w:p>
    <w:p w14:paraId="55798E3C" w14:textId="77777777" w:rsidR="0014097B" w:rsidRPr="00CA74CF" w:rsidRDefault="0014097B" w:rsidP="00737778">
      <w:pPr>
        <w:spacing w:after="0"/>
        <w:rPr>
          <w:rFonts w:cstheme="minorHAnsi"/>
          <w:b/>
          <w:sz w:val="24"/>
          <w:szCs w:val="24"/>
        </w:rPr>
      </w:pPr>
    </w:p>
    <w:p w14:paraId="04734B05" w14:textId="01726DD7" w:rsidR="00096681" w:rsidRPr="00CA74CF" w:rsidRDefault="00433AE4" w:rsidP="00737778">
      <w:pPr>
        <w:spacing w:after="0"/>
        <w:rPr>
          <w:rFonts w:cstheme="minorHAnsi"/>
          <w:b/>
          <w:sz w:val="24"/>
          <w:szCs w:val="24"/>
        </w:rPr>
      </w:pPr>
      <w:r w:rsidRPr="00CA74CF">
        <w:rPr>
          <w:rFonts w:cstheme="minorHAnsi"/>
          <w:b/>
          <w:sz w:val="24"/>
          <w:szCs w:val="24"/>
        </w:rPr>
        <w:t>Facilitator Guide Key</w:t>
      </w:r>
    </w:p>
    <w:p w14:paraId="483EF72B" w14:textId="77777777" w:rsidR="006C6334" w:rsidRPr="00CA74CF" w:rsidRDefault="006C6334" w:rsidP="00737778">
      <w:pPr>
        <w:spacing w:after="0"/>
        <w:rPr>
          <w:rFonts w:cstheme="minorHAnsi"/>
          <w:b/>
          <w:sz w:val="24"/>
          <w:szCs w:val="24"/>
        </w:rPr>
      </w:pPr>
    </w:p>
    <w:p w14:paraId="14CBC29A" w14:textId="30034448" w:rsidR="00433AE4" w:rsidRPr="00CA74CF" w:rsidRDefault="00433AE4" w:rsidP="00737778">
      <w:pPr>
        <w:spacing w:after="0"/>
        <w:rPr>
          <w:rFonts w:cstheme="minorHAnsi"/>
          <w:b/>
          <w:sz w:val="24"/>
          <w:szCs w:val="24"/>
        </w:rPr>
      </w:pPr>
      <w:r w:rsidRPr="00CA74CF">
        <w:rPr>
          <w:rFonts w:cstheme="minorHAnsi"/>
          <w:b/>
          <w:bCs/>
          <w:noProof/>
          <w:sz w:val="24"/>
          <w:szCs w:val="24"/>
        </w:rPr>
        <w:drawing>
          <wp:anchor distT="0" distB="0" distL="114300" distR="114300" simplePos="0" relativeHeight="251633664" behindDoc="1" locked="0" layoutInCell="1" allowOverlap="1" wp14:anchorId="1F12E3AF" wp14:editId="42EE82D1">
            <wp:simplePos x="0" y="0"/>
            <wp:positionH relativeFrom="margin">
              <wp:posOffset>0</wp:posOffset>
            </wp:positionH>
            <wp:positionV relativeFrom="paragraph">
              <wp:posOffset>46990</wp:posOffset>
            </wp:positionV>
            <wp:extent cx="390525" cy="390525"/>
            <wp:effectExtent l="0" t="0" r="9525" b="9525"/>
            <wp:wrapTight wrapText="bothSides">
              <wp:wrapPolygon edited="0">
                <wp:start x="0" y="0"/>
                <wp:lineTo x="0" y="21073"/>
                <wp:lineTo x="21073" y="21073"/>
                <wp:lineTo x="21073" y="0"/>
                <wp:lineTo x="0" y="0"/>
              </wp:wrapPolygon>
            </wp:wrapTight>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ilitat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Pr="00CA74CF">
        <w:rPr>
          <w:rFonts w:cstheme="minorHAnsi"/>
          <w:bCs/>
          <w:sz w:val="24"/>
          <w:szCs w:val="24"/>
        </w:rPr>
        <w:t xml:space="preserve">The </w:t>
      </w:r>
      <w:r w:rsidRPr="00CA74CF">
        <w:rPr>
          <w:rFonts w:cstheme="minorHAnsi"/>
          <w:b/>
          <w:sz w:val="24"/>
          <w:szCs w:val="24"/>
        </w:rPr>
        <w:t>facilitator icon</w:t>
      </w:r>
      <w:r w:rsidRPr="00CA74CF">
        <w:rPr>
          <w:rFonts w:cstheme="minorHAnsi"/>
          <w:bCs/>
          <w:sz w:val="24"/>
          <w:szCs w:val="24"/>
        </w:rPr>
        <w:t xml:space="preserve"> is a black circle with an image of a person standing in front of a blackboard.  This icon indicates </w:t>
      </w:r>
      <w:r w:rsidR="006C6334" w:rsidRPr="00CA74CF">
        <w:rPr>
          <w:rFonts w:cstheme="minorHAnsi"/>
          <w:bCs/>
          <w:sz w:val="24"/>
          <w:szCs w:val="24"/>
        </w:rPr>
        <w:t>facilitator notes or instructions that are not intended to be shared with participants.</w:t>
      </w:r>
    </w:p>
    <w:p w14:paraId="7D317899" w14:textId="36C9508C" w:rsidR="00096681" w:rsidRPr="00CA74CF" w:rsidRDefault="00096681" w:rsidP="00737778">
      <w:pPr>
        <w:spacing w:after="0"/>
        <w:rPr>
          <w:rFonts w:cstheme="minorHAnsi"/>
          <w:b/>
          <w:sz w:val="24"/>
          <w:szCs w:val="24"/>
        </w:rPr>
      </w:pPr>
    </w:p>
    <w:p w14:paraId="27988D64" w14:textId="418F760D" w:rsidR="00096681" w:rsidRPr="00CA74CF" w:rsidRDefault="00F86908" w:rsidP="00F86908">
      <w:pPr>
        <w:spacing w:after="0"/>
        <w:ind w:left="720"/>
        <w:rPr>
          <w:rFonts w:cstheme="minorHAnsi"/>
          <w:bCs/>
          <w:sz w:val="24"/>
          <w:szCs w:val="24"/>
        </w:rPr>
      </w:pPr>
      <w:r w:rsidRPr="00CA74CF">
        <w:rPr>
          <w:rFonts w:cstheme="minorHAnsi"/>
          <w:b/>
          <w:noProof/>
          <w:sz w:val="24"/>
          <w:szCs w:val="24"/>
        </w:rPr>
        <w:drawing>
          <wp:anchor distT="0" distB="0" distL="114300" distR="114300" simplePos="0" relativeHeight="251635712" behindDoc="1" locked="0" layoutInCell="1" allowOverlap="1" wp14:anchorId="50F5ABF9" wp14:editId="79AB25D1">
            <wp:simplePos x="0" y="0"/>
            <wp:positionH relativeFrom="margin">
              <wp:posOffset>-18810</wp:posOffset>
            </wp:positionH>
            <wp:positionV relativeFrom="paragraph">
              <wp:posOffset>104140</wp:posOffset>
            </wp:positionV>
            <wp:extent cx="409575" cy="403461"/>
            <wp:effectExtent l="0" t="0" r="0" b="0"/>
            <wp:wrapTight wrapText="bothSides">
              <wp:wrapPolygon edited="0">
                <wp:start x="0" y="0"/>
                <wp:lineTo x="0" y="20409"/>
                <wp:lineTo x="20093" y="20409"/>
                <wp:lineTo x="200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png"/>
                    <pic:cNvPicPr/>
                  </pic:nvPicPr>
                  <pic:blipFill rotWithShape="1">
                    <a:blip r:embed="rId13" cstate="print">
                      <a:extLst>
                        <a:ext uri="{28A0092B-C50C-407E-A947-70E740481C1C}">
                          <a14:useLocalDpi xmlns:a14="http://schemas.microsoft.com/office/drawing/2010/main" val="0"/>
                        </a:ext>
                      </a:extLst>
                    </a:blip>
                    <a:srcRect t="2941"/>
                    <a:stretch/>
                  </pic:blipFill>
                  <pic:spPr bwMode="auto">
                    <a:xfrm>
                      <a:off x="0" y="0"/>
                      <a:ext cx="409575" cy="403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6334" w:rsidRPr="00CA74CF">
        <w:rPr>
          <w:rFonts w:cstheme="minorHAnsi"/>
          <w:bCs/>
          <w:sz w:val="24"/>
          <w:szCs w:val="24"/>
        </w:rPr>
        <w:t>Th</w:t>
      </w:r>
      <w:r w:rsidR="0080554B" w:rsidRPr="00CA74CF">
        <w:rPr>
          <w:rFonts w:cstheme="minorHAnsi"/>
          <w:bCs/>
          <w:sz w:val="24"/>
          <w:szCs w:val="24"/>
        </w:rPr>
        <w:t>e</w:t>
      </w:r>
      <w:r w:rsidR="006C6334" w:rsidRPr="00CA74CF">
        <w:rPr>
          <w:rFonts w:cstheme="minorHAnsi"/>
          <w:bCs/>
          <w:sz w:val="24"/>
          <w:szCs w:val="24"/>
        </w:rPr>
        <w:t xml:space="preserve"> </w:t>
      </w:r>
      <w:r w:rsidR="006C6334" w:rsidRPr="00CA74CF">
        <w:rPr>
          <w:rFonts w:cstheme="minorHAnsi"/>
          <w:b/>
          <w:sz w:val="24"/>
          <w:szCs w:val="24"/>
        </w:rPr>
        <w:t>activity icon</w:t>
      </w:r>
      <w:r w:rsidR="006C6334" w:rsidRPr="00CA74CF">
        <w:rPr>
          <w:rFonts w:cstheme="minorHAnsi"/>
          <w:bCs/>
          <w:sz w:val="24"/>
          <w:szCs w:val="24"/>
        </w:rPr>
        <w:t xml:space="preserve"> is a black circle with an image of two gears</w:t>
      </w:r>
      <w:r w:rsidRPr="00CA74CF">
        <w:rPr>
          <w:rFonts w:cstheme="minorHAnsi"/>
          <w:bCs/>
          <w:sz w:val="24"/>
          <w:szCs w:val="24"/>
        </w:rPr>
        <w:t xml:space="preserve"> that are interlocked.  This icon</w:t>
      </w:r>
      <w:r w:rsidR="006C6334" w:rsidRPr="00CA74CF">
        <w:rPr>
          <w:rFonts w:cstheme="minorHAnsi"/>
          <w:bCs/>
          <w:sz w:val="24"/>
          <w:szCs w:val="24"/>
        </w:rPr>
        <w:t xml:space="preserve"> indicates </w:t>
      </w:r>
      <w:r w:rsidR="00227608">
        <w:rPr>
          <w:rFonts w:cstheme="minorHAnsi"/>
          <w:bCs/>
          <w:sz w:val="24"/>
          <w:szCs w:val="24"/>
        </w:rPr>
        <w:t xml:space="preserve">an </w:t>
      </w:r>
      <w:r w:rsidR="004D2780" w:rsidRPr="00CA74CF">
        <w:rPr>
          <w:rFonts w:cstheme="minorHAnsi"/>
          <w:bCs/>
          <w:sz w:val="24"/>
          <w:szCs w:val="24"/>
        </w:rPr>
        <w:t>activity that facilitators will need to walk participants through.  Each activity has a corresponding area on the unit worksheet</w:t>
      </w:r>
      <w:r w:rsidR="00227608">
        <w:rPr>
          <w:rFonts w:cstheme="minorHAnsi"/>
          <w:bCs/>
          <w:sz w:val="24"/>
          <w:szCs w:val="24"/>
        </w:rPr>
        <w:t>.  Activities are optional.</w:t>
      </w:r>
    </w:p>
    <w:p w14:paraId="496BFB18" w14:textId="4E8CA980" w:rsidR="00C6406F" w:rsidRPr="00CA74CF" w:rsidRDefault="00C6406F" w:rsidP="00F86908">
      <w:pPr>
        <w:spacing w:after="0"/>
        <w:ind w:left="720"/>
        <w:rPr>
          <w:rFonts w:cstheme="minorHAnsi"/>
          <w:bCs/>
          <w:sz w:val="24"/>
          <w:szCs w:val="24"/>
        </w:rPr>
      </w:pPr>
    </w:p>
    <w:p w14:paraId="054F6EEB" w14:textId="22806A6D" w:rsidR="00C6406F" w:rsidRPr="00CA74CF" w:rsidRDefault="005E3D60" w:rsidP="00C6406F">
      <w:pPr>
        <w:spacing w:after="0"/>
        <w:rPr>
          <w:rFonts w:cstheme="minorHAnsi"/>
          <w:bCs/>
          <w:sz w:val="24"/>
          <w:szCs w:val="24"/>
        </w:rPr>
      </w:pPr>
      <w:hyperlink r:id="rId14" w:history="1">
        <w:r w:rsidR="00C6406F" w:rsidRPr="00CA74CF">
          <w:rPr>
            <w:rStyle w:val="Hyperlink"/>
            <w:rFonts w:cstheme="minorHAnsi"/>
            <w:bCs/>
            <w:sz w:val="24"/>
            <w:szCs w:val="24"/>
          </w:rPr>
          <w:t>Hyperlinked text</w:t>
        </w:r>
      </w:hyperlink>
      <w:r w:rsidR="00C6406F" w:rsidRPr="00CA74CF">
        <w:rPr>
          <w:rFonts w:cstheme="minorHAnsi"/>
          <w:bCs/>
          <w:sz w:val="24"/>
          <w:szCs w:val="24"/>
        </w:rPr>
        <w:t xml:space="preserve"> – any blue text that is underlined is hyperlinked to a respective website or </w:t>
      </w:r>
      <w:proofErr w:type="gramStart"/>
      <w:r w:rsidR="00C6406F" w:rsidRPr="00CA74CF">
        <w:rPr>
          <w:rFonts w:cstheme="minorHAnsi"/>
          <w:bCs/>
          <w:sz w:val="24"/>
          <w:szCs w:val="24"/>
        </w:rPr>
        <w:t>document, and</w:t>
      </w:r>
      <w:proofErr w:type="gramEnd"/>
      <w:r w:rsidR="00C6406F" w:rsidRPr="00CA74CF">
        <w:rPr>
          <w:rFonts w:cstheme="minorHAnsi"/>
          <w:bCs/>
          <w:sz w:val="24"/>
          <w:szCs w:val="24"/>
        </w:rPr>
        <w:t xml:space="preserve"> can be clicked on when using the electronic version of this document.</w:t>
      </w:r>
    </w:p>
    <w:p w14:paraId="337F951D" w14:textId="3AECC624" w:rsidR="0014097B" w:rsidRPr="00CA74CF" w:rsidRDefault="0014097B" w:rsidP="00C6406F">
      <w:pPr>
        <w:spacing w:after="0"/>
        <w:rPr>
          <w:rFonts w:cstheme="minorHAnsi"/>
          <w:bCs/>
          <w:sz w:val="24"/>
          <w:szCs w:val="24"/>
        </w:rPr>
      </w:pPr>
    </w:p>
    <w:p w14:paraId="287A39A8" w14:textId="7402AF0E" w:rsidR="0014097B" w:rsidRPr="00CA74CF" w:rsidRDefault="0014097B" w:rsidP="00C6406F">
      <w:pPr>
        <w:spacing w:after="0"/>
        <w:rPr>
          <w:rFonts w:cstheme="minorHAnsi"/>
          <w:bCs/>
          <w:sz w:val="24"/>
          <w:szCs w:val="24"/>
        </w:rPr>
      </w:pPr>
    </w:p>
    <w:p w14:paraId="2602A1CD" w14:textId="4E05F6BC" w:rsidR="0014097B" w:rsidRPr="00CA74CF" w:rsidRDefault="0014097B" w:rsidP="00C6406F">
      <w:pPr>
        <w:spacing w:after="0"/>
        <w:rPr>
          <w:rFonts w:cstheme="minorHAnsi"/>
          <w:bCs/>
          <w:sz w:val="24"/>
          <w:szCs w:val="24"/>
        </w:rPr>
      </w:pPr>
    </w:p>
    <w:p w14:paraId="55D76C27" w14:textId="445CF68D" w:rsidR="0014097B" w:rsidRPr="00CA74CF" w:rsidRDefault="0014097B" w:rsidP="00C6406F">
      <w:pPr>
        <w:spacing w:after="0"/>
        <w:rPr>
          <w:rFonts w:cstheme="minorHAnsi"/>
          <w:bCs/>
          <w:sz w:val="24"/>
          <w:szCs w:val="24"/>
        </w:rPr>
      </w:pPr>
    </w:p>
    <w:p w14:paraId="3D6B45A8" w14:textId="575C0DFB" w:rsidR="0014097B" w:rsidRPr="00CA74CF" w:rsidRDefault="0014097B" w:rsidP="00C6406F">
      <w:pPr>
        <w:spacing w:after="0"/>
        <w:rPr>
          <w:rFonts w:cstheme="minorHAnsi"/>
          <w:bCs/>
          <w:sz w:val="24"/>
          <w:szCs w:val="24"/>
        </w:rPr>
      </w:pPr>
    </w:p>
    <w:p w14:paraId="019128C2" w14:textId="38D55466" w:rsidR="0014097B" w:rsidRPr="00CA74CF" w:rsidRDefault="0014097B" w:rsidP="00C6406F">
      <w:pPr>
        <w:spacing w:after="0"/>
        <w:rPr>
          <w:rFonts w:cstheme="minorHAnsi"/>
          <w:bCs/>
          <w:sz w:val="24"/>
          <w:szCs w:val="24"/>
        </w:rPr>
      </w:pPr>
    </w:p>
    <w:p w14:paraId="6B139030" w14:textId="688F8383" w:rsidR="0014097B" w:rsidRPr="00CA74CF" w:rsidRDefault="0014097B" w:rsidP="00C6406F">
      <w:pPr>
        <w:spacing w:after="0"/>
        <w:rPr>
          <w:rFonts w:cstheme="minorHAnsi"/>
          <w:bCs/>
          <w:sz w:val="24"/>
          <w:szCs w:val="24"/>
        </w:rPr>
      </w:pPr>
    </w:p>
    <w:p w14:paraId="64B51F04" w14:textId="1373C1E9" w:rsidR="0014097B" w:rsidRPr="00CA74CF" w:rsidRDefault="0014097B" w:rsidP="00C6406F">
      <w:pPr>
        <w:spacing w:after="0"/>
        <w:rPr>
          <w:rFonts w:cstheme="minorHAnsi"/>
          <w:bCs/>
          <w:sz w:val="24"/>
          <w:szCs w:val="24"/>
        </w:rPr>
      </w:pPr>
    </w:p>
    <w:p w14:paraId="5AE2B8DF" w14:textId="46DB29D0" w:rsidR="0014097B" w:rsidRPr="00CA74CF" w:rsidRDefault="0014097B" w:rsidP="00C6406F">
      <w:pPr>
        <w:spacing w:after="0"/>
        <w:rPr>
          <w:rFonts w:cstheme="minorHAnsi"/>
          <w:bCs/>
          <w:sz w:val="24"/>
          <w:szCs w:val="24"/>
        </w:rPr>
      </w:pPr>
    </w:p>
    <w:p w14:paraId="60DFF27E" w14:textId="0A66B520" w:rsidR="0014097B" w:rsidRPr="00CA74CF" w:rsidRDefault="0014097B" w:rsidP="00C6406F">
      <w:pPr>
        <w:spacing w:after="0"/>
        <w:rPr>
          <w:rFonts w:cstheme="minorHAnsi"/>
          <w:bCs/>
          <w:sz w:val="24"/>
          <w:szCs w:val="24"/>
        </w:rPr>
      </w:pPr>
    </w:p>
    <w:p w14:paraId="213F4EF0" w14:textId="14C41D83" w:rsidR="0014097B" w:rsidRPr="00CA74CF" w:rsidRDefault="0014097B" w:rsidP="00C6406F">
      <w:pPr>
        <w:spacing w:after="0"/>
        <w:rPr>
          <w:rFonts w:cstheme="minorHAnsi"/>
          <w:bCs/>
          <w:sz w:val="24"/>
          <w:szCs w:val="24"/>
        </w:rPr>
      </w:pPr>
    </w:p>
    <w:p w14:paraId="42ACF9A4" w14:textId="00F1D443" w:rsidR="0014097B" w:rsidRPr="00CA74CF" w:rsidRDefault="0014097B" w:rsidP="00C6406F">
      <w:pPr>
        <w:spacing w:after="0"/>
        <w:rPr>
          <w:rFonts w:cstheme="minorHAnsi"/>
          <w:bCs/>
          <w:sz w:val="24"/>
          <w:szCs w:val="24"/>
        </w:rPr>
      </w:pPr>
    </w:p>
    <w:p w14:paraId="5868ACFC" w14:textId="42C1248D" w:rsidR="0014097B" w:rsidRPr="00CA74CF" w:rsidRDefault="0014097B" w:rsidP="00C6406F">
      <w:pPr>
        <w:spacing w:after="0"/>
        <w:rPr>
          <w:rFonts w:cstheme="minorHAnsi"/>
          <w:bCs/>
          <w:sz w:val="24"/>
          <w:szCs w:val="24"/>
        </w:rPr>
      </w:pPr>
    </w:p>
    <w:p w14:paraId="06A414D6" w14:textId="5FC00086" w:rsidR="0014097B" w:rsidRPr="00CA74CF" w:rsidRDefault="0014097B" w:rsidP="00C6406F">
      <w:pPr>
        <w:spacing w:after="0"/>
        <w:rPr>
          <w:rFonts w:cstheme="minorHAnsi"/>
          <w:bCs/>
          <w:sz w:val="24"/>
          <w:szCs w:val="24"/>
        </w:rPr>
      </w:pPr>
    </w:p>
    <w:p w14:paraId="3FC974C5" w14:textId="2E918D39" w:rsidR="0014097B" w:rsidRPr="00CA74CF" w:rsidRDefault="0014097B" w:rsidP="00C6406F">
      <w:pPr>
        <w:spacing w:after="0"/>
        <w:rPr>
          <w:rFonts w:cstheme="minorHAnsi"/>
          <w:bCs/>
          <w:sz w:val="24"/>
          <w:szCs w:val="24"/>
        </w:rPr>
      </w:pPr>
    </w:p>
    <w:p w14:paraId="20E38D83" w14:textId="54B8B135" w:rsidR="0014097B" w:rsidRPr="00CA74CF" w:rsidRDefault="0014097B" w:rsidP="00C6406F">
      <w:pPr>
        <w:spacing w:after="0"/>
        <w:rPr>
          <w:rFonts w:cstheme="minorHAnsi"/>
          <w:bCs/>
          <w:sz w:val="24"/>
          <w:szCs w:val="24"/>
        </w:rPr>
      </w:pPr>
    </w:p>
    <w:p w14:paraId="4C731731" w14:textId="02979466" w:rsidR="0014097B" w:rsidRPr="00CA74CF" w:rsidRDefault="0014097B" w:rsidP="00C6406F">
      <w:pPr>
        <w:spacing w:after="0"/>
        <w:rPr>
          <w:rFonts w:cstheme="minorHAnsi"/>
          <w:b/>
          <w:sz w:val="24"/>
          <w:szCs w:val="24"/>
        </w:rPr>
      </w:pPr>
    </w:p>
    <w:p w14:paraId="75FEBA3D" w14:textId="1AF19E2F" w:rsidR="00836AD2" w:rsidRPr="00CA74CF" w:rsidRDefault="00433AE4">
      <w:pPr>
        <w:rPr>
          <w:rFonts w:cstheme="minorHAnsi"/>
          <w:b/>
          <w:color w:val="000000" w:themeColor="text1"/>
          <w:sz w:val="24"/>
          <w:szCs w:val="24"/>
        </w:rPr>
      </w:pPr>
      <w:r w:rsidRPr="00CA74CF">
        <w:rPr>
          <w:rFonts w:cstheme="minorHAnsi"/>
          <w:b/>
          <w:bCs/>
          <w:noProof/>
          <w:sz w:val="24"/>
          <w:szCs w:val="24"/>
        </w:rPr>
        <mc:AlternateContent>
          <mc:Choice Requires="wps">
            <w:drawing>
              <wp:anchor distT="0" distB="0" distL="114300" distR="114300" simplePos="0" relativeHeight="251631616" behindDoc="1" locked="0" layoutInCell="1" allowOverlap="1" wp14:anchorId="4ADCA1B6" wp14:editId="0EEB6442">
                <wp:simplePos x="0" y="0"/>
                <wp:positionH relativeFrom="margin">
                  <wp:posOffset>-179070</wp:posOffset>
                </wp:positionH>
                <wp:positionV relativeFrom="paragraph">
                  <wp:posOffset>229869</wp:posOffset>
                </wp:positionV>
                <wp:extent cx="6524625" cy="22955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6524625" cy="2295525"/>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70667" id="Rectangle 7" o:spid="_x0000_s1026" style="position:absolute;margin-left:-14.1pt;margin-top:18.1pt;width:513.75pt;height:18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" fillcolor="white [3212]" strokecolor="#5a6771" strokeweight="2.25pt">
                <w10:wrap anchorx="margin"/>
              </v:rect>
            </w:pict>
          </mc:Fallback>
        </mc:AlternateContent>
      </w:r>
      <w:r w:rsidR="00836AD2" w:rsidRPr="00CA74CF">
        <w:rPr>
          <w:rFonts w:cstheme="minorHAnsi"/>
          <w:b/>
          <w:color w:val="000000" w:themeColor="text1"/>
          <w:sz w:val="24"/>
          <w:szCs w:val="24"/>
        </w:rPr>
        <w:t>Opening Slide</w:t>
      </w:r>
      <w:r w:rsidR="00C14F3D" w:rsidRPr="00CA74CF">
        <w:rPr>
          <w:rFonts w:cstheme="minorHAnsi"/>
          <w:b/>
          <w:color w:val="000000" w:themeColor="text1"/>
          <w:sz w:val="24"/>
          <w:szCs w:val="24"/>
        </w:rPr>
        <w:t xml:space="preserve"> </w:t>
      </w:r>
    </w:p>
    <w:p w14:paraId="58B877EA" w14:textId="77777777" w:rsidR="003519D7" w:rsidRDefault="00433AE4">
      <w:pPr>
        <w:rPr>
          <w:rFonts w:cstheme="minorHAnsi"/>
          <w:bCs/>
          <w:color w:val="000000" w:themeColor="text1"/>
          <w:sz w:val="24"/>
          <w:szCs w:val="24"/>
        </w:rPr>
      </w:pPr>
      <w:r w:rsidRPr="00CA74CF">
        <w:rPr>
          <w:rFonts w:cstheme="minorHAnsi"/>
          <w:b/>
          <w:bCs/>
          <w:noProof/>
          <w:sz w:val="24"/>
          <w:szCs w:val="24"/>
        </w:rPr>
        <w:drawing>
          <wp:anchor distT="0" distB="0" distL="114300" distR="114300" simplePos="0" relativeHeight="251629568" behindDoc="1" locked="0" layoutInCell="1" allowOverlap="1" wp14:anchorId="0D4ADFD7" wp14:editId="05FFD89C">
            <wp:simplePos x="0" y="0"/>
            <wp:positionH relativeFrom="margin">
              <wp:posOffset>0</wp:posOffset>
            </wp:positionH>
            <wp:positionV relativeFrom="paragraph">
              <wp:posOffset>38100</wp:posOffset>
            </wp:positionV>
            <wp:extent cx="390525" cy="390525"/>
            <wp:effectExtent l="0" t="0" r="9525" b="9525"/>
            <wp:wrapTight wrapText="bothSides">
              <wp:wrapPolygon edited="0">
                <wp:start x="0" y="0"/>
                <wp:lineTo x="0" y="21073"/>
                <wp:lineTo x="21073" y="21073"/>
                <wp:lineTo x="21073"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ilitat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00836AD2" w:rsidRPr="00CA74CF">
        <w:rPr>
          <w:rFonts w:cstheme="minorHAnsi"/>
          <w:bCs/>
          <w:color w:val="000000" w:themeColor="text1"/>
          <w:sz w:val="24"/>
          <w:szCs w:val="24"/>
        </w:rPr>
        <w:t>During the opening slide</w:t>
      </w:r>
      <w:r w:rsidR="00FA20A8">
        <w:rPr>
          <w:rFonts w:cstheme="minorHAnsi"/>
          <w:bCs/>
          <w:color w:val="000000" w:themeColor="text1"/>
          <w:sz w:val="24"/>
          <w:szCs w:val="24"/>
        </w:rPr>
        <w:t xml:space="preserve"> </w:t>
      </w:r>
      <w:r w:rsidR="00836AD2" w:rsidRPr="00CA74CF">
        <w:rPr>
          <w:rFonts w:cstheme="minorHAnsi"/>
          <w:bCs/>
          <w:color w:val="000000" w:themeColor="text1"/>
          <w:sz w:val="24"/>
          <w:szCs w:val="24"/>
        </w:rPr>
        <w:t>you should introduce yourself</w:t>
      </w:r>
      <w:r w:rsidR="002311A5" w:rsidRPr="00CA74CF">
        <w:rPr>
          <w:rFonts w:cstheme="minorHAnsi"/>
          <w:bCs/>
          <w:color w:val="000000" w:themeColor="text1"/>
          <w:sz w:val="24"/>
          <w:szCs w:val="24"/>
        </w:rPr>
        <w:t xml:space="preserve">.  </w:t>
      </w:r>
      <w:r w:rsidR="0068331B" w:rsidRPr="00CA74CF">
        <w:rPr>
          <w:rFonts w:cstheme="minorHAnsi"/>
          <w:bCs/>
          <w:color w:val="000000" w:themeColor="text1"/>
          <w:sz w:val="24"/>
          <w:szCs w:val="24"/>
        </w:rPr>
        <w:t xml:space="preserve">This is also a good time to go over any </w:t>
      </w:r>
      <w:r w:rsidR="001A276B" w:rsidRPr="00CA74CF">
        <w:rPr>
          <w:rFonts w:cstheme="minorHAnsi"/>
          <w:bCs/>
          <w:color w:val="000000" w:themeColor="text1"/>
          <w:sz w:val="24"/>
          <w:szCs w:val="24"/>
        </w:rPr>
        <w:t xml:space="preserve">important </w:t>
      </w:r>
      <w:r w:rsidR="00287820" w:rsidRPr="00CA74CF">
        <w:rPr>
          <w:rFonts w:cstheme="minorHAnsi"/>
          <w:bCs/>
          <w:color w:val="000000" w:themeColor="text1"/>
          <w:sz w:val="24"/>
          <w:szCs w:val="24"/>
        </w:rPr>
        <w:t>details</w:t>
      </w:r>
      <w:r w:rsidR="001A276B" w:rsidRPr="00CA74CF">
        <w:rPr>
          <w:rFonts w:cstheme="minorHAnsi"/>
          <w:bCs/>
          <w:color w:val="000000" w:themeColor="text1"/>
          <w:sz w:val="24"/>
          <w:szCs w:val="24"/>
        </w:rPr>
        <w:t xml:space="preserve"> </w:t>
      </w:r>
      <w:r w:rsidR="00AE3942" w:rsidRPr="00CA74CF">
        <w:rPr>
          <w:rFonts w:cstheme="minorHAnsi"/>
          <w:bCs/>
          <w:color w:val="000000" w:themeColor="text1"/>
          <w:sz w:val="24"/>
          <w:szCs w:val="24"/>
        </w:rPr>
        <w:t>regarding</w:t>
      </w:r>
      <w:r w:rsidR="007D2BFF" w:rsidRPr="00CA74CF">
        <w:rPr>
          <w:rFonts w:cstheme="minorHAnsi"/>
          <w:bCs/>
          <w:color w:val="000000" w:themeColor="text1"/>
          <w:sz w:val="24"/>
          <w:szCs w:val="24"/>
        </w:rPr>
        <w:t xml:space="preserve"> the space or participant expectations (</w:t>
      </w:r>
      <w:proofErr w:type="gramStart"/>
      <w:r w:rsidR="007D2BFF" w:rsidRPr="00CA74CF">
        <w:rPr>
          <w:rFonts w:cstheme="minorHAnsi"/>
          <w:bCs/>
          <w:color w:val="000000" w:themeColor="text1"/>
          <w:sz w:val="24"/>
          <w:szCs w:val="24"/>
        </w:rPr>
        <w:t>i.e.</w:t>
      </w:r>
      <w:proofErr w:type="gramEnd"/>
      <w:r w:rsidR="007D2BFF" w:rsidRPr="00CA74CF">
        <w:rPr>
          <w:rFonts w:cstheme="minorHAnsi"/>
          <w:bCs/>
          <w:color w:val="000000" w:themeColor="text1"/>
          <w:sz w:val="24"/>
          <w:szCs w:val="24"/>
        </w:rPr>
        <w:t xml:space="preserve"> locations of bathrooms and water stations, expectations around use of the space – like if eating is permitted, if participants should use the microphone when they speak, etc</w:t>
      </w:r>
      <w:r w:rsidR="002444EE" w:rsidRPr="00CA74CF">
        <w:rPr>
          <w:rFonts w:cstheme="minorHAnsi"/>
          <w:bCs/>
          <w:color w:val="000000" w:themeColor="text1"/>
          <w:sz w:val="24"/>
          <w:szCs w:val="24"/>
        </w:rPr>
        <w:t>.</w:t>
      </w:r>
      <w:r w:rsidR="00732DA3" w:rsidRPr="00CA74CF">
        <w:rPr>
          <w:rFonts w:cstheme="minorHAnsi"/>
          <w:bCs/>
          <w:color w:val="000000" w:themeColor="text1"/>
          <w:sz w:val="24"/>
          <w:szCs w:val="24"/>
        </w:rPr>
        <w:t xml:space="preserve">). </w:t>
      </w:r>
    </w:p>
    <w:p w14:paraId="58BD3A31" w14:textId="5BEC3B03" w:rsidR="003519D7" w:rsidRDefault="003519D7">
      <w:pPr>
        <w:rPr>
          <w:rFonts w:cstheme="minorHAnsi"/>
          <w:bCs/>
          <w:color w:val="000000" w:themeColor="text1"/>
          <w:sz w:val="24"/>
          <w:szCs w:val="24"/>
        </w:rPr>
      </w:pPr>
      <w:r>
        <w:rPr>
          <w:rFonts w:cstheme="minorHAnsi"/>
          <w:bCs/>
          <w:color w:val="000000" w:themeColor="text1"/>
          <w:sz w:val="24"/>
          <w:szCs w:val="24"/>
        </w:rPr>
        <w:t>This is also a time when, if you choose, you could have participants introduce themselves.  If you choose to do so, consider having participants share:</w:t>
      </w:r>
    </w:p>
    <w:p w14:paraId="34A58A97" w14:textId="77777777" w:rsidR="003519D7" w:rsidRPr="00CA74CF" w:rsidRDefault="003519D7" w:rsidP="005E3D60">
      <w:pPr>
        <w:pStyle w:val="ListParagraph"/>
        <w:numPr>
          <w:ilvl w:val="0"/>
          <w:numId w:val="10"/>
        </w:numPr>
        <w:rPr>
          <w:rFonts w:cstheme="minorHAnsi"/>
          <w:sz w:val="24"/>
          <w:szCs w:val="24"/>
        </w:rPr>
      </w:pPr>
      <w:r w:rsidRPr="00CA74CF">
        <w:rPr>
          <w:rFonts w:cstheme="minorHAnsi"/>
          <w:sz w:val="24"/>
          <w:szCs w:val="24"/>
        </w:rPr>
        <w:t>Name</w:t>
      </w:r>
    </w:p>
    <w:p w14:paraId="4DC28817" w14:textId="77777777" w:rsidR="003519D7" w:rsidRPr="00CA74CF" w:rsidRDefault="003519D7" w:rsidP="005E3D60">
      <w:pPr>
        <w:pStyle w:val="ListParagraph"/>
        <w:numPr>
          <w:ilvl w:val="0"/>
          <w:numId w:val="9"/>
        </w:numPr>
        <w:rPr>
          <w:rFonts w:cstheme="minorHAnsi"/>
          <w:sz w:val="24"/>
          <w:szCs w:val="24"/>
        </w:rPr>
      </w:pPr>
      <w:r w:rsidRPr="00CA74CF">
        <w:rPr>
          <w:rFonts w:cstheme="minorHAnsi"/>
          <w:sz w:val="24"/>
          <w:szCs w:val="24"/>
        </w:rPr>
        <w:t>Affiliated neighborhood/organization, if applicable</w:t>
      </w:r>
    </w:p>
    <w:p w14:paraId="3AEBADE7" w14:textId="77777777" w:rsidR="003519D7" w:rsidRPr="00CA74CF" w:rsidRDefault="003519D7" w:rsidP="005E3D60">
      <w:pPr>
        <w:pStyle w:val="ListParagraph"/>
        <w:numPr>
          <w:ilvl w:val="0"/>
          <w:numId w:val="9"/>
        </w:numPr>
        <w:rPr>
          <w:rFonts w:cstheme="minorHAnsi"/>
          <w:sz w:val="24"/>
          <w:szCs w:val="24"/>
        </w:rPr>
      </w:pPr>
      <w:r w:rsidRPr="00CA74CF">
        <w:rPr>
          <w:rFonts w:cstheme="minorHAnsi"/>
          <w:sz w:val="24"/>
          <w:szCs w:val="24"/>
        </w:rPr>
        <w:t>Question(s) prompted by the facilitator</w:t>
      </w:r>
    </w:p>
    <w:p w14:paraId="480BD591" w14:textId="0C0FE47D" w:rsidR="002311A5" w:rsidRPr="00631A1D" w:rsidRDefault="00732DA3">
      <w:pPr>
        <w:rPr>
          <w:rFonts w:cstheme="minorHAnsi"/>
          <w:bCs/>
          <w:color w:val="000000" w:themeColor="text1"/>
          <w:sz w:val="24"/>
          <w:szCs w:val="24"/>
        </w:rPr>
      </w:pPr>
      <w:r w:rsidRPr="00CA74CF">
        <w:rPr>
          <w:rFonts w:cstheme="minorHAnsi"/>
          <w:bCs/>
          <w:color w:val="000000" w:themeColor="text1"/>
          <w:sz w:val="24"/>
          <w:szCs w:val="24"/>
        </w:rPr>
        <w:t xml:space="preserve"> </w:t>
      </w:r>
    </w:p>
    <w:p w14:paraId="132D68EA" w14:textId="64869156" w:rsidR="00631A1D" w:rsidRDefault="00631A1D">
      <w:pPr>
        <w:rPr>
          <w:rFonts w:cstheme="minorHAnsi"/>
          <w:b/>
          <w:color w:val="000000" w:themeColor="text1"/>
          <w:sz w:val="24"/>
          <w:szCs w:val="24"/>
        </w:rPr>
      </w:pPr>
    </w:p>
    <w:p w14:paraId="599E694D" w14:textId="424E3064" w:rsidR="00AF4B4D" w:rsidRDefault="00FA20A8">
      <w:pPr>
        <w:rPr>
          <w:rFonts w:cstheme="minorHAnsi"/>
          <w:b/>
          <w:color w:val="000000" w:themeColor="text1"/>
          <w:sz w:val="24"/>
          <w:szCs w:val="24"/>
        </w:rPr>
      </w:pPr>
      <w:r w:rsidRPr="00CA74CF">
        <w:rPr>
          <w:rFonts w:cstheme="minorHAnsi"/>
          <w:b/>
          <w:bCs/>
          <w:noProof/>
          <w:sz w:val="24"/>
          <w:szCs w:val="24"/>
        </w:rPr>
        <mc:AlternateContent>
          <mc:Choice Requires="wps">
            <w:drawing>
              <wp:anchor distT="0" distB="0" distL="114300" distR="114300" simplePos="0" relativeHeight="251787264" behindDoc="1" locked="0" layoutInCell="1" allowOverlap="1" wp14:anchorId="720CEB58" wp14:editId="7DA1C74F">
                <wp:simplePos x="0" y="0"/>
                <wp:positionH relativeFrom="margin">
                  <wp:posOffset>-179070</wp:posOffset>
                </wp:positionH>
                <wp:positionV relativeFrom="paragraph">
                  <wp:posOffset>225425</wp:posOffset>
                </wp:positionV>
                <wp:extent cx="6524625" cy="866775"/>
                <wp:effectExtent l="19050" t="19050" r="28575" b="28575"/>
                <wp:wrapNone/>
                <wp:docPr id="76" name="Rectangle 76"/>
                <wp:cNvGraphicFramePr/>
                <a:graphic xmlns:a="http://schemas.openxmlformats.org/drawingml/2006/main">
                  <a:graphicData uri="http://schemas.microsoft.com/office/word/2010/wordprocessingShape">
                    <wps:wsp>
                      <wps:cNvSpPr/>
                      <wps:spPr>
                        <a:xfrm>
                          <a:off x="0" y="0"/>
                          <a:ext cx="6524625" cy="866775"/>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0205" id="Rectangle 76" o:spid="_x0000_s1026" style="position:absolute;margin-left:-14.1pt;margin-top:17.75pt;width:513.75pt;height:68.25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" fillcolor="white [3212]" strokecolor="#5a6771" strokeweight="2.25pt">
                <w10:wrap anchorx="margin"/>
              </v:rect>
            </w:pict>
          </mc:Fallback>
        </mc:AlternateContent>
      </w:r>
      <w:r w:rsidR="00AF4B4D" w:rsidRPr="00CA74CF">
        <w:rPr>
          <w:rFonts w:cstheme="minorHAnsi"/>
          <w:b/>
          <w:color w:val="000000" w:themeColor="text1"/>
          <w:sz w:val="24"/>
          <w:szCs w:val="24"/>
        </w:rPr>
        <w:t>Overview Slide</w:t>
      </w:r>
    </w:p>
    <w:p w14:paraId="748C6406" w14:textId="4F0839E0" w:rsidR="00B40177" w:rsidRDefault="00FA20A8" w:rsidP="00FA20A8">
      <w:pPr>
        <w:rPr>
          <w:rFonts w:cstheme="minorHAnsi"/>
          <w:bCs/>
          <w:color w:val="000000" w:themeColor="text1"/>
          <w:sz w:val="24"/>
          <w:szCs w:val="24"/>
        </w:rPr>
      </w:pPr>
      <w:r w:rsidRPr="00CA74CF">
        <w:rPr>
          <w:rFonts w:cstheme="minorHAnsi"/>
          <w:b/>
          <w:bCs/>
          <w:noProof/>
          <w:sz w:val="24"/>
          <w:szCs w:val="24"/>
        </w:rPr>
        <w:drawing>
          <wp:anchor distT="0" distB="0" distL="114300" distR="114300" simplePos="0" relativeHeight="251785216" behindDoc="1" locked="0" layoutInCell="1" allowOverlap="1" wp14:anchorId="37753F6D" wp14:editId="280F0CBE">
            <wp:simplePos x="0" y="0"/>
            <wp:positionH relativeFrom="margin">
              <wp:posOffset>0</wp:posOffset>
            </wp:positionH>
            <wp:positionV relativeFrom="paragraph">
              <wp:posOffset>38100</wp:posOffset>
            </wp:positionV>
            <wp:extent cx="390525" cy="390525"/>
            <wp:effectExtent l="0" t="0" r="9525" b="9525"/>
            <wp:wrapTight wrapText="bothSides">
              <wp:wrapPolygon edited="0">
                <wp:start x="0" y="0"/>
                <wp:lineTo x="0" y="21073"/>
                <wp:lineTo x="21073" y="21073"/>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ilitat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000000" w:themeColor="text1"/>
          <w:sz w:val="24"/>
          <w:szCs w:val="24"/>
        </w:rPr>
        <w:t xml:space="preserve">For the overview slide, share a bit about why </w:t>
      </w:r>
      <w:r w:rsidR="003E43D4">
        <w:rPr>
          <w:rFonts w:cstheme="minorHAnsi"/>
          <w:bCs/>
          <w:color w:val="000000" w:themeColor="text1"/>
          <w:sz w:val="24"/>
          <w:szCs w:val="24"/>
        </w:rPr>
        <w:t>you’re hosting the trainin</w:t>
      </w:r>
      <w:r w:rsidR="00825DFE">
        <w:rPr>
          <w:rFonts w:cstheme="minorHAnsi"/>
          <w:bCs/>
          <w:color w:val="000000" w:themeColor="text1"/>
          <w:sz w:val="24"/>
          <w:szCs w:val="24"/>
        </w:rPr>
        <w:t xml:space="preserve">g.  </w:t>
      </w:r>
      <w:r w:rsidR="00ED23FD">
        <w:rPr>
          <w:rFonts w:cstheme="minorHAnsi"/>
          <w:bCs/>
          <w:color w:val="000000" w:themeColor="text1"/>
          <w:sz w:val="24"/>
          <w:szCs w:val="24"/>
        </w:rPr>
        <w:t xml:space="preserve">This could be a formal reason, or a more personal reason.  </w:t>
      </w:r>
      <w:proofErr w:type="gramStart"/>
      <w:r w:rsidR="00ED23FD">
        <w:rPr>
          <w:rFonts w:cstheme="minorHAnsi"/>
          <w:bCs/>
          <w:color w:val="000000" w:themeColor="text1"/>
          <w:sz w:val="24"/>
          <w:szCs w:val="24"/>
        </w:rPr>
        <w:t>Overall</w:t>
      </w:r>
      <w:proofErr w:type="gramEnd"/>
      <w:r w:rsidR="00ED23FD">
        <w:rPr>
          <w:rFonts w:cstheme="minorHAnsi"/>
          <w:bCs/>
          <w:color w:val="000000" w:themeColor="text1"/>
          <w:sz w:val="24"/>
          <w:szCs w:val="24"/>
        </w:rPr>
        <w:t xml:space="preserve"> </w:t>
      </w:r>
      <w:r w:rsidR="002669ED">
        <w:rPr>
          <w:rFonts w:cstheme="minorHAnsi"/>
          <w:bCs/>
          <w:color w:val="000000" w:themeColor="text1"/>
          <w:sz w:val="24"/>
          <w:szCs w:val="24"/>
        </w:rPr>
        <w:t>t</w:t>
      </w:r>
      <w:r w:rsidR="008B6512">
        <w:rPr>
          <w:rFonts w:cstheme="minorHAnsi"/>
          <w:bCs/>
          <w:color w:val="000000" w:themeColor="text1"/>
          <w:sz w:val="24"/>
          <w:szCs w:val="24"/>
        </w:rPr>
        <w:t xml:space="preserve">he goal of this training is to provide our community </w:t>
      </w:r>
      <w:r w:rsidR="00B33963">
        <w:rPr>
          <w:rFonts w:cstheme="minorHAnsi"/>
          <w:bCs/>
          <w:color w:val="000000" w:themeColor="text1"/>
          <w:sz w:val="24"/>
          <w:szCs w:val="24"/>
        </w:rPr>
        <w:t xml:space="preserve">with preparedness information to help us become </w:t>
      </w:r>
      <w:r w:rsidR="00886DCE">
        <w:rPr>
          <w:rFonts w:cstheme="minorHAnsi"/>
          <w:bCs/>
          <w:color w:val="000000" w:themeColor="text1"/>
          <w:sz w:val="24"/>
          <w:szCs w:val="24"/>
        </w:rPr>
        <w:t>prepared for disasters.</w:t>
      </w:r>
    </w:p>
    <w:p w14:paraId="0543D0D2" w14:textId="77777777" w:rsidR="00AE274C" w:rsidRDefault="00AE274C" w:rsidP="00FA20A8">
      <w:pPr>
        <w:rPr>
          <w:rFonts w:cstheme="minorHAnsi"/>
          <w:bCs/>
          <w:color w:val="000000" w:themeColor="text1"/>
          <w:sz w:val="24"/>
          <w:szCs w:val="24"/>
        </w:rPr>
      </w:pPr>
    </w:p>
    <w:p w14:paraId="26F67FC9" w14:textId="2C0C725F" w:rsidR="002669ED" w:rsidRDefault="00A86BD9" w:rsidP="00FA20A8">
      <w:pPr>
        <w:rPr>
          <w:rFonts w:cstheme="minorHAnsi"/>
          <w:bCs/>
          <w:color w:val="000000" w:themeColor="text1"/>
          <w:sz w:val="24"/>
          <w:szCs w:val="24"/>
        </w:rPr>
      </w:pPr>
      <w:r>
        <w:rPr>
          <w:rFonts w:cstheme="minorHAnsi"/>
          <w:bCs/>
          <w:color w:val="000000" w:themeColor="text1"/>
          <w:sz w:val="24"/>
          <w:szCs w:val="24"/>
        </w:rPr>
        <w:t xml:space="preserve">During this workshop we’ll be going over preparedness basics </w:t>
      </w:r>
      <w:r w:rsidR="00EC2D22">
        <w:rPr>
          <w:rFonts w:cstheme="minorHAnsi"/>
          <w:bCs/>
          <w:color w:val="000000" w:themeColor="text1"/>
          <w:sz w:val="24"/>
          <w:szCs w:val="24"/>
        </w:rPr>
        <w:t xml:space="preserve">to help our community </w:t>
      </w:r>
      <w:r w:rsidR="00886DCE">
        <w:rPr>
          <w:rFonts w:cstheme="minorHAnsi"/>
          <w:bCs/>
          <w:color w:val="000000" w:themeColor="text1"/>
          <w:sz w:val="24"/>
          <w:szCs w:val="24"/>
        </w:rPr>
        <w:t>get ready</w:t>
      </w:r>
      <w:r w:rsidR="00EC2D22">
        <w:rPr>
          <w:rFonts w:cstheme="minorHAnsi"/>
          <w:bCs/>
          <w:color w:val="000000" w:themeColor="text1"/>
          <w:sz w:val="24"/>
          <w:szCs w:val="24"/>
        </w:rPr>
        <w:t xml:space="preserve"> to get through disasters.  </w:t>
      </w:r>
      <w:r w:rsidR="00077822">
        <w:rPr>
          <w:rFonts w:cstheme="minorHAnsi"/>
          <w:bCs/>
          <w:color w:val="000000" w:themeColor="text1"/>
          <w:sz w:val="24"/>
          <w:szCs w:val="24"/>
        </w:rPr>
        <w:t xml:space="preserve">We’ll talk about </w:t>
      </w:r>
      <w:r w:rsidR="00886DCE">
        <w:rPr>
          <w:rFonts w:cstheme="minorHAnsi"/>
          <w:bCs/>
          <w:color w:val="000000" w:themeColor="text1"/>
          <w:sz w:val="24"/>
          <w:szCs w:val="24"/>
        </w:rPr>
        <w:t xml:space="preserve">our </w:t>
      </w:r>
      <w:r w:rsidR="00651327">
        <w:rPr>
          <w:rFonts w:cstheme="minorHAnsi"/>
          <w:bCs/>
          <w:color w:val="000000" w:themeColor="text1"/>
          <w:sz w:val="24"/>
          <w:szCs w:val="24"/>
        </w:rPr>
        <w:t>Boulder County hazard profile and what hazards pose the biggest risk</w:t>
      </w:r>
      <w:r w:rsidR="00886DCE">
        <w:rPr>
          <w:rFonts w:cstheme="minorHAnsi"/>
          <w:bCs/>
          <w:color w:val="000000" w:themeColor="text1"/>
          <w:sz w:val="24"/>
          <w:szCs w:val="24"/>
        </w:rPr>
        <w:t>s</w:t>
      </w:r>
      <w:r w:rsidR="00651327">
        <w:rPr>
          <w:rFonts w:cstheme="minorHAnsi"/>
          <w:bCs/>
          <w:color w:val="000000" w:themeColor="text1"/>
          <w:sz w:val="24"/>
          <w:szCs w:val="24"/>
        </w:rPr>
        <w:t xml:space="preserve">, </w:t>
      </w:r>
      <w:proofErr w:type="gramStart"/>
      <w:r w:rsidR="00651327">
        <w:rPr>
          <w:rFonts w:cstheme="minorHAnsi"/>
          <w:bCs/>
          <w:color w:val="000000" w:themeColor="text1"/>
          <w:sz w:val="24"/>
          <w:szCs w:val="24"/>
        </w:rPr>
        <w:t>alert</w:t>
      </w:r>
      <w:proofErr w:type="gramEnd"/>
      <w:r w:rsidR="00651327">
        <w:rPr>
          <w:rFonts w:cstheme="minorHAnsi"/>
          <w:bCs/>
          <w:color w:val="000000" w:themeColor="text1"/>
          <w:sz w:val="24"/>
          <w:szCs w:val="24"/>
        </w:rPr>
        <w:t xml:space="preserve"> and warning systems</w:t>
      </w:r>
      <w:r w:rsidR="00886DCE">
        <w:rPr>
          <w:rFonts w:cstheme="minorHAnsi"/>
          <w:bCs/>
          <w:color w:val="000000" w:themeColor="text1"/>
          <w:sz w:val="24"/>
          <w:szCs w:val="24"/>
        </w:rPr>
        <w:t>, how to assess risk and focus your preparedness efforts, and how to create a plan.</w:t>
      </w:r>
    </w:p>
    <w:p w14:paraId="3FC1A3F8" w14:textId="169EEE78" w:rsidR="00886DCE" w:rsidRDefault="00886DCE" w:rsidP="00FA20A8">
      <w:pPr>
        <w:rPr>
          <w:rFonts w:cstheme="minorHAnsi"/>
          <w:bCs/>
          <w:color w:val="000000" w:themeColor="text1"/>
          <w:sz w:val="24"/>
          <w:szCs w:val="24"/>
        </w:rPr>
      </w:pPr>
      <w:r>
        <w:rPr>
          <w:rFonts w:cstheme="minorHAnsi"/>
          <w:bCs/>
          <w:color w:val="000000" w:themeColor="text1"/>
          <w:sz w:val="24"/>
          <w:szCs w:val="24"/>
        </w:rPr>
        <w:t xml:space="preserve">Some of the content may bring up </w:t>
      </w:r>
      <w:r w:rsidR="00AE274C">
        <w:rPr>
          <w:rFonts w:cstheme="minorHAnsi"/>
          <w:bCs/>
          <w:color w:val="000000" w:themeColor="text1"/>
          <w:sz w:val="24"/>
          <w:szCs w:val="24"/>
        </w:rPr>
        <w:t xml:space="preserve">emotions from past experiences – while it’s not intended to </w:t>
      </w:r>
      <w:r w:rsidR="008E6273">
        <w:rPr>
          <w:rFonts w:cstheme="minorHAnsi"/>
          <w:bCs/>
          <w:color w:val="000000" w:themeColor="text1"/>
          <w:sz w:val="24"/>
          <w:szCs w:val="24"/>
        </w:rPr>
        <w:t>overwhelm or stir up other difficult emotions</w:t>
      </w:r>
      <w:r w:rsidR="00AE274C">
        <w:rPr>
          <w:rFonts w:cstheme="minorHAnsi"/>
          <w:bCs/>
          <w:color w:val="000000" w:themeColor="text1"/>
          <w:sz w:val="24"/>
          <w:szCs w:val="24"/>
        </w:rPr>
        <w:t xml:space="preserve">, if you do find yourself needing to step away or </w:t>
      </w:r>
      <w:proofErr w:type="gramStart"/>
      <w:r w:rsidR="00AE274C">
        <w:rPr>
          <w:rFonts w:cstheme="minorHAnsi"/>
          <w:bCs/>
          <w:color w:val="000000" w:themeColor="text1"/>
          <w:sz w:val="24"/>
          <w:szCs w:val="24"/>
        </w:rPr>
        <w:t>disengage</w:t>
      </w:r>
      <w:proofErr w:type="gramEnd"/>
      <w:r w:rsidR="00AE274C">
        <w:rPr>
          <w:rFonts w:cstheme="minorHAnsi"/>
          <w:bCs/>
          <w:color w:val="000000" w:themeColor="text1"/>
          <w:sz w:val="24"/>
          <w:szCs w:val="24"/>
        </w:rPr>
        <w:t xml:space="preserve"> please do so and ensure you’re taking care of yourself.</w:t>
      </w:r>
    </w:p>
    <w:p w14:paraId="458F42F2" w14:textId="50FBCBB1" w:rsidR="00462E13" w:rsidRPr="00556796" w:rsidRDefault="003519D7" w:rsidP="00FA20A8">
      <w:pPr>
        <w:rPr>
          <w:rFonts w:cstheme="minorHAnsi"/>
          <w:b/>
          <w:color w:val="000000" w:themeColor="text1"/>
          <w:sz w:val="24"/>
          <w:szCs w:val="24"/>
          <w:u w:val="single"/>
        </w:rPr>
      </w:pPr>
      <w:r>
        <w:rPr>
          <w:rFonts w:cstheme="minorHAnsi"/>
          <w:b/>
          <w:color w:val="000000" w:themeColor="text1"/>
          <w:sz w:val="24"/>
          <w:szCs w:val="24"/>
          <w:u w:val="single"/>
        </w:rPr>
        <w:t xml:space="preserve">Section 1: </w:t>
      </w:r>
      <w:r w:rsidR="00462E13" w:rsidRPr="00556796">
        <w:rPr>
          <w:rFonts w:cstheme="minorHAnsi"/>
          <w:b/>
          <w:color w:val="000000" w:themeColor="text1"/>
          <w:sz w:val="24"/>
          <w:szCs w:val="24"/>
          <w:u w:val="single"/>
        </w:rPr>
        <w:t>Boulder County Hazard Profile</w:t>
      </w:r>
    </w:p>
    <w:p w14:paraId="6878787E" w14:textId="17002ADF" w:rsidR="00996F1D" w:rsidRPr="00556796" w:rsidRDefault="00F45A11" w:rsidP="00FA20A8">
      <w:pPr>
        <w:rPr>
          <w:rFonts w:cstheme="minorHAnsi"/>
          <w:bCs/>
          <w:color w:val="000000" w:themeColor="text1"/>
          <w:sz w:val="24"/>
          <w:szCs w:val="24"/>
        </w:rPr>
      </w:pPr>
      <w:r w:rsidRPr="00556796">
        <w:rPr>
          <w:rFonts w:cstheme="minorHAnsi"/>
          <w:bCs/>
          <w:color w:val="000000" w:themeColor="text1"/>
          <w:sz w:val="24"/>
          <w:szCs w:val="24"/>
        </w:rPr>
        <w:t xml:space="preserve">The Boulder County Hazard Profile helps us to understand the risks that exist in our community.  </w:t>
      </w:r>
    </w:p>
    <w:p w14:paraId="5E4DA764" w14:textId="77777777" w:rsidR="00556796" w:rsidRPr="00CA74CF" w:rsidRDefault="00556796" w:rsidP="00556796">
      <w:pPr>
        <w:rPr>
          <w:rFonts w:cstheme="minorHAnsi"/>
          <w:b/>
          <w:sz w:val="24"/>
          <w:szCs w:val="24"/>
        </w:rPr>
      </w:pPr>
      <w:r w:rsidRPr="00CA74CF">
        <w:rPr>
          <w:rFonts w:cstheme="minorHAnsi"/>
          <w:b/>
          <w:sz w:val="24"/>
          <w:szCs w:val="24"/>
        </w:rPr>
        <w:t xml:space="preserve">Introduction of Terminology </w:t>
      </w:r>
    </w:p>
    <w:p w14:paraId="641B932F" w14:textId="77777777" w:rsidR="00556796" w:rsidRPr="00CA74CF" w:rsidRDefault="00556796" w:rsidP="00556796">
      <w:pPr>
        <w:pStyle w:val="ListParagraph"/>
        <w:ind w:left="0"/>
        <w:rPr>
          <w:rFonts w:cstheme="minorHAnsi"/>
          <w:sz w:val="24"/>
          <w:szCs w:val="24"/>
        </w:rPr>
      </w:pPr>
      <w:r w:rsidRPr="00CA74CF">
        <w:rPr>
          <w:rFonts w:cstheme="minorHAnsi"/>
          <w:sz w:val="24"/>
          <w:szCs w:val="24"/>
        </w:rPr>
        <w:t xml:space="preserve">As we talk about the history of disasters it’s important to first understand some </w:t>
      </w:r>
      <w:proofErr w:type="gramStart"/>
      <w:r w:rsidRPr="00CA74CF">
        <w:rPr>
          <w:rFonts w:cstheme="minorHAnsi"/>
          <w:sz w:val="24"/>
          <w:szCs w:val="24"/>
        </w:rPr>
        <w:t>terminology</w:t>
      </w:r>
      <w:proofErr w:type="gramEnd"/>
      <w:r w:rsidRPr="00CA74CF">
        <w:rPr>
          <w:rFonts w:cstheme="minorHAnsi"/>
          <w:sz w:val="24"/>
          <w:szCs w:val="24"/>
        </w:rPr>
        <w:t xml:space="preserve"> so we all have a similar understanding of what we’re talking about. </w:t>
      </w:r>
    </w:p>
    <w:p w14:paraId="10EA7128" w14:textId="77777777" w:rsidR="00556796" w:rsidRPr="00CA74CF" w:rsidRDefault="00556796" w:rsidP="00556796">
      <w:pPr>
        <w:pStyle w:val="ListParagraph"/>
        <w:ind w:left="0"/>
        <w:rPr>
          <w:rFonts w:cstheme="minorHAnsi"/>
          <w:sz w:val="24"/>
          <w:szCs w:val="24"/>
        </w:rPr>
      </w:pPr>
    </w:p>
    <w:p w14:paraId="0D03C168" w14:textId="77777777" w:rsidR="00556796" w:rsidRPr="00CA74CF" w:rsidRDefault="00556796" w:rsidP="00556796">
      <w:pPr>
        <w:pStyle w:val="ListParagraph"/>
        <w:ind w:left="0"/>
        <w:rPr>
          <w:rFonts w:cstheme="minorHAnsi"/>
          <w:sz w:val="24"/>
          <w:szCs w:val="24"/>
        </w:rPr>
      </w:pPr>
      <w:r w:rsidRPr="00CA74CF">
        <w:rPr>
          <w:rFonts w:cstheme="minorHAnsi"/>
          <w:sz w:val="24"/>
          <w:szCs w:val="24"/>
        </w:rPr>
        <w:t xml:space="preserve">FEMA defines a </w:t>
      </w:r>
      <w:r w:rsidRPr="00CA74CF">
        <w:rPr>
          <w:rFonts w:cstheme="minorHAnsi"/>
          <w:b/>
          <w:sz w:val="24"/>
          <w:szCs w:val="24"/>
        </w:rPr>
        <w:t>disaster</w:t>
      </w:r>
      <w:r w:rsidRPr="00CA74CF">
        <w:rPr>
          <w:rFonts w:cstheme="minorHAnsi"/>
          <w:sz w:val="24"/>
          <w:szCs w:val="24"/>
        </w:rPr>
        <w:t xml:space="preserve"> as an occurrence of a natural catastrophe, technological accident, or human-caused event that has resulted in severe property damage, deaths, and/or multiple injuries.  Typically, disasters exceed the response capability of the local jurisdiction and requires state, and potentially </w:t>
      </w:r>
      <w:r w:rsidRPr="00CA74CF">
        <w:rPr>
          <w:rFonts w:cstheme="minorHAnsi"/>
          <w:sz w:val="24"/>
          <w:szCs w:val="24"/>
        </w:rPr>
        <w:lastRenderedPageBreak/>
        <w:t>federal, involvement.  The 2013 Floods and the Marshall Fire would be examples of disasters that have occurred in our community.</w:t>
      </w:r>
    </w:p>
    <w:p w14:paraId="641F7D42" w14:textId="77777777" w:rsidR="00556796" w:rsidRPr="00CA74CF" w:rsidRDefault="00556796" w:rsidP="00556796">
      <w:pPr>
        <w:pStyle w:val="ListParagraph"/>
        <w:ind w:left="0"/>
        <w:rPr>
          <w:rFonts w:cstheme="minorHAnsi"/>
          <w:sz w:val="24"/>
          <w:szCs w:val="24"/>
        </w:rPr>
      </w:pPr>
    </w:p>
    <w:p w14:paraId="27153BF2" w14:textId="77777777" w:rsidR="00556796" w:rsidRDefault="00556796" w:rsidP="00556796">
      <w:pPr>
        <w:pStyle w:val="ListParagraph"/>
        <w:ind w:left="0"/>
        <w:rPr>
          <w:rFonts w:cstheme="minorHAnsi"/>
          <w:sz w:val="24"/>
          <w:szCs w:val="24"/>
        </w:rPr>
      </w:pPr>
      <w:r w:rsidRPr="00CA74CF">
        <w:rPr>
          <w:rFonts w:cstheme="minorHAnsi"/>
          <w:sz w:val="24"/>
          <w:szCs w:val="24"/>
        </w:rPr>
        <w:t xml:space="preserve">Conversely, </w:t>
      </w:r>
      <w:r w:rsidRPr="00CA74CF">
        <w:rPr>
          <w:rFonts w:cstheme="minorHAnsi"/>
          <w:b/>
          <w:sz w:val="24"/>
          <w:szCs w:val="24"/>
        </w:rPr>
        <w:t>emergencies</w:t>
      </w:r>
      <w:r w:rsidRPr="00CA74CF">
        <w:rPr>
          <w:rFonts w:cstheme="minorHAnsi"/>
          <w:sz w:val="24"/>
          <w:szCs w:val="24"/>
        </w:rPr>
        <w:t xml:space="preserve"> are defined by FEMA as an occasion or instance that warrants action to save lives, protect property, public health, and safety.  Emergencies occur every day in the county.  Examples would be car accidents, house fires, medical emergencies and more.  Emergencies do not exceed the capacity of the resources available within the county. </w:t>
      </w:r>
    </w:p>
    <w:p w14:paraId="60C14A84" w14:textId="5E085B45" w:rsidR="008E01F9" w:rsidRPr="00CA74CF" w:rsidRDefault="00227608" w:rsidP="008E01F9">
      <w:pPr>
        <w:ind w:left="1440"/>
        <w:rPr>
          <w:rFonts w:cstheme="minorHAnsi"/>
          <w:sz w:val="24"/>
          <w:szCs w:val="24"/>
        </w:rPr>
      </w:pPr>
      <w:r w:rsidRPr="00CA74CF">
        <w:rPr>
          <w:rFonts w:cstheme="minorHAnsi"/>
          <w:bCs/>
          <w:noProof/>
          <w:sz w:val="24"/>
          <w:szCs w:val="24"/>
        </w:rPr>
        <mc:AlternateContent>
          <mc:Choice Requires="wps">
            <w:drawing>
              <wp:anchor distT="0" distB="0" distL="114300" distR="114300" simplePos="0" relativeHeight="251794432" behindDoc="1" locked="0" layoutInCell="1" allowOverlap="1" wp14:anchorId="35602402" wp14:editId="0C7A6400">
                <wp:simplePos x="0" y="0"/>
                <wp:positionH relativeFrom="margin">
                  <wp:posOffset>0</wp:posOffset>
                </wp:positionH>
                <wp:positionV relativeFrom="paragraph">
                  <wp:posOffset>-66040</wp:posOffset>
                </wp:positionV>
                <wp:extent cx="6391275" cy="1476375"/>
                <wp:effectExtent l="19050" t="19050" r="28575" b="28575"/>
                <wp:wrapNone/>
                <wp:docPr id="84" name="Rectangle 84"/>
                <wp:cNvGraphicFramePr/>
                <a:graphic xmlns:a="http://schemas.openxmlformats.org/drawingml/2006/main">
                  <a:graphicData uri="http://schemas.microsoft.com/office/word/2010/wordprocessingShape">
                    <wps:wsp>
                      <wps:cNvSpPr/>
                      <wps:spPr>
                        <a:xfrm>
                          <a:off x="0" y="0"/>
                          <a:ext cx="6391275" cy="1476375"/>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ECD64C" id="Rectangle 84" o:spid="_x0000_s1026" style="position:absolute;margin-left:0;margin-top:-5.2pt;width:503.25pt;height:116.25pt;z-index:-251522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" fillcolor="white [3212]" strokecolor="#5a6771" strokeweight="2.25pt">
                <w10:wrap anchorx="margin"/>
              </v:rect>
            </w:pict>
          </mc:Fallback>
        </mc:AlternateContent>
      </w:r>
      <w:r w:rsidR="008E01F9" w:rsidRPr="00CA74CF">
        <w:rPr>
          <w:rFonts w:cstheme="minorHAnsi"/>
          <w:b/>
          <w:noProof/>
          <w:sz w:val="24"/>
          <w:szCs w:val="24"/>
        </w:rPr>
        <w:drawing>
          <wp:anchor distT="0" distB="0" distL="114300" distR="114300" simplePos="0" relativeHeight="251792384" behindDoc="1" locked="0" layoutInCell="1" allowOverlap="1" wp14:anchorId="6A782D51" wp14:editId="1F6F749D">
            <wp:simplePos x="0" y="0"/>
            <wp:positionH relativeFrom="margin">
              <wp:posOffset>295275</wp:posOffset>
            </wp:positionH>
            <wp:positionV relativeFrom="paragraph">
              <wp:posOffset>66675</wp:posOffset>
            </wp:positionV>
            <wp:extent cx="409575" cy="403461"/>
            <wp:effectExtent l="0" t="0" r="0" b="0"/>
            <wp:wrapTight wrapText="bothSides">
              <wp:wrapPolygon edited="0">
                <wp:start x="0" y="0"/>
                <wp:lineTo x="0" y="20409"/>
                <wp:lineTo x="20093" y="20409"/>
                <wp:lineTo x="20093"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png"/>
                    <pic:cNvPicPr/>
                  </pic:nvPicPr>
                  <pic:blipFill rotWithShape="1">
                    <a:blip r:embed="rId13" cstate="print">
                      <a:extLst>
                        <a:ext uri="{28A0092B-C50C-407E-A947-70E740481C1C}">
                          <a14:useLocalDpi xmlns:a14="http://schemas.microsoft.com/office/drawing/2010/main" val="0"/>
                        </a:ext>
                      </a:extLst>
                    </a:blip>
                    <a:srcRect t="2941"/>
                    <a:stretch/>
                  </pic:blipFill>
                  <pic:spPr bwMode="auto">
                    <a:xfrm>
                      <a:off x="0" y="0"/>
                      <a:ext cx="409575" cy="403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1F9" w:rsidRPr="00CA74CF">
        <w:rPr>
          <w:rFonts w:cstheme="minorHAnsi"/>
          <w:b/>
          <w:sz w:val="24"/>
          <w:szCs w:val="24"/>
        </w:rPr>
        <w:t>Activity #1:</w:t>
      </w:r>
      <w:r w:rsidR="008E01F9" w:rsidRPr="00CA74CF">
        <w:rPr>
          <w:rFonts w:cstheme="minorHAnsi"/>
          <w:bCs/>
          <w:sz w:val="24"/>
          <w:szCs w:val="24"/>
        </w:rPr>
        <w:t xml:space="preserve">  What disasters have you experienced in Boulder County, or what types do you think could occur?</w:t>
      </w:r>
      <w:r w:rsidR="008E01F9" w:rsidRPr="00CA74CF">
        <w:rPr>
          <w:rFonts w:cstheme="minorHAnsi"/>
          <w:sz w:val="24"/>
          <w:szCs w:val="24"/>
        </w:rPr>
        <w:t xml:space="preserve">  This could be based on your personal experience, or your understanding of what disasters we are vulnerable to.</w:t>
      </w:r>
    </w:p>
    <w:p w14:paraId="7254831D" w14:textId="2C6299BE" w:rsidR="008E01F9" w:rsidRPr="00CA74CF" w:rsidRDefault="008E01F9" w:rsidP="008E01F9">
      <w:pPr>
        <w:pStyle w:val="ListParagraph"/>
        <w:numPr>
          <w:ilvl w:val="2"/>
          <w:numId w:val="1"/>
        </w:numPr>
        <w:rPr>
          <w:rFonts w:cstheme="minorHAnsi"/>
          <w:sz w:val="24"/>
          <w:szCs w:val="24"/>
        </w:rPr>
      </w:pPr>
      <w:r w:rsidRPr="00CA74CF">
        <w:rPr>
          <w:rFonts w:cstheme="minorHAnsi"/>
          <w:sz w:val="24"/>
          <w:szCs w:val="24"/>
        </w:rPr>
        <w:t xml:space="preserve">Allow a few participants to share their answers.  </w:t>
      </w:r>
    </w:p>
    <w:p w14:paraId="2F36F595" w14:textId="29772EDA" w:rsidR="008E01F9" w:rsidRPr="00CA74CF" w:rsidRDefault="008E01F9" w:rsidP="008E01F9">
      <w:pPr>
        <w:pStyle w:val="ListParagraph"/>
        <w:numPr>
          <w:ilvl w:val="2"/>
          <w:numId w:val="1"/>
        </w:numPr>
        <w:rPr>
          <w:rFonts w:cstheme="minorHAnsi"/>
          <w:b/>
          <w:bCs/>
          <w:sz w:val="24"/>
          <w:szCs w:val="24"/>
        </w:rPr>
      </w:pPr>
      <w:r w:rsidRPr="00CA74CF">
        <w:rPr>
          <w:rFonts w:cstheme="minorHAnsi"/>
          <w:sz w:val="24"/>
          <w:szCs w:val="24"/>
        </w:rPr>
        <w:t xml:space="preserve">Using the facilitator handout, reveal other disasters that have occurred but were not listed by the class: </w:t>
      </w:r>
      <w:proofErr w:type="gramStart"/>
      <w:r w:rsidRPr="00CA74CF">
        <w:rPr>
          <w:rFonts w:cstheme="minorHAnsi"/>
          <w:sz w:val="24"/>
          <w:szCs w:val="24"/>
        </w:rPr>
        <w:t>i.e.</w:t>
      </w:r>
      <w:proofErr w:type="gramEnd"/>
      <w:r w:rsidRPr="00CA74CF">
        <w:rPr>
          <w:rFonts w:cstheme="minorHAnsi"/>
          <w:sz w:val="24"/>
          <w:szCs w:val="24"/>
        </w:rPr>
        <w:t xml:space="preserve"> dam break, mine explosion, bombing.</w:t>
      </w:r>
    </w:p>
    <w:p w14:paraId="56644BEB" w14:textId="6549DF4C" w:rsidR="008E01F9" w:rsidRPr="00CA74CF" w:rsidRDefault="008E01F9" w:rsidP="00556796">
      <w:pPr>
        <w:pStyle w:val="ListParagraph"/>
        <w:ind w:left="0"/>
        <w:rPr>
          <w:rFonts w:cstheme="minorHAnsi"/>
          <w:sz w:val="24"/>
          <w:szCs w:val="24"/>
        </w:rPr>
      </w:pPr>
    </w:p>
    <w:p w14:paraId="74A98D20" w14:textId="77777777" w:rsidR="00556796" w:rsidRPr="00CA74CF" w:rsidRDefault="00556796" w:rsidP="00556796">
      <w:pPr>
        <w:rPr>
          <w:rFonts w:cstheme="minorHAnsi"/>
          <w:b/>
          <w:sz w:val="24"/>
          <w:szCs w:val="24"/>
        </w:rPr>
      </w:pPr>
      <w:r w:rsidRPr="00CA74CF">
        <w:rPr>
          <w:rFonts w:cstheme="minorHAnsi"/>
          <w:b/>
          <w:sz w:val="24"/>
          <w:szCs w:val="24"/>
        </w:rPr>
        <w:t>History of Disasters in Boulder County</w:t>
      </w:r>
    </w:p>
    <w:p w14:paraId="2797F924" w14:textId="77777777" w:rsidR="00556796" w:rsidRPr="00CA74CF" w:rsidRDefault="00556796" w:rsidP="00556796">
      <w:pPr>
        <w:pStyle w:val="ListParagraph"/>
        <w:ind w:left="0"/>
        <w:rPr>
          <w:rFonts w:cstheme="minorHAnsi"/>
          <w:bCs/>
          <w:sz w:val="24"/>
          <w:szCs w:val="24"/>
        </w:rPr>
      </w:pPr>
      <w:r w:rsidRPr="00CA74CF">
        <w:rPr>
          <w:rFonts w:cstheme="minorHAnsi"/>
          <w:b/>
          <w:bCs/>
          <w:noProof/>
          <w:sz w:val="24"/>
          <w:szCs w:val="24"/>
        </w:rPr>
        <mc:AlternateContent>
          <mc:Choice Requires="wps">
            <w:drawing>
              <wp:anchor distT="0" distB="0" distL="114300" distR="114300" simplePos="0" relativeHeight="251790336" behindDoc="1" locked="0" layoutInCell="1" allowOverlap="1" wp14:anchorId="33073441" wp14:editId="366C7E00">
                <wp:simplePos x="0" y="0"/>
                <wp:positionH relativeFrom="margin">
                  <wp:posOffset>20955</wp:posOffset>
                </wp:positionH>
                <wp:positionV relativeFrom="paragraph">
                  <wp:posOffset>843280</wp:posOffset>
                </wp:positionV>
                <wp:extent cx="6391275" cy="1000125"/>
                <wp:effectExtent l="19050" t="19050" r="28575" b="28575"/>
                <wp:wrapNone/>
                <wp:docPr id="81" name="Rectangle 81"/>
                <wp:cNvGraphicFramePr/>
                <a:graphic xmlns:a="http://schemas.openxmlformats.org/drawingml/2006/main">
                  <a:graphicData uri="http://schemas.microsoft.com/office/word/2010/wordprocessingShape">
                    <wps:wsp>
                      <wps:cNvSpPr/>
                      <wps:spPr>
                        <a:xfrm>
                          <a:off x="0" y="0"/>
                          <a:ext cx="6391275" cy="1000125"/>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839A8F" id="Rectangle 81" o:spid="_x0000_s1026" style="position:absolute;margin-left:1.65pt;margin-top:66.4pt;width:503.25pt;height:78.75pt;z-index:-251526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" fillcolor="white [3212]" strokecolor="#5a6771" strokeweight="2.25pt">
                <w10:wrap anchorx="margin"/>
              </v:rect>
            </w:pict>
          </mc:Fallback>
        </mc:AlternateContent>
      </w:r>
      <w:r w:rsidRPr="00CA74CF">
        <w:rPr>
          <w:rFonts w:cstheme="minorHAnsi"/>
          <w:sz w:val="24"/>
          <w:szCs w:val="24"/>
        </w:rPr>
        <w:t xml:space="preserve">You may be wondering, why talk about disaster history if we’re trying to prepare for the future?  In this section we’ll explore history to gain an understanding of where we’ve been as a </w:t>
      </w:r>
      <w:proofErr w:type="gramStart"/>
      <w:r w:rsidRPr="00CA74CF">
        <w:rPr>
          <w:rFonts w:cstheme="minorHAnsi"/>
          <w:sz w:val="24"/>
          <w:szCs w:val="24"/>
        </w:rPr>
        <w:t>county, and</w:t>
      </w:r>
      <w:proofErr w:type="gramEnd"/>
      <w:r w:rsidRPr="00CA74CF">
        <w:rPr>
          <w:rFonts w:cstheme="minorHAnsi"/>
          <w:sz w:val="24"/>
          <w:szCs w:val="24"/>
        </w:rPr>
        <w:t xml:space="preserve"> gain an understanding of the scope and historical frequency of various types of disasters that have occurred in this area.  </w:t>
      </w:r>
    </w:p>
    <w:p w14:paraId="0C3D9EF1" w14:textId="77777777" w:rsidR="00556796" w:rsidRPr="00CA74CF" w:rsidRDefault="00556796" w:rsidP="00556796">
      <w:pPr>
        <w:ind w:left="1440"/>
        <w:rPr>
          <w:rFonts w:cstheme="minorHAnsi"/>
          <w:b/>
          <w:sz w:val="24"/>
          <w:szCs w:val="24"/>
        </w:rPr>
      </w:pPr>
      <w:r w:rsidRPr="00CA74CF">
        <w:rPr>
          <w:rFonts w:cstheme="minorHAnsi"/>
          <w:noProof/>
          <w:sz w:val="24"/>
          <w:szCs w:val="24"/>
        </w:rPr>
        <w:drawing>
          <wp:anchor distT="0" distB="0" distL="114300" distR="114300" simplePos="0" relativeHeight="251789312" behindDoc="1" locked="0" layoutInCell="1" allowOverlap="1" wp14:anchorId="7B2A9E69" wp14:editId="2D0C2F3C">
            <wp:simplePos x="0" y="0"/>
            <wp:positionH relativeFrom="margin">
              <wp:posOffset>352425</wp:posOffset>
            </wp:positionH>
            <wp:positionV relativeFrom="paragraph">
              <wp:posOffset>148590</wp:posOffset>
            </wp:positionV>
            <wp:extent cx="390525" cy="390525"/>
            <wp:effectExtent l="0" t="0" r="9525" b="9525"/>
            <wp:wrapTight wrapText="bothSides">
              <wp:wrapPolygon edited="0">
                <wp:start x="0" y="0"/>
                <wp:lineTo x="0" y="21073"/>
                <wp:lineTo x="21073" y="21073"/>
                <wp:lineTo x="21073" y="0"/>
                <wp:lineTo x="0" y="0"/>
              </wp:wrapPolygon>
            </wp:wrapTight>
            <wp:docPr id="82" name="Picture 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ilitat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Pr="00CA74CF">
        <w:rPr>
          <w:rFonts w:cstheme="minorHAnsi"/>
          <w:sz w:val="24"/>
          <w:szCs w:val="24"/>
        </w:rPr>
        <w:t xml:space="preserve">Prior to your facilitation, review the History of Disasters in Boulder County list.  Facilitators should select a few disasters to highlight from the </w:t>
      </w:r>
      <w:proofErr w:type="gramStart"/>
      <w:r w:rsidRPr="00CA74CF">
        <w:rPr>
          <w:rFonts w:cstheme="minorHAnsi"/>
          <w:sz w:val="24"/>
          <w:szCs w:val="24"/>
        </w:rPr>
        <w:t>list, or</w:t>
      </w:r>
      <w:proofErr w:type="gramEnd"/>
      <w:r w:rsidRPr="00CA74CF">
        <w:rPr>
          <w:rFonts w:cstheme="minorHAnsi"/>
          <w:sz w:val="24"/>
          <w:szCs w:val="24"/>
        </w:rPr>
        <w:t xml:space="preserve"> provide an overview of how many disasters are recorded and share different types that may resonate with their group. </w:t>
      </w:r>
    </w:p>
    <w:p w14:paraId="1A80E7E9" w14:textId="77777777" w:rsidR="00556796" w:rsidRPr="00462E13" w:rsidRDefault="00556796" w:rsidP="00FA20A8">
      <w:pPr>
        <w:rPr>
          <w:rFonts w:cstheme="minorHAnsi"/>
          <w:b/>
          <w:color w:val="000000" w:themeColor="text1"/>
          <w:sz w:val="24"/>
          <w:szCs w:val="24"/>
        </w:rPr>
      </w:pPr>
    </w:p>
    <w:p w14:paraId="40CC4FC3" w14:textId="34B554EF" w:rsidR="00227608" w:rsidRDefault="00227608">
      <w:pPr>
        <w:rPr>
          <w:rFonts w:cstheme="minorHAnsi"/>
          <w:b/>
          <w:color w:val="000000" w:themeColor="text1"/>
          <w:sz w:val="24"/>
          <w:szCs w:val="24"/>
        </w:rPr>
      </w:pPr>
      <w:r>
        <w:rPr>
          <w:rFonts w:cstheme="minorHAnsi"/>
          <w:b/>
          <w:color w:val="000000" w:themeColor="text1"/>
          <w:sz w:val="24"/>
          <w:szCs w:val="24"/>
        </w:rPr>
        <w:t>Top 5 Risks</w:t>
      </w:r>
    </w:p>
    <w:p w14:paraId="215F0DD9" w14:textId="38027098" w:rsidR="00227608" w:rsidRPr="007C3F4A" w:rsidRDefault="00227608">
      <w:pPr>
        <w:rPr>
          <w:rFonts w:cstheme="minorHAnsi"/>
          <w:bCs/>
          <w:color w:val="000000" w:themeColor="text1"/>
          <w:sz w:val="24"/>
          <w:szCs w:val="24"/>
        </w:rPr>
      </w:pPr>
      <w:r w:rsidRPr="007C3F4A">
        <w:rPr>
          <w:rFonts w:cstheme="minorHAnsi"/>
          <w:bCs/>
          <w:color w:val="000000" w:themeColor="text1"/>
          <w:sz w:val="24"/>
          <w:szCs w:val="24"/>
        </w:rPr>
        <w:t xml:space="preserve">The following are the top 5 risks that exist in our county.  </w:t>
      </w:r>
      <w:r w:rsidR="007C3F4A">
        <w:rPr>
          <w:rFonts w:cstheme="minorHAnsi"/>
          <w:bCs/>
          <w:color w:val="000000" w:themeColor="text1"/>
          <w:sz w:val="24"/>
          <w:szCs w:val="24"/>
        </w:rPr>
        <w:t xml:space="preserve">Wildfire is by far our most significant risk, followed by communicable disease (disease which spreads between humans) or zoonotic outbreak (disease which spreads between animals), flood, winter storm, and extreme temperatures (both hot and cold).  Depending on your location in the county you may find that you have other risks that </w:t>
      </w:r>
      <w:r w:rsidR="008C60B3">
        <w:rPr>
          <w:rFonts w:cstheme="minorHAnsi"/>
          <w:bCs/>
          <w:color w:val="000000" w:themeColor="text1"/>
          <w:sz w:val="24"/>
          <w:szCs w:val="24"/>
        </w:rPr>
        <w:t xml:space="preserve">impact you more significantly than these.  For a full look at hazards that exist in Boulder County you can visit </w:t>
      </w:r>
      <w:hyperlink r:id="rId15" w:history="1">
        <w:r w:rsidR="008C60B3" w:rsidRPr="00D41436">
          <w:rPr>
            <w:rStyle w:val="Hyperlink"/>
            <w:rFonts w:cstheme="minorHAnsi"/>
            <w:bCs/>
            <w:sz w:val="24"/>
            <w:szCs w:val="24"/>
          </w:rPr>
          <w:t>www.boulderodm.gov</w:t>
        </w:r>
      </w:hyperlink>
      <w:r w:rsidR="008C60B3">
        <w:rPr>
          <w:rFonts w:cstheme="minorHAnsi"/>
          <w:bCs/>
          <w:color w:val="000000" w:themeColor="text1"/>
          <w:sz w:val="24"/>
          <w:szCs w:val="24"/>
        </w:rPr>
        <w:t xml:space="preserve"> and click on the “Know Your Risks” button on the preparedness page.</w:t>
      </w:r>
      <w:r w:rsidR="00886155">
        <w:rPr>
          <w:rFonts w:cstheme="minorHAnsi"/>
          <w:bCs/>
          <w:color w:val="000000" w:themeColor="text1"/>
          <w:sz w:val="24"/>
          <w:szCs w:val="24"/>
        </w:rPr>
        <w:t xml:space="preserve">  By understanding the risks in your </w:t>
      </w:r>
      <w:proofErr w:type="gramStart"/>
      <w:r w:rsidR="00886155">
        <w:rPr>
          <w:rFonts w:cstheme="minorHAnsi"/>
          <w:bCs/>
          <w:color w:val="000000" w:themeColor="text1"/>
          <w:sz w:val="24"/>
          <w:szCs w:val="24"/>
        </w:rPr>
        <w:t>area</w:t>
      </w:r>
      <w:proofErr w:type="gramEnd"/>
      <w:r w:rsidR="00886155">
        <w:rPr>
          <w:rFonts w:cstheme="minorHAnsi"/>
          <w:bCs/>
          <w:color w:val="000000" w:themeColor="text1"/>
          <w:sz w:val="24"/>
          <w:szCs w:val="24"/>
        </w:rPr>
        <w:t xml:space="preserve"> you can have a better understanding of what types of things may occur, and </w:t>
      </w:r>
      <w:r w:rsidR="003519D7">
        <w:rPr>
          <w:rFonts w:cstheme="minorHAnsi"/>
          <w:bCs/>
          <w:color w:val="000000" w:themeColor="text1"/>
          <w:sz w:val="24"/>
          <w:szCs w:val="24"/>
        </w:rPr>
        <w:t>be more prepared!</w:t>
      </w:r>
    </w:p>
    <w:p w14:paraId="3F846435" w14:textId="77777777" w:rsidR="003519D7" w:rsidRDefault="003519D7">
      <w:pPr>
        <w:rPr>
          <w:rFonts w:cstheme="minorHAnsi"/>
          <w:b/>
          <w:color w:val="000000" w:themeColor="text1"/>
          <w:sz w:val="24"/>
          <w:szCs w:val="24"/>
          <w:u w:val="single"/>
        </w:rPr>
      </w:pPr>
    </w:p>
    <w:p w14:paraId="41CB7EC7" w14:textId="77777777" w:rsidR="003519D7" w:rsidRDefault="003519D7">
      <w:pPr>
        <w:rPr>
          <w:rFonts w:cstheme="minorHAnsi"/>
          <w:b/>
          <w:color w:val="000000" w:themeColor="text1"/>
          <w:sz w:val="24"/>
          <w:szCs w:val="24"/>
          <w:u w:val="single"/>
        </w:rPr>
      </w:pPr>
    </w:p>
    <w:p w14:paraId="3508FDFC" w14:textId="77777777" w:rsidR="003519D7" w:rsidRDefault="003519D7">
      <w:pPr>
        <w:rPr>
          <w:rFonts w:cstheme="minorHAnsi"/>
          <w:b/>
          <w:color w:val="000000" w:themeColor="text1"/>
          <w:sz w:val="24"/>
          <w:szCs w:val="24"/>
          <w:u w:val="single"/>
        </w:rPr>
      </w:pPr>
    </w:p>
    <w:p w14:paraId="5D2B8CA1" w14:textId="2EB5A431" w:rsidR="00B9360B" w:rsidRPr="00CA74CF" w:rsidRDefault="003519D7">
      <w:pPr>
        <w:rPr>
          <w:rFonts w:cstheme="minorHAnsi"/>
          <w:b/>
          <w:color w:val="000000" w:themeColor="text1"/>
          <w:sz w:val="24"/>
          <w:szCs w:val="24"/>
          <w:u w:val="single"/>
        </w:rPr>
      </w:pPr>
      <w:r>
        <w:rPr>
          <w:rFonts w:cstheme="minorHAnsi"/>
          <w:b/>
          <w:color w:val="000000" w:themeColor="text1"/>
          <w:sz w:val="24"/>
          <w:szCs w:val="24"/>
          <w:u w:val="single"/>
        </w:rPr>
        <w:lastRenderedPageBreak/>
        <w:t>Section 2: Emergency Alerts</w:t>
      </w:r>
    </w:p>
    <w:p w14:paraId="4B193CCA" w14:textId="4700C68C" w:rsidR="0016144A" w:rsidRPr="00CA74CF" w:rsidRDefault="0056347F" w:rsidP="0056347F">
      <w:pPr>
        <w:rPr>
          <w:rFonts w:cstheme="minorHAnsi"/>
          <w:sz w:val="24"/>
          <w:szCs w:val="24"/>
        </w:rPr>
      </w:pPr>
      <w:r w:rsidRPr="00CA74CF">
        <w:rPr>
          <w:rFonts w:cstheme="minorHAnsi"/>
          <w:bCs/>
          <w:noProof/>
          <w:sz w:val="24"/>
          <w:szCs w:val="24"/>
        </w:rPr>
        <mc:AlternateContent>
          <mc:Choice Requires="wps">
            <w:drawing>
              <wp:anchor distT="0" distB="0" distL="114300" distR="114300" simplePos="0" relativeHeight="251721728" behindDoc="1" locked="0" layoutInCell="1" allowOverlap="1" wp14:anchorId="59EE5372" wp14:editId="771268EB">
                <wp:simplePos x="0" y="0"/>
                <wp:positionH relativeFrom="margin">
                  <wp:posOffset>-74295</wp:posOffset>
                </wp:positionH>
                <wp:positionV relativeFrom="paragraph">
                  <wp:posOffset>1023620</wp:posOffset>
                </wp:positionV>
                <wp:extent cx="6391275" cy="90487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6391275" cy="904875"/>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77B00" id="Rectangle 23" o:spid="_x0000_s1026" style="position:absolute;margin-left:-5.85pt;margin-top:80.6pt;width:503.25pt;height:71.25pt;z-index:-251594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" fillcolor="white [3212]" strokecolor="#5a6771" strokeweight="2.25pt">
                <w10:wrap anchorx="margin"/>
              </v:rect>
            </w:pict>
          </mc:Fallback>
        </mc:AlternateContent>
      </w:r>
      <w:r w:rsidR="00310A3C" w:rsidRPr="00CA74CF">
        <w:rPr>
          <w:rFonts w:cstheme="minorHAnsi"/>
          <w:sz w:val="24"/>
          <w:szCs w:val="24"/>
        </w:rPr>
        <w:t xml:space="preserve">The number </w:t>
      </w:r>
      <w:r w:rsidR="00216BA3" w:rsidRPr="00CA74CF">
        <w:rPr>
          <w:rFonts w:cstheme="minorHAnsi"/>
          <w:sz w:val="24"/>
          <w:szCs w:val="24"/>
        </w:rPr>
        <w:t xml:space="preserve">one </w:t>
      </w:r>
      <w:r w:rsidR="00310A3C" w:rsidRPr="00CA74CF">
        <w:rPr>
          <w:rFonts w:cstheme="minorHAnsi"/>
          <w:sz w:val="24"/>
          <w:szCs w:val="24"/>
        </w:rPr>
        <w:t xml:space="preserve">take away as we talk about </w:t>
      </w:r>
      <w:r w:rsidR="00CC37AE" w:rsidRPr="00CA74CF">
        <w:rPr>
          <w:rFonts w:cstheme="minorHAnsi"/>
          <w:sz w:val="24"/>
          <w:szCs w:val="24"/>
        </w:rPr>
        <w:t xml:space="preserve">the </w:t>
      </w:r>
      <w:r w:rsidR="00310A3C" w:rsidRPr="00CA74CF">
        <w:rPr>
          <w:rFonts w:cstheme="minorHAnsi"/>
          <w:sz w:val="24"/>
          <w:szCs w:val="24"/>
        </w:rPr>
        <w:t>beginning phases of preparedness</w:t>
      </w:r>
      <w:r w:rsidR="00F26ABA" w:rsidRPr="00CA74CF">
        <w:rPr>
          <w:rFonts w:cstheme="minorHAnsi"/>
          <w:sz w:val="24"/>
          <w:szCs w:val="24"/>
        </w:rPr>
        <w:t xml:space="preserve"> is in relation to emergency </w:t>
      </w:r>
      <w:r w:rsidR="003519D7">
        <w:rPr>
          <w:rFonts w:cstheme="minorHAnsi"/>
          <w:sz w:val="24"/>
          <w:szCs w:val="24"/>
        </w:rPr>
        <w:t>alerts.</w:t>
      </w:r>
      <w:r w:rsidR="00F26ABA" w:rsidRPr="00CA74CF">
        <w:rPr>
          <w:rFonts w:cstheme="minorHAnsi"/>
          <w:sz w:val="24"/>
          <w:szCs w:val="24"/>
        </w:rPr>
        <w:t xml:space="preserve">  Emergency </w:t>
      </w:r>
      <w:r w:rsidR="003519D7">
        <w:rPr>
          <w:rFonts w:cstheme="minorHAnsi"/>
          <w:sz w:val="24"/>
          <w:szCs w:val="24"/>
        </w:rPr>
        <w:t>alerts</w:t>
      </w:r>
      <w:r w:rsidR="00F26ABA" w:rsidRPr="00CA74CF">
        <w:rPr>
          <w:rFonts w:cstheme="minorHAnsi"/>
          <w:sz w:val="24"/>
          <w:szCs w:val="24"/>
        </w:rPr>
        <w:t xml:space="preserve"> are</w:t>
      </w:r>
      <w:r w:rsidR="003C298F" w:rsidRPr="00CA74CF">
        <w:rPr>
          <w:rFonts w:cstheme="minorHAnsi"/>
          <w:sz w:val="24"/>
          <w:szCs w:val="24"/>
        </w:rPr>
        <w:t xml:space="preserve"> </w:t>
      </w:r>
      <w:r w:rsidR="00CC37AE" w:rsidRPr="00CA74CF">
        <w:rPr>
          <w:rFonts w:cstheme="minorHAnsi"/>
          <w:sz w:val="24"/>
          <w:szCs w:val="24"/>
        </w:rPr>
        <w:t>the first step</w:t>
      </w:r>
      <w:r w:rsidR="00843C65" w:rsidRPr="00CA74CF">
        <w:rPr>
          <w:rFonts w:cstheme="minorHAnsi"/>
          <w:sz w:val="24"/>
          <w:szCs w:val="24"/>
        </w:rPr>
        <w:t xml:space="preserve"> </w:t>
      </w:r>
      <w:r w:rsidR="00226C05" w:rsidRPr="00CA74CF">
        <w:rPr>
          <w:rFonts w:cstheme="minorHAnsi"/>
          <w:sz w:val="24"/>
          <w:szCs w:val="24"/>
        </w:rPr>
        <w:t>to getting yourself prepared</w:t>
      </w:r>
      <w:r w:rsidR="00843C65" w:rsidRPr="00CA74CF">
        <w:rPr>
          <w:rFonts w:cstheme="minorHAnsi"/>
          <w:sz w:val="24"/>
          <w:szCs w:val="24"/>
        </w:rPr>
        <w:t xml:space="preserve"> as they help you gain situational awareness about the environment around you at any given time</w:t>
      </w:r>
      <w:r w:rsidR="000C4220" w:rsidRPr="00CA74CF">
        <w:rPr>
          <w:rFonts w:cstheme="minorHAnsi"/>
          <w:sz w:val="24"/>
          <w:szCs w:val="24"/>
        </w:rPr>
        <w:t xml:space="preserve">.  In this </w:t>
      </w:r>
      <w:r w:rsidR="00881DF9" w:rsidRPr="00CA74CF">
        <w:rPr>
          <w:rFonts w:cstheme="minorHAnsi"/>
          <w:sz w:val="24"/>
          <w:szCs w:val="24"/>
        </w:rPr>
        <w:t xml:space="preserve">section we’ll </w:t>
      </w:r>
      <w:r w:rsidR="00D007CE">
        <w:rPr>
          <w:rFonts w:cstheme="minorHAnsi"/>
          <w:sz w:val="24"/>
          <w:szCs w:val="24"/>
        </w:rPr>
        <w:t>go over the two main</w:t>
      </w:r>
      <w:r w:rsidR="00881DF9" w:rsidRPr="00CA74CF">
        <w:rPr>
          <w:rFonts w:cstheme="minorHAnsi"/>
          <w:sz w:val="24"/>
          <w:szCs w:val="24"/>
        </w:rPr>
        <w:t xml:space="preserve"> types of </w:t>
      </w:r>
      <w:r w:rsidR="00D007CE">
        <w:rPr>
          <w:rFonts w:cstheme="minorHAnsi"/>
          <w:sz w:val="24"/>
          <w:szCs w:val="24"/>
        </w:rPr>
        <w:t>opt-in alert</w:t>
      </w:r>
      <w:r w:rsidR="00881DF9" w:rsidRPr="00CA74CF">
        <w:rPr>
          <w:rFonts w:cstheme="minorHAnsi"/>
          <w:sz w:val="24"/>
          <w:szCs w:val="24"/>
        </w:rPr>
        <w:t xml:space="preserve"> systems so that you can choose </w:t>
      </w:r>
      <w:r w:rsidR="00C64373" w:rsidRPr="00CA74CF">
        <w:rPr>
          <w:rFonts w:cstheme="minorHAnsi"/>
          <w:sz w:val="24"/>
          <w:szCs w:val="24"/>
        </w:rPr>
        <w:t>methods</w:t>
      </w:r>
      <w:r w:rsidR="00881DF9" w:rsidRPr="00CA74CF">
        <w:rPr>
          <w:rFonts w:cstheme="minorHAnsi"/>
          <w:sz w:val="24"/>
          <w:szCs w:val="24"/>
        </w:rPr>
        <w:t xml:space="preserve"> </w:t>
      </w:r>
      <w:r w:rsidR="00C64373" w:rsidRPr="00CA74CF">
        <w:rPr>
          <w:rFonts w:cstheme="minorHAnsi"/>
          <w:sz w:val="24"/>
          <w:szCs w:val="24"/>
        </w:rPr>
        <w:t xml:space="preserve">that </w:t>
      </w:r>
      <w:r w:rsidR="00881DF9" w:rsidRPr="00CA74CF">
        <w:rPr>
          <w:rFonts w:cstheme="minorHAnsi"/>
          <w:sz w:val="24"/>
          <w:szCs w:val="24"/>
        </w:rPr>
        <w:t>will be most helpful to you</w:t>
      </w:r>
      <w:r>
        <w:rPr>
          <w:rFonts w:cstheme="minorHAnsi"/>
          <w:sz w:val="24"/>
          <w:szCs w:val="24"/>
        </w:rPr>
        <w:t>.</w:t>
      </w:r>
    </w:p>
    <w:p w14:paraId="608FC3E1" w14:textId="1BB1442A" w:rsidR="0016144A" w:rsidRPr="00CA74CF" w:rsidRDefault="0016144A" w:rsidP="0016144A">
      <w:pPr>
        <w:ind w:left="1440"/>
        <w:rPr>
          <w:rFonts w:cstheme="minorHAnsi"/>
          <w:sz w:val="24"/>
          <w:szCs w:val="24"/>
        </w:rPr>
      </w:pPr>
      <w:r w:rsidRPr="00CA74CF">
        <w:rPr>
          <w:rFonts w:cstheme="minorHAnsi"/>
          <w:b/>
          <w:noProof/>
          <w:sz w:val="24"/>
          <w:szCs w:val="24"/>
        </w:rPr>
        <w:drawing>
          <wp:anchor distT="0" distB="0" distL="114300" distR="114300" simplePos="0" relativeHeight="251599872" behindDoc="1" locked="0" layoutInCell="1" allowOverlap="1" wp14:anchorId="6776D800" wp14:editId="55496DDC">
            <wp:simplePos x="0" y="0"/>
            <wp:positionH relativeFrom="margin">
              <wp:posOffset>295275</wp:posOffset>
            </wp:positionH>
            <wp:positionV relativeFrom="paragraph">
              <wp:posOffset>66675</wp:posOffset>
            </wp:positionV>
            <wp:extent cx="409575" cy="403461"/>
            <wp:effectExtent l="0" t="0" r="0" b="0"/>
            <wp:wrapTight wrapText="bothSides">
              <wp:wrapPolygon edited="0">
                <wp:start x="0" y="0"/>
                <wp:lineTo x="0" y="20409"/>
                <wp:lineTo x="20093" y="20409"/>
                <wp:lineTo x="2009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png"/>
                    <pic:cNvPicPr/>
                  </pic:nvPicPr>
                  <pic:blipFill rotWithShape="1">
                    <a:blip r:embed="rId13" cstate="print">
                      <a:extLst>
                        <a:ext uri="{28A0092B-C50C-407E-A947-70E740481C1C}">
                          <a14:useLocalDpi xmlns:a14="http://schemas.microsoft.com/office/drawing/2010/main" val="0"/>
                        </a:ext>
                      </a:extLst>
                    </a:blip>
                    <a:srcRect t="2941"/>
                    <a:stretch/>
                  </pic:blipFill>
                  <pic:spPr bwMode="auto">
                    <a:xfrm>
                      <a:off x="0" y="0"/>
                      <a:ext cx="409575" cy="403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74CF">
        <w:rPr>
          <w:rFonts w:cstheme="minorHAnsi"/>
          <w:b/>
          <w:sz w:val="24"/>
          <w:szCs w:val="24"/>
        </w:rPr>
        <w:t>Activity #2:</w:t>
      </w:r>
      <w:r w:rsidRPr="00CA74CF">
        <w:rPr>
          <w:rFonts w:cstheme="minorHAnsi"/>
          <w:bCs/>
          <w:sz w:val="24"/>
          <w:szCs w:val="24"/>
        </w:rPr>
        <w:t xml:space="preserve">  How are you typically notified or made aware of an emergency or disaster?</w:t>
      </w:r>
    </w:p>
    <w:p w14:paraId="15C052D0" w14:textId="40CB6316" w:rsidR="00C64373" w:rsidRPr="00C83C19" w:rsidRDefault="0016144A" w:rsidP="00186A80">
      <w:pPr>
        <w:pStyle w:val="ListParagraph"/>
        <w:numPr>
          <w:ilvl w:val="2"/>
          <w:numId w:val="1"/>
        </w:numPr>
        <w:rPr>
          <w:rFonts w:cstheme="minorHAnsi"/>
          <w:sz w:val="24"/>
          <w:szCs w:val="24"/>
        </w:rPr>
      </w:pPr>
      <w:r w:rsidRPr="00CA74CF">
        <w:rPr>
          <w:rFonts w:cstheme="minorHAnsi"/>
          <w:sz w:val="24"/>
          <w:szCs w:val="24"/>
        </w:rPr>
        <w:t xml:space="preserve">Allow a few participants to share their answers.  </w:t>
      </w:r>
    </w:p>
    <w:p w14:paraId="4EB0ABDF" w14:textId="77777777" w:rsidR="0056347F" w:rsidRDefault="0056347F" w:rsidP="00186A80">
      <w:pPr>
        <w:rPr>
          <w:rFonts w:cstheme="minorHAnsi"/>
          <w:b/>
          <w:bCs/>
          <w:sz w:val="24"/>
          <w:szCs w:val="24"/>
        </w:rPr>
      </w:pPr>
    </w:p>
    <w:p w14:paraId="25D0C301" w14:textId="1D2C725A" w:rsidR="008130D4" w:rsidRPr="008130D4" w:rsidRDefault="008130D4" w:rsidP="008130D4">
      <w:pPr>
        <w:rPr>
          <w:rFonts w:cstheme="minorHAnsi"/>
          <w:b/>
          <w:bCs/>
          <w:sz w:val="24"/>
          <w:szCs w:val="24"/>
        </w:rPr>
      </w:pPr>
      <w:r w:rsidRPr="008130D4">
        <w:rPr>
          <w:rFonts w:cstheme="minorHAnsi"/>
          <w:b/>
          <w:bCs/>
          <w:sz w:val="24"/>
          <w:szCs w:val="24"/>
        </w:rPr>
        <w:t>Everbridge Opt-In Alerts</w:t>
      </w:r>
    </w:p>
    <w:p w14:paraId="54D5C931" w14:textId="77777777" w:rsidR="008130D4" w:rsidRPr="00CA74CF" w:rsidRDefault="008130D4" w:rsidP="005E3D60">
      <w:pPr>
        <w:pStyle w:val="ListParagraph"/>
        <w:numPr>
          <w:ilvl w:val="0"/>
          <w:numId w:val="8"/>
        </w:numPr>
        <w:rPr>
          <w:rFonts w:cstheme="minorHAnsi"/>
          <w:sz w:val="24"/>
          <w:szCs w:val="24"/>
        </w:rPr>
      </w:pPr>
      <w:r w:rsidRPr="00CA74CF">
        <w:rPr>
          <w:rFonts w:cstheme="minorHAnsi"/>
          <w:sz w:val="24"/>
          <w:szCs w:val="24"/>
        </w:rPr>
        <w:t>Our county uses an opt-in notification system called Everbridge.</w:t>
      </w:r>
    </w:p>
    <w:p w14:paraId="28942FC0" w14:textId="77777777" w:rsidR="008130D4" w:rsidRPr="00CA74CF" w:rsidRDefault="008130D4" w:rsidP="005E3D60">
      <w:pPr>
        <w:pStyle w:val="ListParagraph"/>
        <w:numPr>
          <w:ilvl w:val="0"/>
          <w:numId w:val="8"/>
        </w:numPr>
        <w:rPr>
          <w:rFonts w:cstheme="minorHAnsi"/>
          <w:sz w:val="24"/>
          <w:szCs w:val="24"/>
        </w:rPr>
      </w:pPr>
      <w:r w:rsidRPr="00CA74CF">
        <w:rPr>
          <w:rFonts w:cstheme="minorHAnsi"/>
          <w:sz w:val="24"/>
          <w:szCs w:val="24"/>
        </w:rPr>
        <w:t xml:space="preserve">Reaches anyone with a phone or e-mail access.  </w:t>
      </w:r>
    </w:p>
    <w:p w14:paraId="57F88F26" w14:textId="77777777" w:rsidR="008130D4" w:rsidRPr="00CA74CF" w:rsidRDefault="008130D4" w:rsidP="005E3D60">
      <w:pPr>
        <w:pStyle w:val="ListParagraph"/>
        <w:numPr>
          <w:ilvl w:val="0"/>
          <w:numId w:val="8"/>
        </w:numPr>
        <w:rPr>
          <w:rFonts w:cstheme="minorHAnsi"/>
          <w:sz w:val="24"/>
          <w:szCs w:val="24"/>
        </w:rPr>
      </w:pPr>
      <w:r w:rsidRPr="00CA74CF">
        <w:rPr>
          <w:rFonts w:cstheme="minorHAnsi"/>
          <w:sz w:val="24"/>
          <w:szCs w:val="24"/>
        </w:rPr>
        <w:t xml:space="preserve">Notifications are sent to cell phones, landlines, and e-mail addresses that participants enter in when they register.  This system allows our Communications Center (dispatch) to send relevant alerts to specifically targeted geographical areas.  Everbridge is an opt-in system for cell and e-mail notifications (landline phones are automatically added and receive alerts) so does require registration </w:t>
      </w:r>
      <w:proofErr w:type="gramStart"/>
      <w:r w:rsidRPr="00CA74CF">
        <w:rPr>
          <w:rFonts w:cstheme="minorHAnsi"/>
          <w:sz w:val="24"/>
          <w:szCs w:val="24"/>
        </w:rPr>
        <w:t>in order to</w:t>
      </w:r>
      <w:proofErr w:type="gramEnd"/>
      <w:r w:rsidRPr="00CA74CF">
        <w:rPr>
          <w:rFonts w:cstheme="minorHAnsi"/>
          <w:sz w:val="24"/>
          <w:szCs w:val="24"/>
        </w:rPr>
        <w:t xml:space="preserve"> receive alerts.  </w:t>
      </w:r>
    </w:p>
    <w:p w14:paraId="759879B2" w14:textId="77777777" w:rsidR="008130D4" w:rsidRPr="00CA74CF" w:rsidRDefault="008130D4" w:rsidP="005E3D60">
      <w:pPr>
        <w:pStyle w:val="ListParagraph"/>
        <w:numPr>
          <w:ilvl w:val="0"/>
          <w:numId w:val="8"/>
        </w:numPr>
        <w:rPr>
          <w:rFonts w:cstheme="minorHAnsi"/>
          <w:sz w:val="24"/>
          <w:szCs w:val="24"/>
        </w:rPr>
      </w:pPr>
      <w:r w:rsidRPr="00CA74CF">
        <w:rPr>
          <w:rFonts w:cstheme="minorHAnsi"/>
          <w:sz w:val="24"/>
          <w:szCs w:val="24"/>
        </w:rPr>
        <w:t xml:space="preserve">You will only receive alerts if one of your addresses in the system is </w:t>
      </w:r>
      <w:proofErr w:type="gramStart"/>
      <w:r w:rsidRPr="00CA74CF">
        <w:rPr>
          <w:rFonts w:cstheme="minorHAnsi"/>
          <w:sz w:val="24"/>
          <w:szCs w:val="24"/>
        </w:rPr>
        <w:t>in the area of</w:t>
      </w:r>
      <w:proofErr w:type="gramEnd"/>
      <w:r w:rsidRPr="00CA74CF">
        <w:rPr>
          <w:rFonts w:cstheme="minorHAnsi"/>
          <w:sz w:val="24"/>
          <w:szCs w:val="24"/>
        </w:rPr>
        <w:t xml:space="preserve"> concern.  </w:t>
      </w:r>
    </w:p>
    <w:p w14:paraId="75819A25" w14:textId="77777777" w:rsidR="008130D4" w:rsidRPr="008130D4" w:rsidRDefault="008130D4" w:rsidP="008130D4">
      <w:pPr>
        <w:rPr>
          <w:rFonts w:cstheme="minorHAnsi"/>
          <w:b/>
          <w:bCs/>
          <w:sz w:val="24"/>
          <w:szCs w:val="24"/>
        </w:rPr>
      </w:pPr>
      <w:proofErr w:type="spellStart"/>
      <w:r w:rsidRPr="008130D4">
        <w:rPr>
          <w:rFonts w:cstheme="minorHAnsi"/>
          <w:b/>
          <w:bCs/>
          <w:sz w:val="24"/>
          <w:szCs w:val="24"/>
        </w:rPr>
        <w:t>ReachWell</w:t>
      </w:r>
      <w:proofErr w:type="spellEnd"/>
      <w:r w:rsidRPr="008130D4">
        <w:rPr>
          <w:rFonts w:cstheme="minorHAnsi"/>
          <w:b/>
          <w:bCs/>
          <w:sz w:val="24"/>
          <w:szCs w:val="24"/>
        </w:rPr>
        <w:t xml:space="preserve"> App</w:t>
      </w:r>
    </w:p>
    <w:p w14:paraId="080380A5" w14:textId="77777777" w:rsidR="008130D4" w:rsidRPr="00CA74CF" w:rsidRDefault="008130D4" w:rsidP="005E3D60">
      <w:pPr>
        <w:pStyle w:val="ListParagraph"/>
        <w:numPr>
          <w:ilvl w:val="0"/>
          <w:numId w:val="8"/>
        </w:numPr>
        <w:rPr>
          <w:rFonts w:cstheme="minorHAnsi"/>
          <w:sz w:val="24"/>
          <w:szCs w:val="24"/>
        </w:rPr>
      </w:pPr>
      <w:r w:rsidRPr="00CA74CF">
        <w:rPr>
          <w:rFonts w:cstheme="minorHAnsi"/>
          <w:sz w:val="24"/>
          <w:szCs w:val="24"/>
        </w:rPr>
        <w:t>Used to provide community members with alert information in over 100 languages.</w:t>
      </w:r>
    </w:p>
    <w:p w14:paraId="096AEF85" w14:textId="77777777" w:rsidR="008130D4" w:rsidRPr="00CA74CF" w:rsidRDefault="008130D4" w:rsidP="005E3D60">
      <w:pPr>
        <w:pStyle w:val="ListParagraph"/>
        <w:numPr>
          <w:ilvl w:val="0"/>
          <w:numId w:val="8"/>
        </w:numPr>
        <w:rPr>
          <w:rFonts w:cstheme="minorHAnsi"/>
          <w:sz w:val="24"/>
          <w:szCs w:val="24"/>
        </w:rPr>
      </w:pPr>
      <w:r w:rsidRPr="00CA74CF">
        <w:rPr>
          <w:rFonts w:cstheme="minorHAnsi"/>
          <w:sz w:val="24"/>
          <w:szCs w:val="24"/>
        </w:rPr>
        <w:t>Can also be used to receive all alerts that go out in Boulder County (if you want to receive alerts outside of the 5 address areas that you can list in Everbridge)</w:t>
      </w:r>
    </w:p>
    <w:p w14:paraId="66736FEB" w14:textId="77777777" w:rsidR="008130D4" w:rsidRPr="00CA74CF" w:rsidRDefault="008130D4" w:rsidP="005E3D60">
      <w:pPr>
        <w:pStyle w:val="ListParagraph"/>
        <w:numPr>
          <w:ilvl w:val="0"/>
          <w:numId w:val="8"/>
        </w:numPr>
        <w:rPr>
          <w:rFonts w:cstheme="minorHAnsi"/>
          <w:sz w:val="24"/>
          <w:szCs w:val="24"/>
        </w:rPr>
      </w:pPr>
      <w:r w:rsidRPr="00CA74CF">
        <w:rPr>
          <w:rFonts w:cstheme="minorHAnsi"/>
          <w:sz w:val="24"/>
          <w:szCs w:val="24"/>
        </w:rPr>
        <w:t>Download the app by searching “</w:t>
      </w:r>
      <w:proofErr w:type="spellStart"/>
      <w:r w:rsidRPr="00CA74CF">
        <w:rPr>
          <w:rFonts w:cstheme="minorHAnsi"/>
          <w:sz w:val="24"/>
          <w:szCs w:val="24"/>
        </w:rPr>
        <w:t>ReachWell</w:t>
      </w:r>
      <w:proofErr w:type="spellEnd"/>
      <w:r w:rsidRPr="00CA74CF">
        <w:rPr>
          <w:rFonts w:cstheme="minorHAnsi"/>
          <w:sz w:val="24"/>
          <w:szCs w:val="24"/>
        </w:rPr>
        <w:t>” in your device’s app store – once in the app, search BOCO Alert and add it to your dashboard.</w:t>
      </w:r>
    </w:p>
    <w:p w14:paraId="759989D2" w14:textId="77777777" w:rsidR="008130D4" w:rsidRDefault="008130D4" w:rsidP="005E3D60">
      <w:pPr>
        <w:pStyle w:val="ListParagraph"/>
        <w:numPr>
          <w:ilvl w:val="0"/>
          <w:numId w:val="8"/>
        </w:numPr>
        <w:rPr>
          <w:rFonts w:cstheme="minorHAnsi"/>
          <w:sz w:val="24"/>
          <w:szCs w:val="24"/>
        </w:rPr>
      </w:pPr>
      <w:r w:rsidRPr="00CA74CF">
        <w:rPr>
          <w:rFonts w:cstheme="minorHAnsi"/>
          <w:sz w:val="24"/>
          <w:szCs w:val="24"/>
        </w:rPr>
        <w:t>Doesn’t require you to create an account or share personal information.</w:t>
      </w:r>
    </w:p>
    <w:p w14:paraId="2AFB02A4" w14:textId="26C27BA5" w:rsidR="006B7607" w:rsidRPr="006B7607" w:rsidRDefault="006B7607" w:rsidP="006B7607">
      <w:pPr>
        <w:rPr>
          <w:rFonts w:cstheme="minorHAnsi"/>
          <w:b/>
          <w:bCs/>
          <w:sz w:val="24"/>
          <w:szCs w:val="24"/>
        </w:rPr>
      </w:pPr>
      <w:r w:rsidRPr="006B7607">
        <w:rPr>
          <w:rFonts w:cstheme="minorHAnsi"/>
          <w:b/>
          <w:bCs/>
          <w:sz w:val="24"/>
          <w:szCs w:val="24"/>
        </w:rPr>
        <w:t>Remember…</w:t>
      </w:r>
    </w:p>
    <w:p w14:paraId="4F3F7CB7" w14:textId="6BDE8E54" w:rsidR="006B7607" w:rsidRDefault="006B7607" w:rsidP="006B7607">
      <w:pPr>
        <w:rPr>
          <w:rFonts w:cstheme="minorHAnsi"/>
          <w:sz w:val="24"/>
          <w:szCs w:val="24"/>
        </w:rPr>
      </w:pPr>
      <w:r>
        <w:rPr>
          <w:rFonts w:cstheme="minorHAnsi"/>
          <w:sz w:val="24"/>
          <w:szCs w:val="24"/>
        </w:rPr>
        <w:t>When it comes to alerts, remember that you are always your first notification system.  Trust your intuition –</w:t>
      </w:r>
      <w:r w:rsidR="00A25154">
        <w:rPr>
          <w:rFonts w:cstheme="minorHAnsi"/>
          <w:sz w:val="24"/>
          <w:szCs w:val="24"/>
        </w:rPr>
        <w:t xml:space="preserve"> </w:t>
      </w:r>
      <w:r>
        <w:rPr>
          <w:rFonts w:cstheme="minorHAnsi"/>
          <w:sz w:val="24"/>
          <w:szCs w:val="24"/>
        </w:rPr>
        <w:t>if you see, hear, smell, or sense something, make decisions that will keep you safe!</w:t>
      </w:r>
    </w:p>
    <w:p w14:paraId="5962AAE6" w14:textId="2EBBA646" w:rsidR="00AA3D57" w:rsidRDefault="00AA3D57" w:rsidP="006B7607">
      <w:pPr>
        <w:rPr>
          <w:rFonts w:cstheme="minorHAnsi"/>
          <w:sz w:val="24"/>
          <w:szCs w:val="24"/>
        </w:rPr>
      </w:pPr>
      <w:r>
        <w:rPr>
          <w:rFonts w:cstheme="minorHAnsi"/>
          <w:sz w:val="24"/>
          <w:szCs w:val="24"/>
        </w:rPr>
        <w:t>If you’d like a full list of all alert types, v</w:t>
      </w:r>
      <w:r w:rsidR="00E2595E">
        <w:rPr>
          <w:rFonts w:cstheme="minorHAnsi"/>
          <w:sz w:val="24"/>
          <w:szCs w:val="24"/>
        </w:rPr>
        <w:t xml:space="preserve">isit </w:t>
      </w:r>
      <w:hyperlink r:id="rId16" w:history="1">
        <w:r w:rsidR="00E2595E" w:rsidRPr="00D41436">
          <w:rPr>
            <w:rStyle w:val="Hyperlink"/>
            <w:rFonts w:cstheme="minorHAnsi"/>
            <w:sz w:val="24"/>
            <w:szCs w:val="24"/>
          </w:rPr>
          <w:t>www.boulderodm.gov</w:t>
        </w:r>
      </w:hyperlink>
      <w:r w:rsidR="00E2595E">
        <w:rPr>
          <w:rFonts w:cstheme="minorHAnsi"/>
          <w:sz w:val="24"/>
          <w:szCs w:val="24"/>
        </w:rPr>
        <w:t xml:space="preserve"> and </w:t>
      </w:r>
      <w:r w:rsidR="00DC2F65">
        <w:rPr>
          <w:rFonts w:cstheme="minorHAnsi"/>
          <w:sz w:val="24"/>
          <w:szCs w:val="24"/>
        </w:rPr>
        <w:t xml:space="preserve">visit the preparedness page and click on </w:t>
      </w:r>
      <w:hyperlink r:id="rId17" w:history="1">
        <w:r w:rsidR="00DC2F65" w:rsidRPr="00DC2F65">
          <w:rPr>
            <w:rStyle w:val="Hyperlink"/>
            <w:rFonts w:cstheme="minorHAnsi"/>
            <w:sz w:val="24"/>
            <w:szCs w:val="24"/>
          </w:rPr>
          <w:t>“Understanding Emergency Alerting Systems”</w:t>
        </w:r>
      </w:hyperlink>
      <w:r w:rsidR="00DC2F65">
        <w:rPr>
          <w:rFonts w:cstheme="minorHAnsi"/>
          <w:sz w:val="24"/>
          <w:szCs w:val="24"/>
        </w:rPr>
        <w:t xml:space="preserve"> (document is in English, Spanish, and is screen-reader compatible).</w:t>
      </w:r>
    </w:p>
    <w:p w14:paraId="31F8046B" w14:textId="1707A0A8" w:rsidR="00B97DA9" w:rsidRPr="00AA3D57" w:rsidRDefault="00B97DA9" w:rsidP="006B7607">
      <w:pPr>
        <w:rPr>
          <w:rFonts w:cstheme="minorHAnsi"/>
          <w:b/>
          <w:bCs/>
          <w:sz w:val="24"/>
          <w:szCs w:val="24"/>
        </w:rPr>
      </w:pPr>
      <w:r w:rsidRPr="00AA3D57">
        <w:rPr>
          <w:rFonts w:cstheme="minorHAnsi"/>
          <w:b/>
          <w:bCs/>
          <w:sz w:val="24"/>
          <w:szCs w:val="24"/>
        </w:rPr>
        <w:t>Initiating an Alert</w:t>
      </w:r>
    </w:p>
    <w:p w14:paraId="2C31190E" w14:textId="0D03B18A" w:rsidR="00B97DA9" w:rsidRDefault="00B97DA9" w:rsidP="006B7607">
      <w:pPr>
        <w:rPr>
          <w:rFonts w:cstheme="minorHAnsi"/>
          <w:sz w:val="24"/>
          <w:szCs w:val="24"/>
        </w:rPr>
      </w:pPr>
      <w:r>
        <w:rPr>
          <w:rFonts w:cstheme="minorHAnsi"/>
          <w:sz w:val="24"/>
          <w:szCs w:val="24"/>
        </w:rPr>
        <w:lastRenderedPageBreak/>
        <w:t xml:space="preserve">Now that we’ve talked about our two main types of alerts, </w:t>
      </w:r>
      <w:r w:rsidR="00AA3D57">
        <w:rPr>
          <w:rFonts w:cstheme="minorHAnsi"/>
          <w:sz w:val="24"/>
          <w:szCs w:val="24"/>
        </w:rPr>
        <w:t>let’s go over how an alert is born.  Alerts are sent out by starting with incident command, who then share information with dispatch, who then get it to the public through the alert systems.</w:t>
      </w:r>
    </w:p>
    <w:p w14:paraId="0BCE37C2" w14:textId="588B513C" w:rsidR="00992D9A" w:rsidRPr="00992D9A" w:rsidRDefault="00992D9A" w:rsidP="006B7607">
      <w:pPr>
        <w:rPr>
          <w:rFonts w:cstheme="minorHAnsi"/>
          <w:b/>
          <w:bCs/>
          <w:sz w:val="24"/>
          <w:szCs w:val="24"/>
        </w:rPr>
      </w:pPr>
      <w:r w:rsidRPr="00992D9A">
        <w:rPr>
          <w:rFonts w:cstheme="minorHAnsi"/>
          <w:b/>
          <w:bCs/>
          <w:sz w:val="24"/>
          <w:szCs w:val="24"/>
        </w:rPr>
        <w:t>Incident Command</w:t>
      </w:r>
    </w:p>
    <w:p w14:paraId="31C2ACC7" w14:textId="77777777" w:rsidR="00992D9A" w:rsidRPr="00CA74CF" w:rsidRDefault="00992D9A" w:rsidP="00992D9A">
      <w:pPr>
        <w:rPr>
          <w:rFonts w:cstheme="minorHAnsi"/>
          <w:sz w:val="24"/>
          <w:szCs w:val="24"/>
        </w:rPr>
      </w:pPr>
      <w:r w:rsidRPr="00CA74CF">
        <w:rPr>
          <w:rFonts w:cstheme="minorHAnsi"/>
          <w:sz w:val="24"/>
          <w:szCs w:val="24"/>
        </w:rPr>
        <w:t>When an alert goes out, the process always begins in the field.  First responders arrive on scene, assess the situation, then contact the 911 Dispatch Center to send the alert.</w:t>
      </w:r>
    </w:p>
    <w:p w14:paraId="146B20F1" w14:textId="77777777" w:rsidR="00992D9A" w:rsidRDefault="00992D9A" w:rsidP="00992D9A">
      <w:pPr>
        <w:rPr>
          <w:rFonts w:cstheme="minorHAnsi"/>
          <w:sz w:val="24"/>
          <w:szCs w:val="24"/>
        </w:rPr>
      </w:pPr>
      <w:r w:rsidRPr="00CA74CF">
        <w:rPr>
          <w:rFonts w:cstheme="minorHAnsi"/>
          <w:sz w:val="24"/>
          <w:szCs w:val="24"/>
        </w:rPr>
        <w:t xml:space="preserve">An alert is initiated by first responders who are </w:t>
      </w:r>
      <w:r>
        <w:rPr>
          <w:rFonts w:cstheme="minorHAnsi"/>
          <w:sz w:val="24"/>
          <w:szCs w:val="24"/>
        </w:rPr>
        <w:t>at</w:t>
      </w:r>
      <w:r w:rsidRPr="00CA74CF">
        <w:rPr>
          <w:rFonts w:cstheme="minorHAnsi"/>
          <w:sz w:val="24"/>
          <w:szCs w:val="24"/>
        </w:rPr>
        <w:t xml:space="preserve"> the scene of the incident.  As they arrive law or fire personnel work together to establish </w:t>
      </w:r>
      <w:r>
        <w:rPr>
          <w:rFonts w:cstheme="minorHAnsi"/>
          <w:sz w:val="24"/>
          <w:szCs w:val="24"/>
        </w:rPr>
        <w:t xml:space="preserve">leadership, which is called </w:t>
      </w:r>
      <w:r w:rsidRPr="00CA74CF">
        <w:rPr>
          <w:rFonts w:cstheme="minorHAnsi"/>
          <w:sz w:val="24"/>
          <w:szCs w:val="24"/>
        </w:rPr>
        <w:t>Incident Command.  Incident Command can consist of one or multiple people who size up the incident and potential impact, manage personnel on scene, and make critical decisions.  When Incident Command has determined that a threat exists to the broader community they will determine the area of anticipated impact, then c</w:t>
      </w:r>
      <w:r>
        <w:rPr>
          <w:rFonts w:cstheme="minorHAnsi"/>
          <w:sz w:val="24"/>
          <w:szCs w:val="24"/>
        </w:rPr>
        <w:t xml:space="preserve">ontact </w:t>
      </w:r>
      <w:r w:rsidRPr="00CA74CF">
        <w:rPr>
          <w:rFonts w:cstheme="minorHAnsi"/>
          <w:sz w:val="24"/>
          <w:szCs w:val="24"/>
        </w:rPr>
        <w:t>their 911 Dispatch Center to relay information and direct dispatchers to send out an emergency alert</w:t>
      </w:r>
      <w:r>
        <w:rPr>
          <w:rFonts w:cstheme="minorHAnsi"/>
          <w:sz w:val="24"/>
          <w:szCs w:val="24"/>
        </w:rPr>
        <w:t xml:space="preserve"> to a specific alerting area.</w:t>
      </w:r>
    </w:p>
    <w:p w14:paraId="66ADC81F" w14:textId="6EBDC39E" w:rsidR="00992D9A" w:rsidRPr="002C296C" w:rsidRDefault="00992D9A" w:rsidP="00992D9A">
      <w:pPr>
        <w:rPr>
          <w:rFonts w:cstheme="minorHAnsi"/>
          <w:b/>
          <w:bCs/>
          <w:sz w:val="24"/>
          <w:szCs w:val="24"/>
        </w:rPr>
      </w:pPr>
      <w:r w:rsidRPr="002C296C">
        <w:rPr>
          <w:rFonts w:cstheme="minorHAnsi"/>
          <w:b/>
          <w:bCs/>
          <w:sz w:val="24"/>
          <w:szCs w:val="24"/>
        </w:rPr>
        <w:t>Dispatch</w:t>
      </w:r>
    </w:p>
    <w:p w14:paraId="402A1667" w14:textId="77777777" w:rsidR="002C296C" w:rsidRDefault="00992D9A" w:rsidP="00992D9A">
      <w:pPr>
        <w:rPr>
          <w:rFonts w:cstheme="minorHAnsi"/>
          <w:sz w:val="24"/>
          <w:szCs w:val="24"/>
        </w:rPr>
      </w:pPr>
      <w:r w:rsidRPr="00CA74CF">
        <w:rPr>
          <w:rFonts w:cstheme="minorHAnsi"/>
          <w:sz w:val="24"/>
          <w:szCs w:val="24"/>
        </w:rPr>
        <w:t>Once dispatchers have information on the area the alert needs to go to from first responders, they enter information into the</w:t>
      </w:r>
      <w:r>
        <w:rPr>
          <w:rFonts w:cstheme="minorHAnsi"/>
          <w:sz w:val="24"/>
          <w:szCs w:val="24"/>
        </w:rPr>
        <w:t>ir</w:t>
      </w:r>
      <w:r w:rsidRPr="00CA74CF">
        <w:rPr>
          <w:rFonts w:cstheme="minorHAnsi"/>
          <w:sz w:val="24"/>
          <w:szCs w:val="24"/>
        </w:rPr>
        <w:t xml:space="preserve"> </w:t>
      </w:r>
      <w:r>
        <w:rPr>
          <w:rFonts w:cstheme="minorHAnsi"/>
          <w:sz w:val="24"/>
          <w:szCs w:val="24"/>
        </w:rPr>
        <w:t>alerting systems</w:t>
      </w:r>
      <w:r w:rsidRPr="00CA74CF">
        <w:rPr>
          <w:rFonts w:cstheme="minorHAnsi"/>
          <w:sz w:val="24"/>
          <w:szCs w:val="24"/>
        </w:rPr>
        <w:t xml:space="preserve"> and send the alert.  </w:t>
      </w:r>
    </w:p>
    <w:p w14:paraId="5E101C09" w14:textId="77777777" w:rsidR="002C296C" w:rsidRPr="002C296C" w:rsidRDefault="002C296C" w:rsidP="00992D9A">
      <w:pPr>
        <w:rPr>
          <w:rFonts w:cstheme="minorHAnsi"/>
          <w:b/>
          <w:bCs/>
          <w:sz w:val="24"/>
          <w:szCs w:val="24"/>
        </w:rPr>
      </w:pPr>
      <w:r w:rsidRPr="002C296C">
        <w:rPr>
          <w:rFonts w:cstheme="minorHAnsi"/>
          <w:b/>
          <w:bCs/>
          <w:sz w:val="24"/>
          <w:szCs w:val="24"/>
        </w:rPr>
        <w:t>You</w:t>
      </w:r>
    </w:p>
    <w:p w14:paraId="53A33716" w14:textId="451F5517" w:rsidR="00992D9A" w:rsidRPr="00CA74CF" w:rsidRDefault="00992D9A" w:rsidP="00992D9A">
      <w:pPr>
        <w:rPr>
          <w:rFonts w:cstheme="minorHAnsi"/>
          <w:sz w:val="24"/>
          <w:szCs w:val="24"/>
        </w:rPr>
      </w:pPr>
      <w:r w:rsidRPr="00CA74CF">
        <w:rPr>
          <w:rFonts w:cstheme="minorHAnsi"/>
          <w:sz w:val="24"/>
          <w:szCs w:val="24"/>
        </w:rPr>
        <w:t>Once they complete that step, you receive the alert!</w:t>
      </w:r>
    </w:p>
    <w:p w14:paraId="726DD5FE" w14:textId="77777777" w:rsidR="00265297" w:rsidRPr="00CA74CF" w:rsidRDefault="00265297" w:rsidP="00265297">
      <w:pPr>
        <w:rPr>
          <w:rFonts w:cstheme="minorHAnsi"/>
          <w:b/>
          <w:bCs/>
          <w:sz w:val="24"/>
          <w:szCs w:val="24"/>
        </w:rPr>
      </w:pPr>
      <w:r w:rsidRPr="00CA74CF">
        <w:rPr>
          <w:rFonts w:cstheme="minorHAnsi"/>
          <w:b/>
          <w:bCs/>
          <w:sz w:val="24"/>
          <w:szCs w:val="24"/>
        </w:rPr>
        <w:t>Notification Terminology</w:t>
      </w:r>
    </w:p>
    <w:p w14:paraId="7AB75347" w14:textId="59D20B50" w:rsidR="00265297" w:rsidRPr="00CA74CF" w:rsidRDefault="00265297" w:rsidP="00265297">
      <w:pPr>
        <w:rPr>
          <w:rFonts w:cstheme="minorHAnsi"/>
          <w:sz w:val="24"/>
          <w:szCs w:val="24"/>
        </w:rPr>
      </w:pPr>
      <w:r w:rsidRPr="00CA74CF">
        <w:rPr>
          <w:rFonts w:cstheme="minorHAnsi"/>
          <w:sz w:val="24"/>
          <w:szCs w:val="24"/>
        </w:rPr>
        <w:t xml:space="preserve">When notifications are </w:t>
      </w:r>
      <w:r w:rsidR="00462A61">
        <w:rPr>
          <w:rFonts w:cstheme="minorHAnsi"/>
          <w:sz w:val="24"/>
          <w:szCs w:val="24"/>
        </w:rPr>
        <w:t xml:space="preserve">sent </w:t>
      </w:r>
      <w:proofErr w:type="gramStart"/>
      <w:r w:rsidR="00462A61">
        <w:rPr>
          <w:rFonts w:cstheme="minorHAnsi"/>
          <w:sz w:val="24"/>
          <w:szCs w:val="24"/>
        </w:rPr>
        <w:t>out</w:t>
      </w:r>
      <w:proofErr w:type="gramEnd"/>
      <w:r w:rsidR="00462A61">
        <w:rPr>
          <w:rFonts w:cstheme="minorHAnsi"/>
          <w:sz w:val="24"/>
          <w:szCs w:val="24"/>
        </w:rPr>
        <w:t xml:space="preserve"> </w:t>
      </w:r>
      <w:r w:rsidRPr="00CA74CF">
        <w:rPr>
          <w:rFonts w:cstheme="minorHAnsi"/>
          <w:sz w:val="24"/>
          <w:szCs w:val="24"/>
        </w:rPr>
        <w:t>you’ll receive one of three types of guidance.  This language is important to understand to be able to take appropriate action after receiving a notification.</w:t>
      </w:r>
    </w:p>
    <w:p w14:paraId="36FCA22E" w14:textId="6ADC48E5" w:rsidR="009F0F87" w:rsidRDefault="00265297" w:rsidP="005E3D60">
      <w:pPr>
        <w:pStyle w:val="ListParagraph"/>
        <w:numPr>
          <w:ilvl w:val="0"/>
          <w:numId w:val="5"/>
        </w:numPr>
        <w:rPr>
          <w:rFonts w:cstheme="minorHAnsi"/>
          <w:sz w:val="24"/>
          <w:szCs w:val="24"/>
        </w:rPr>
      </w:pPr>
      <w:r w:rsidRPr="00CA74CF">
        <w:rPr>
          <w:rFonts w:cstheme="minorHAnsi"/>
          <w:b/>
          <w:sz w:val="24"/>
          <w:szCs w:val="24"/>
        </w:rPr>
        <w:t>Advisories</w:t>
      </w:r>
      <w:r w:rsidRPr="00CA74CF">
        <w:rPr>
          <w:rFonts w:cstheme="minorHAnsi"/>
          <w:sz w:val="24"/>
          <w:szCs w:val="24"/>
        </w:rPr>
        <w:t xml:space="preserve"> –</w:t>
      </w:r>
      <w:r w:rsidR="00A15DB6" w:rsidRPr="00CA74CF">
        <w:rPr>
          <w:rFonts w:cstheme="minorHAnsi"/>
          <w:sz w:val="24"/>
          <w:szCs w:val="24"/>
        </w:rPr>
        <w:t xml:space="preserve"> information about </w:t>
      </w:r>
      <w:proofErr w:type="gramStart"/>
      <w:r w:rsidR="00A15DB6" w:rsidRPr="00CA74CF">
        <w:rPr>
          <w:rFonts w:cstheme="minorHAnsi"/>
          <w:sz w:val="24"/>
          <w:szCs w:val="24"/>
        </w:rPr>
        <w:t>an emergency situation</w:t>
      </w:r>
      <w:proofErr w:type="gramEnd"/>
      <w:r w:rsidR="00A15DB6" w:rsidRPr="00CA74CF">
        <w:rPr>
          <w:rFonts w:cstheme="minorHAnsi"/>
          <w:sz w:val="24"/>
          <w:szCs w:val="24"/>
        </w:rPr>
        <w:t xml:space="preserve"> that is likely to impact communities; used to raise awareness of a possible situation.</w:t>
      </w:r>
      <w:r w:rsidRPr="00CA74CF">
        <w:rPr>
          <w:rFonts w:cstheme="minorHAnsi"/>
          <w:sz w:val="24"/>
          <w:szCs w:val="24"/>
        </w:rPr>
        <w:t xml:space="preserve"> </w:t>
      </w:r>
      <w:r w:rsidR="002B0981">
        <w:rPr>
          <w:rFonts w:cstheme="minorHAnsi"/>
          <w:sz w:val="24"/>
          <w:szCs w:val="24"/>
        </w:rPr>
        <w:t xml:space="preserve">  </w:t>
      </w:r>
    </w:p>
    <w:p w14:paraId="72055970" w14:textId="14E6872B" w:rsidR="00462A61" w:rsidRPr="00462A61" w:rsidRDefault="009F0F87" w:rsidP="005E3D60">
      <w:pPr>
        <w:pStyle w:val="ListParagraph"/>
        <w:numPr>
          <w:ilvl w:val="1"/>
          <w:numId w:val="5"/>
        </w:numPr>
        <w:rPr>
          <w:rFonts w:cstheme="minorHAnsi"/>
          <w:sz w:val="24"/>
          <w:szCs w:val="24"/>
        </w:rPr>
      </w:pPr>
      <w:r>
        <w:rPr>
          <w:rFonts w:cstheme="minorHAnsi"/>
          <w:b/>
          <w:sz w:val="24"/>
          <w:szCs w:val="24"/>
        </w:rPr>
        <w:t>I</w:t>
      </w:r>
      <w:r w:rsidR="002B0981">
        <w:rPr>
          <w:rFonts w:cstheme="minorHAnsi"/>
          <w:sz w:val="24"/>
          <w:szCs w:val="24"/>
        </w:rPr>
        <w:t xml:space="preserve">f we use making dinner as an analogy, the advisory phase is the “at the grocery store” </w:t>
      </w:r>
      <w:r>
        <w:rPr>
          <w:rFonts w:cstheme="minorHAnsi"/>
          <w:sz w:val="24"/>
          <w:szCs w:val="24"/>
        </w:rPr>
        <w:t>phase of making dinner.  Nothing is happening yet, but we’re putting the concept that dinner is coming on the radar because we’re gathering ingredients.</w:t>
      </w:r>
    </w:p>
    <w:p w14:paraId="11D105CE" w14:textId="54062C68" w:rsidR="00265297" w:rsidRPr="00CA74CF" w:rsidRDefault="00265297" w:rsidP="005E3D60">
      <w:pPr>
        <w:pStyle w:val="ListParagraph"/>
        <w:numPr>
          <w:ilvl w:val="0"/>
          <w:numId w:val="5"/>
        </w:numPr>
        <w:rPr>
          <w:rFonts w:cstheme="minorHAnsi"/>
          <w:sz w:val="24"/>
          <w:szCs w:val="24"/>
        </w:rPr>
      </w:pPr>
      <w:r w:rsidRPr="00CA74CF">
        <w:rPr>
          <w:rFonts w:cstheme="minorHAnsi"/>
          <w:b/>
          <w:sz w:val="24"/>
          <w:szCs w:val="24"/>
        </w:rPr>
        <w:t>Warnings</w:t>
      </w:r>
      <w:r w:rsidRPr="00CA74CF">
        <w:rPr>
          <w:rFonts w:cstheme="minorHAnsi"/>
          <w:sz w:val="24"/>
          <w:szCs w:val="24"/>
        </w:rPr>
        <w:t xml:space="preserve"> – </w:t>
      </w:r>
      <w:r w:rsidR="00A15DB6" w:rsidRPr="00CA74CF">
        <w:rPr>
          <w:rFonts w:cstheme="minorHAnsi"/>
          <w:sz w:val="24"/>
          <w:szCs w:val="24"/>
        </w:rPr>
        <w:t xml:space="preserve">used to </w:t>
      </w:r>
      <w:r w:rsidRPr="00CA74CF">
        <w:rPr>
          <w:rFonts w:cstheme="minorHAnsi"/>
          <w:sz w:val="24"/>
          <w:szCs w:val="24"/>
        </w:rPr>
        <w:t>prepare</w:t>
      </w:r>
      <w:r w:rsidR="00A15DB6" w:rsidRPr="00CA74CF">
        <w:rPr>
          <w:rFonts w:cstheme="minorHAnsi"/>
          <w:sz w:val="24"/>
          <w:szCs w:val="24"/>
        </w:rPr>
        <w:t xml:space="preserve"> community members to </w:t>
      </w:r>
      <w:proofErr w:type="gramStart"/>
      <w:r w:rsidR="00A15DB6" w:rsidRPr="00CA74CF">
        <w:rPr>
          <w:rFonts w:cstheme="minorHAnsi"/>
          <w:sz w:val="24"/>
          <w:szCs w:val="24"/>
        </w:rPr>
        <w:t>take action</w:t>
      </w:r>
      <w:proofErr w:type="gramEnd"/>
      <w:r w:rsidR="00A15DB6" w:rsidRPr="00CA74CF">
        <w:rPr>
          <w:rFonts w:cstheme="minorHAnsi"/>
          <w:sz w:val="24"/>
          <w:szCs w:val="24"/>
        </w:rPr>
        <w:t>.</w:t>
      </w:r>
    </w:p>
    <w:p w14:paraId="583B7238" w14:textId="0FE49C95" w:rsidR="00A15DB6" w:rsidRDefault="00A15DB6" w:rsidP="005E3D60">
      <w:pPr>
        <w:pStyle w:val="ListParagraph"/>
        <w:numPr>
          <w:ilvl w:val="1"/>
          <w:numId w:val="5"/>
        </w:numPr>
        <w:rPr>
          <w:rFonts w:cstheme="minorHAnsi"/>
          <w:bCs/>
          <w:sz w:val="24"/>
          <w:szCs w:val="24"/>
        </w:rPr>
      </w:pPr>
      <w:r w:rsidRPr="00CA74CF">
        <w:rPr>
          <w:rFonts w:cstheme="minorHAnsi"/>
          <w:bCs/>
          <w:sz w:val="24"/>
          <w:szCs w:val="24"/>
        </w:rPr>
        <w:t xml:space="preserve">Those who may need more time to mobilize due to access and functional needs should </w:t>
      </w:r>
      <w:proofErr w:type="gramStart"/>
      <w:r w:rsidRPr="00CA74CF">
        <w:rPr>
          <w:rFonts w:cstheme="minorHAnsi"/>
          <w:bCs/>
          <w:sz w:val="24"/>
          <w:szCs w:val="24"/>
        </w:rPr>
        <w:t>take action</w:t>
      </w:r>
      <w:proofErr w:type="gramEnd"/>
      <w:r w:rsidRPr="00CA74CF">
        <w:rPr>
          <w:rFonts w:cstheme="minorHAnsi"/>
          <w:bCs/>
          <w:sz w:val="24"/>
          <w:szCs w:val="24"/>
        </w:rPr>
        <w:t xml:space="preserve"> during this phase.</w:t>
      </w:r>
    </w:p>
    <w:p w14:paraId="784E302A" w14:textId="6063B8D6" w:rsidR="00D355DD" w:rsidRPr="00CA74CF" w:rsidRDefault="00D355DD" w:rsidP="005E3D60">
      <w:pPr>
        <w:pStyle w:val="ListParagraph"/>
        <w:numPr>
          <w:ilvl w:val="1"/>
          <w:numId w:val="5"/>
        </w:numPr>
        <w:rPr>
          <w:rFonts w:cstheme="minorHAnsi"/>
          <w:bCs/>
          <w:sz w:val="24"/>
          <w:szCs w:val="24"/>
        </w:rPr>
      </w:pPr>
      <w:r>
        <w:rPr>
          <w:rFonts w:cstheme="minorHAnsi"/>
          <w:bCs/>
          <w:sz w:val="24"/>
          <w:szCs w:val="24"/>
        </w:rPr>
        <w:t xml:space="preserve">At this phase of our dinner </w:t>
      </w:r>
      <w:proofErr w:type="gramStart"/>
      <w:r>
        <w:rPr>
          <w:rFonts w:cstheme="minorHAnsi"/>
          <w:bCs/>
          <w:sz w:val="24"/>
          <w:szCs w:val="24"/>
        </w:rPr>
        <w:t>analogy</w:t>
      </w:r>
      <w:proofErr w:type="gramEnd"/>
      <w:r>
        <w:rPr>
          <w:rFonts w:cstheme="minorHAnsi"/>
          <w:bCs/>
          <w:sz w:val="24"/>
          <w:szCs w:val="24"/>
        </w:rPr>
        <w:t xml:space="preserve"> we’re in the kitchen starting to prep things.  We’ve got all the ingredients and conditions for a situation to occur, but nothing has happened just yet.</w:t>
      </w:r>
    </w:p>
    <w:p w14:paraId="0E7D27D5" w14:textId="6B7C9E17" w:rsidR="00265297" w:rsidRDefault="00265297" w:rsidP="005E3D60">
      <w:pPr>
        <w:pStyle w:val="ListParagraph"/>
        <w:numPr>
          <w:ilvl w:val="0"/>
          <w:numId w:val="5"/>
        </w:numPr>
        <w:rPr>
          <w:rFonts w:cstheme="minorHAnsi"/>
          <w:sz w:val="24"/>
          <w:szCs w:val="24"/>
        </w:rPr>
      </w:pPr>
      <w:r w:rsidRPr="00CA74CF">
        <w:rPr>
          <w:rFonts w:cstheme="minorHAnsi"/>
          <w:b/>
          <w:sz w:val="24"/>
          <w:szCs w:val="24"/>
        </w:rPr>
        <w:t>Orders</w:t>
      </w:r>
      <w:r w:rsidRPr="00CA74CF">
        <w:rPr>
          <w:rFonts w:cstheme="minorHAnsi"/>
          <w:sz w:val="24"/>
          <w:szCs w:val="24"/>
        </w:rPr>
        <w:t xml:space="preserve"> – take </w:t>
      </w:r>
      <w:r w:rsidR="00A15DB6" w:rsidRPr="00CA74CF">
        <w:rPr>
          <w:rFonts w:cstheme="minorHAnsi"/>
          <w:sz w:val="24"/>
          <w:szCs w:val="24"/>
        </w:rPr>
        <w:t>immediate action due to an imminent life threat.</w:t>
      </w:r>
    </w:p>
    <w:p w14:paraId="3AA51ADD" w14:textId="3DCCED8E" w:rsidR="00D355DD" w:rsidRDefault="00D355DD" w:rsidP="005E3D60">
      <w:pPr>
        <w:pStyle w:val="ListParagraph"/>
        <w:numPr>
          <w:ilvl w:val="1"/>
          <w:numId w:val="5"/>
        </w:numPr>
        <w:rPr>
          <w:rFonts w:cstheme="minorHAnsi"/>
          <w:sz w:val="24"/>
          <w:szCs w:val="24"/>
        </w:rPr>
      </w:pPr>
      <w:r w:rsidRPr="00BD2523">
        <w:rPr>
          <w:rFonts w:cstheme="minorHAnsi"/>
          <w:bCs/>
          <w:sz w:val="24"/>
          <w:szCs w:val="24"/>
        </w:rPr>
        <w:t>At this phase of our dinner analogy dinner is on the tabl</w:t>
      </w:r>
      <w:r w:rsidR="00BD2523">
        <w:rPr>
          <w:rFonts w:cstheme="minorHAnsi"/>
          <w:bCs/>
          <w:sz w:val="24"/>
          <w:szCs w:val="24"/>
        </w:rPr>
        <w:t>e and ready to eat (so i</w:t>
      </w:r>
      <w:r>
        <w:rPr>
          <w:rFonts w:cstheme="minorHAnsi"/>
          <w:sz w:val="24"/>
          <w:szCs w:val="24"/>
        </w:rPr>
        <w:t xml:space="preserve">t’s time </w:t>
      </w:r>
      <w:r w:rsidR="00BD2523">
        <w:rPr>
          <w:rFonts w:cstheme="minorHAnsi"/>
          <w:sz w:val="24"/>
          <w:szCs w:val="24"/>
        </w:rPr>
        <w:t xml:space="preserve">to </w:t>
      </w:r>
      <w:proofErr w:type="gramStart"/>
      <w:r w:rsidR="00BD2523">
        <w:rPr>
          <w:rFonts w:cstheme="minorHAnsi"/>
          <w:sz w:val="24"/>
          <w:szCs w:val="24"/>
        </w:rPr>
        <w:t>take action</w:t>
      </w:r>
      <w:proofErr w:type="gramEnd"/>
      <w:r w:rsidR="00BD2523">
        <w:rPr>
          <w:rFonts w:cstheme="minorHAnsi"/>
          <w:sz w:val="24"/>
          <w:szCs w:val="24"/>
        </w:rPr>
        <w:t>!).</w:t>
      </w:r>
    </w:p>
    <w:p w14:paraId="22A2F536" w14:textId="77777777" w:rsidR="008563CF" w:rsidRPr="00CA74CF" w:rsidRDefault="008563CF" w:rsidP="008563CF">
      <w:pPr>
        <w:pStyle w:val="ListParagraph"/>
        <w:ind w:left="1440"/>
        <w:rPr>
          <w:rFonts w:cstheme="minorHAnsi"/>
          <w:sz w:val="24"/>
          <w:szCs w:val="24"/>
        </w:rPr>
      </w:pPr>
    </w:p>
    <w:p w14:paraId="2DE6A9BC" w14:textId="369588C9" w:rsidR="007A3EBD" w:rsidRPr="00CA74CF" w:rsidRDefault="007A3EBD" w:rsidP="007A3EBD">
      <w:pPr>
        <w:rPr>
          <w:rFonts w:cstheme="minorHAnsi"/>
          <w:b/>
          <w:bCs/>
          <w:sz w:val="24"/>
          <w:szCs w:val="24"/>
        </w:rPr>
      </w:pPr>
      <w:r w:rsidRPr="00CA74CF">
        <w:rPr>
          <w:rFonts w:cstheme="minorHAnsi"/>
          <w:b/>
          <w:bCs/>
          <w:sz w:val="24"/>
          <w:szCs w:val="24"/>
        </w:rPr>
        <w:lastRenderedPageBreak/>
        <w:t>Notification Actions</w:t>
      </w:r>
    </w:p>
    <w:p w14:paraId="21AD5180" w14:textId="1DCDCEA8" w:rsidR="007A3EBD" w:rsidRPr="00CA74CF" w:rsidRDefault="007A3EBD" w:rsidP="007A3EBD">
      <w:pPr>
        <w:rPr>
          <w:rFonts w:cstheme="minorHAnsi"/>
          <w:sz w:val="24"/>
          <w:szCs w:val="24"/>
        </w:rPr>
      </w:pPr>
      <w:r w:rsidRPr="00CA74CF">
        <w:rPr>
          <w:rFonts w:cstheme="minorHAnsi"/>
          <w:sz w:val="24"/>
          <w:szCs w:val="24"/>
        </w:rPr>
        <w:t>When you receive a</w:t>
      </w:r>
      <w:r w:rsidR="00EE36D7" w:rsidRPr="00CA74CF">
        <w:rPr>
          <w:rFonts w:cstheme="minorHAnsi"/>
          <w:sz w:val="24"/>
          <w:szCs w:val="24"/>
        </w:rPr>
        <w:t xml:space="preserve"> </w:t>
      </w:r>
      <w:proofErr w:type="gramStart"/>
      <w:r w:rsidR="00EE36D7" w:rsidRPr="00CA74CF">
        <w:rPr>
          <w:rFonts w:cstheme="minorHAnsi"/>
          <w:sz w:val="24"/>
          <w:szCs w:val="24"/>
        </w:rPr>
        <w:t>notification</w:t>
      </w:r>
      <w:proofErr w:type="gramEnd"/>
      <w:r w:rsidR="00EE36D7" w:rsidRPr="00CA74CF">
        <w:rPr>
          <w:rFonts w:cstheme="minorHAnsi"/>
          <w:sz w:val="24"/>
          <w:szCs w:val="24"/>
        </w:rPr>
        <w:t xml:space="preserve"> </w:t>
      </w:r>
      <w:r w:rsidRPr="00CA74CF">
        <w:rPr>
          <w:rFonts w:cstheme="minorHAnsi"/>
          <w:sz w:val="24"/>
          <w:szCs w:val="24"/>
        </w:rPr>
        <w:t xml:space="preserve">it </w:t>
      </w:r>
      <w:r w:rsidR="00EE36D7" w:rsidRPr="00CA74CF">
        <w:rPr>
          <w:rFonts w:cstheme="minorHAnsi"/>
          <w:sz w:val="24"/>
          <w:szCs w:val="24"/>
        </w:rPr>
        <w:t>may</w:t>
      </w:r>
      <w:r w:rsidRPr="00CA74CF">
        <w:rPr>
          <w:rFonts w:cstheme="minorHAnsi"/>
          <w:sz w:val="24"/>
          <w:szCs w:val="24"/>
        </w:rPr>
        <w:t xml:space="preserve"> contain some of the following language to give you </w:t>
      </w:r>
      <w:r w:rsidR="00187B6A" w:rsidRPr="00CA74CF">
        <w:rPr>
          <w:rFonts w:cstheme="minorHAnsi"/>
          <w:sz w:val="24"/>
          <w:szCs w:val="24"/>
        </w:rPr>
        <w:t xml:space="preserve">direction on what type of action to take.  The following </w:t>
      </w:r>
      <w:r w:rsidR="00EE36D7" w:rsidRPr="00CA74CF">
        <w:rPr>
          <w:rFonts w:cstheme="minorHAnsi"/>
          <w:sz w:val="24"/>
          <w:szCs w:val="24"/>
        </w:rPr>
        <w:t>are the c</w:t>
      </w:r>
      <w:r w:rsidR="00187B6A" w:rsidRPr="00CA74CF">
        <w:rPr>
          <w:rFonts w:cstheme="minorHAnsi"/>
          <w:sz w:val="24"/>
          <w:szCs w:val="24"/>
        </w:rPr>
        <w:t>ommon action steps</w:t>
      </w:r>
      <w:r w:rsidR="00EE36D7" w:rsidRPr="00CA74CF">
        <w:rPr>
          <w:rFonts w:cstheme="minorHAnsi"/>
          <w:sz w:val="24"/>
          <w:szCs w:val="24"/>
        </w:rPr>
        <w:t xml:space="preserve"> you’ll see given:</w:t>
      </w:r>
    </w:p>
    <w:p w14:paraId="0B2093B2" w14:textId="64A67A3A" w:rsidR="00692ED4" w:rsidRPr="00CA74CF" w:rsidRDefault="00692ED4" w:rsidP="005E3D60">
      <w:pPr>
        <w:pStyle w:val="ListParagraph"/>
        <w:numPr>
          <w:ilvl w:val="0"/>
          <w:numId w:val="15"/>
        </w:numPr>
        <w:rPr>
          <w:rFonts w:cstheme="minorHAnsi"/>
          <w:sz w:val="24"/>
          <w:szCs w:val="24"/>
        </w:rPr>
      </w:pPr>
      <w:r w:rsidRPr="00CA74CF">
        <w:rPr>
          <w:rFonts w:cstheme="minorHAnsi"/>
          <w:b/>
          <w:bCs/>
          <w:sz w:val="24"/>
          <w:szCs w:val="24"/>
        </w:rPr>
        <w:t>Climb to higher ground</w:t>
      </w:r>
      <w:r w:rsidRPr="00CA74CF">
        <w:rPr>
          <w:rFonts w:cstheme="minorHAnsi"/>
          <w:sz w:val="24"/>
          <w:szCs w:val="24"/>
        </w:rPr>
        <w:t xml:space="preserve"> – </w:t>
      </w:r>
      <w:r w:rsidR="00A15DB6" w:rsidRPr="00CA74CF">
        <w:rPr>
          <w:rFonts w:cstheme="minorHAnsi"/>
          <w:sz w:val="24"/>
          <w:szCs w:val="24"/>
        </w:rPr>
        <w:t>a directive to move to a location nearby that is higher than your current position.  T</w:t>
      </w:r>
      <w:r w:rsidRPr="00CA74CF">
        <w:rPr>
          <w:rFonts w:cstheme="minorHAnsi"/>
          <w:sz w:val="24"/>
          <w:szCs w:val="24"/>
        </w:rPr>
        <w:t>his may be as simple as scurrying up a hillside in the immediate vicinity</w:t>
      </w:r>
      <w:r w:rsidR="00A15DB6" w:rsidRPr="00CA74CF">
        <w:rPr>
          <w:rFonts w:cstheme="minorHAnsi"/>
          <w:sz w:val="24"/>
          <w:szCs w:val="24"/>
        </w:rPr>
        <w:t xml:space="preserve"> or going to second story of a </w:t>
      </w:r>
      <w:proofErr w:type="gramStart"/>
      <w:r w:rsidR="00A15DB6" w:rsidRPr="00CA74CF">
        <w:rPr>
          <w:rFonts w:cstheme="minorHAnsi"/>
          <w:sz w:val="24"/>
          <w:szCs w:val="24"/>
        </w:rPr>
        <w:t xml:space="preserve">building, </w:t>
      </w:r>
      <w:r w:rsidRPr="00CA74CF">
        <w:rPr>
          <w:rFonts w:cstheme="minorHAnsi"/>
          <w:sz w:val="24"/>
          <w:szCs w:val="24"/>
        </w:rPr>
        <w:t>and</w:t>
      </w:r>
      <w:proofErr w:type="gramEnd"/>
      <w:r w:rsidRPr="00CA74CF">
        <w:rPr>
          <w:rFonts w:cstheme="minorHAnsi"/>
          <w:sz w:val="24"/>
          <w:szCs w:val="24"/>
        </w:rPr>
        <w:t xml:space="preserve"> can save your life in flooding emergencies</w:t>
      </w:r>
      <w:r w:rsidR="00AC74B1" w:rsidRPr="00CA74CF">
        <w:rPr>
          <w:rFonts w:cstheme="minorHAnsi"/>
          <w:sz w:val="24"/>
          <w:szCs w:val="24"/>
        </w:rPr>
        <w:t>.</w:t>
      </w:r>
    </w:p>
    <w:p w14:paraId="793E48A3" w14:textId="729A1A4B" w:rsidR="00692ED4" w:rsidRPr="00CA74CF" w:rsidRDefault="00692ED4" w:rsidP="005E3D60">
      <w:pPr>
        <w:pStyle w:val="ListParagraph"/>
        <w:numPr>
          <w:ilvl w:val="0"/>
          <w:numId w:val="15"/>
        </w:numPr>
        <w:rPr>
          <w:rFonts w:cstheme="minorHAnsi"/>
          <w:sz w:val="24"/>
          <w:szCs w:val="24"/>
        </w:rPr>
      </w:pPr>
      <w:r w:rsidRPr="00CA74CF">
        <w:rPr>
          <w:rFonts w:cstheme="minorHAnsi"/>
          <w:b/>
          <w:bCs/>
          <w:sz w:val="24"/>
          <w:szCs w:val="24"/>
        </w:rPr>
        <w:t>Evacuation</w:t>
      </w:r>
      <w:r w:rsidRPr="00CA74CF">
        <w:rPr>
          <w:rFonts w:cstheme="minorHAnsi"/>
          <w:sz w:val="24"/>
          <w:szCs w:val="24"/>
        </w:rPr>
        <w:t xml:space="preserve"> – </w:t>
      </w:r>
      <w:r w:rsidR="00A15DB6" w:rsidRPr="00CA74CF">
        <w:rPr>
          <w:rFonts w:cstheme="minorHAnsi"/>
          <w:sz w:val="24"/>
          <w:szCs w:val="24"/>
        </w:rPr>
        <w:t>a directive to leave the area immediately.</w:t>
      </w:r>
    </w:p>
    <w:p w14:paraId="131ED457" w14:textId="573F34B9" w:rsidR="00692ED4" w:rsidRPr="00CA74CF" w:rsidRDefault="00692ED4" w:rsidP="005E3D60">
      <w:pPr>
        <w:pStyle w:val="ListParagraph"/>
        <w:numPr>
          <w:ilvl w:val="0"/>
          <w:numId w:val="15"/>
        </w:numPr>
        <w:rPr>
          <w:rFonts w:cstheme="minorHAnsi"/>
          <w:sz w:val="24"/>
          <w:szCs w:val="24"/>
        </w:rPr>
      </w:pPr>
      <w:r w:rsidRPr="00CA74CF">
        <w:rPr>
          <w:rFonts w:cstheme="minorHAnsi"/>
          <w:b/>
          <w:bCs/>
          <w:sz w:val="24"/>
          <w:szCs w:val="24"/>
        </w:rPr>
        <w:t>Shelter</w:t>
      </w:r>
      <w:r w:rsidR="00615ABA" w:rsidRPr="00CA74CF">
        <w:rPr>
          <w:rFonts w:cstheme="minorHAnsi"/>
          <w:b/>
          <w:bCs/>
          <w:sz w:val="24"/>
          <w:szCs w:val="24"/>
        </w:rPr>
        <w:t>-</w:t>
      </w:r>
      <w:r w:rsidRPr="00CA74CF">
        <w:rPr>
          <w:rFonts w:cstheme="minorHAnsi"/>
          <w:b/>
          <w:bCs/>
          <w:sz w:val="24"/>
          <w:szCs w:val="24"/>
        </w:rPr>
        <w:t>in</w:t>
      </w:r>
      <w:r w:rsidR="00615ABA" w:rsidRPr="00CA74CF">
        <w:rPr>
          <w:rFonts w:cstheme="minorHAnsi"/>
          <w:b/>
          <w:bCs/>
          <w:sz w:val="24"/>
          <w:szCs w:val="24"/>
        </w:rPr>
        <w:t>-</w:t>
      </w:r>
      <w:r w:rsidRPr="00CA74CF">
        <w:rPr>
          <w:rFonts w:cstheme="minorHAnsi"/>
          <w:b/>
          <w:bCs/>
          <w:sz w:val="24"/>
          <w:szCs w:val="24"/>
        </w:rPr>
        <w:t>place</w:t>
      </w:r>
      <w:r w:rsidRPr="00CA74CF">
        <w:rPr>
          <w:rFonts w:cstheme="minorHAnsi"/>
          <w:sz w:val="24"/>
          <w:szCs w:val="24"/>
        </w:rPr>
        <w:t xml:space="preserve"> </w:t>
      </w:r>
      <w:r w:rsidR="00EE36D7" w:rsidRPr="00CA74CF">
        <w:rPr>
          <w:rFonts w:cstheme="minorHAnsi"/>
          <w:sz w:val="24"/>
          <w:szCs w:val="24"/>
        </w:rPr>
        <w:t>–</w:t>
      </w:r>
      <w:r w:rsidRPr="00CA74CF">
        <w:rPr>
          <w:rFonts w:cstheme="minorHAnsi"/>
          <w:sz w:val="24"/>
          <w:szCs w:val="24"/>
        </w:rPr>
        <w:t xml:space="preserve"> </w:t>
      </w:r>
      <w:r w:rsidR="00A15DB6" w:rsidRPr="00CA74CF">
        <w:rPr>
          <w:rFonts w:cstheme="minorHAnsi"/>
          <w:sz w:val="24"/>
          <w:szCs w:val="24"/>
        </w:rPr>
        <w:t>a directive to remain indoors until the situation is resolved.</w:t>
      </w:r>
    </w:p>
    <w:p w14:paraId="244DBB27" w14:textId="23AC1DE6" w:rsidR="00692ED4" w:rsidRPr="00CA74CF" w:rsidRDefault="00692ED4" w:rsidP="005E3D60">
      <w:pPr>
        <w:pStyle w:val="ListParagraph"/>
        <w:numPr>
          <w:ilvl w:val="0"/>
          <w:numId w:val="15"/>
        </w:numPr>
        <w:rPr>
          <w:rFonts w:cstheme="minorHAnsi"/>
          <w:sz w:val="24"/>
          <w:szCs w:val="24"/>
        </w:rPr>
      </w:pPr>
      <w:r w:rsidRPr="00CA74CF">
        <w:rPr>
          <w:rFonts w:cstheme="minorHAnsi"/>
          <w:b/>
          <w:bCs/>
          <w:sz w:val="24"/>
          <w:szCs w:val="24"/>
        </w:rPr>
        <w:t>Missing/endangered person(s)</w:t>
      </w:r>
      <w:r w:rsidR="00EE36D7" w:rsidRPr="00CA74CF">
        <w:rPr>
          <w:rFonts w:cstheme="minorHAnsi"/>
          <w:sz w:val="24"/>
          <w:szCs w:val="24"/>
        </w:rPr>
        <w:t xml:space="preserve"> – </w:t>
      </w:r>
      <w:r w:rsidR="00A15DB6" w:rsidRPr="00CA74CF">
        <w:rPr>
          <w:rFonts w:cstheme="minorHAnsi"/>
          <w:sz w:val="24"/>
          <w:szCs w:val="24"/>
        </w:rPr>
        <w:t>information about a missing or endangered person that is shared to increase community awareness.</w:t>
      </w:r>
    </w:p>
    <w:p w14:paraId="3549C63E" w14:textId="38708EA4" w:rsidR="00692ED4" w:rsidRPr="00CA74CF" w:rsidRDefault="00692ED4" w:rsidP="005E3D60">
      <w:pPr>
        <w:pStyle w:val="ListParagraph"/>
        <w:numPr>
          <w:ilvl w:val="0"/>
          <w:numId w:val="15"/>
        </w:numPr>
        <w:rPr>
          <w:rFonts w:cstheme="minorHAnsi"/>
          <w:sz w:val="24"/>
          <w:szCs w:val="24"/>
        </w:rPr>
      </w:pPr>
      <w:r w:rsidRPr="00CA74CF">
        <w:rPr>
          <w:rFonts w:cstheme="minorHAnsi"/>
          <w:b/>
          <w:bCs/>
          <w:sz w:val="24"/>
          <w:szCs w:val="24"/>
        </w:rPr>
        <w:t>All clear</w:t>
      </w:r>
      <w:r w:rsidR="00EE36D7" w:rsidRPr="00CA74CF">
        <w:rPr>
          <w:rFonts w:cstheme="minorHAnsi"/>
          <w:sz w:val="24"/>
          <w:szCs w:val="24"/>
        </w:rPr>
        <w:t xml:space="preserve"> – a follow-up to previous messages issued after public safety officials determine the hazard has been mitigated and no longer presents a threat to the community</w:t>
      </w:r>
      <w:r w:rsidR="00AC74B1" w:rsidRPr="00CA74CF">
        <w:rPr>
          <w:rFonts w:cstheme="minorHAnsi"/>
          <w:sz w:val="24"/>
          <w:szCs w:val="24"/>
        </w:rPr>
        <w:t>.</w:t>
      </w:r>
    </w:p>
    <w:p w14:paraId="43139AEB" w14:textId="77777777" w:rsidR="00AD7034" w:rsidRDefault="00AD7034" w:rsidP="00C214D6">
      <w:pPr>
        <w:rPr>
          <w:rFonts w:cstheme="minorHAnsi"/>
          <w:b/>
          <w:bCs/>
          <w:sz w:val="24"/>
          <w:szCs w:val="24"/>
        </w:rPr>
      </w:pPr>
      <w:r>
        <w:rPr>
          <w:rFonts w:cstheme="minorHAnsi"/>
          <w:b/>
          <w:bCs/>
          <w:sz w:val="24"/>
          <w:szCs w:val="24"/>
        </w:rPr>
        <w:t>Assessing Your Risk</w:t>
      </w:r>
    </w:p>
    <w:p w14:paraId="6B77B6D7" w14:textId="39BBD75F" w:rsidR="0051292D" w:rsidRDefault="00AD7034" w:rsidP="00C214D6">
      <w:pPr>
        <w:rPr>
          <w:rFonts w:cstheme="minorHAnsi"/>
          <w:sz w:val="24"/>
          <w:szCs w:val="24"/>
        </w:rPr>
      </w:pPr>
      <w:r>
        <w:rPr>
          <w:rFonts w:cstheme="minorHAnsi"/>
          <w:sz w:val="24"/>
          <w:szCs w:val="24"/>
        </w:rPr>
        <w:t>Preparedness can be overwhelming</w:t>
      </w:r>
      <w:r w:rsidR="00B8681D">
        <w:rPr>
          <w:rFonts w:cstheme="minorHAnsi"/>
          <w:sz w:val="24"/>
          <w:szCs w:val="24"/>
        </w:rPr>
        <w:t xml:space="preserve"> at times</w:t>
      </w:r>
      <w:r>
        <w:rPr>
          <w:rFonts w:cstheme="minorHAnsi"/>
          <w:sz w:val="24"/>
          <w:szCs w:val="24"/>
        </w:rPr>
        <w:t xml:space="preserve"> – but one way to make it more manageable is to assess your risk and focus in on your biggest vulnerabilities or preparedness gaps</w:t>
      </w:r>
      <w:r w:rsidR="008972E4">
        <w:rPr>
          <w:rFonts w:cstheme="minorHAnsi"/>
          <w:sz w:val="24"/>
          <w:szCs w:val="24"/>
        </w:rPr>
        <w:t xml:space="preserve"> and how you might fill them</w:t>
      </w:r>
      <w:r>
        <w:rPr>
          <w:rFonts w:cstheme="minorHAnsi"/>
          <w:sz w:val="24"/>
          <w:szCs w:val="24"/>
        </w:rPr>
        <w:t xml:space="preserve">.  </w:t>
      </w:r>
      <w:r w:rsidR="00B8681D">
        <w:rPr>
          <w:rFonts w:cstheme="minorHAnsi"/>
          <w:sz w:val="24"/>
          <w:szCs w:val="24"/>
        </w:rPr>
        <w:t xml:space="preserve">When we think about how to </w:t>
      </w:r>
      <w:proofErr w:type="gramStart"/>
      <w:r w:rsidR="00B8681D">
        <w:rPr>
          <w:rFonts w:cstheme="minorHAnsi"/>
          <w:sz w:val="24"/>
          <w:szCs w:val="24"/>
        </w:rPr>
        <w:t>prepare</w:t>
      </w:r>
      <w:proofErr w:type="gramEnd"/>
      <w:r w:rsidR="00B8681D">
        <w:rPr>
          <w:rFonts w:cstheme="minorHAnsi"/>
          <w:sz w:val="24"/>
          <w:szCs w:val="24"/>
        </w:rPr>
        <w:t xml:space="preserve"> we want to </w:t>
      </w:r>
      <w:r w:rsidR="0051292D">
        <w:rPr>
          <w:rFonts w:cstheme="minorHAnsi"/>
          <w:sz w:val="24"/>
          <w:szCs w:val="24"/>
        </w:rPr>
        <w:t>think about how we can grow our own capability to maintain our wellbeing</w:t>
      </w:r>
      <w:r w:rsidR="008972E4">
        <w:rPr>
          <w:rFonts w:cstheme="minorHAnsi"/>
          <w:sz w:val="24"/>
          <w:szCs w:val="24"/>
        </w:rPr>
        <w:t xml:space="preserve"> – which can be personal preparedness planning or growing our support systems so that we have others to lean on during tough times.</w:t>
      </w:r>
    </w:p>
    <w:p w14:paraId="6AB2AEBB" w14:textId="77777777" w:rsidR="0051292D" w:rsidRPr="008972E4" w:rsidRDefault="0051292D" w:rsidP="00C214D6">
      <w:pPr>
        <w:rPr>
          <w:rFonts w:cstheme="minorHAnsi"/>
          <w:b/>
          <w:bCs/>
          <w:sz w:val="24"/>
          <w:szCs w:val="24"/>
        </w:rPr>
      </w:pPr>
      <w:r w:rsidRPr="008972E4">
        <w:rPr>
          <w:rFonts w:cstheme="minorHAnsi"/>
          <w:b/>
          <w:bCs/>
          <w:sz w:val="24"/>
          <w:szCs w:val="24"/>
        </w:rPr>
        <w:t>Lifelines</w:t>
      </w:r>
    </w:p>
    <w:p w14:paraId="777C1B2D" w14:textId="407EB185" w:rsidR="0038041A" w:rsidRDefault="0038041A" w:rsidP="0038041A">
      <w:pPr>
        <w:rPr>
          <w:rFonts w:cstheme="minorHAnsi"/>
          <w:sz w:val="24"/>
          <w:szCs w:val="24"/>
        </w:rPr>
      </w:pPr>
      <w:r w:rsidRPr="00CA74CF">
        <w:rPr>
          <w:rFonts w:cstheme="minorHAnsi"/>
          <w:sz w:val="24"/>
          <w:szCs w:val="24"/>
        </w:rPr>
        <w:t xml:space="preserve">Lifelines </w:t>
      </w:r>
      <w:r w:rsidR="00025806">
        <w:rPr>
          <w:rFonts w:cstheme="minorHAnsi"/>
          <w:sz w:val="24"/>
          <w:szCs w:val="24"/>
        </w:rPr>
        <w:t xml:space="preserve">are critical to </w:t>
      </w:r>
      <w:r w:rsidRPr="00CA74CF">
        <w:rPr>
          <w:rFonts w:cstheme="minorHAnsi"/>
          <w:sz w:val="24"/>
          <w:szCs w:val="24"/>
        </w:rPr>
        <w:t xml:space="preserve">maintaining </w:t>
      </w:r>
      <w:r w:rsidR="00FC4013">
        <w:rPr>
          <w:rFonts w:cstheme="minorHAnsi"/>
          <w:sz w:val="24"/>
          <w:szCs w:val="24"/>
        </w:rPr>
        <w:t xml:space="preserve">our wellbeing as individuals, and as a community.  </w:t>
      </w:r>
      <w:r w:rsidRPr="00CA74CF">
        <w:rPr>
          <w:rFonts w:cstheme="minorHAnsi"/>
          <w:sz w:val="24"/>
          <w:szCs w:val="24"/>
        </w:rPr>
        <w:t>The ability to access lifelines can have a significant effect on the severity and scale of a disaster, and the type of response and support needed.  For a situation to be fully stabilized, re-establishment of lifelines needs to be achieved.</w:t>
      </w:r>
      <w:r>
        <w:rPr>
          <w:rFonts w:cstheme="minorHAnsi"/>
          <w:sz w:val="24"/>
          <w:szCs w:val="24"/>
        </w:rPr>
        <w:t xml:space="preserve">  Lifelines apply to our larger community, but we can also assess how well we can maintain our own personal lifelines </w:t>
      </w:r>
      <w:proofErr w:type="gramStart"/>
      <w:r>
        <w:rPr>
          <w:rFonts w:cstheme="minorHAnsi"/>
          <w:sz w:val="24"/>
          <w:szCs w:val="24"/>
        </w:rPr>
        <w:t>as a way to</w:t>
      </w:r>
      <w:proofErr w:type="gramEnd"/>
      <w:r>
        <w:rPr>
          <w:rFonts w:cstheme="minorHAnsi"/>
          <w:sz w:val="24"/>
          <w:szCs w:val="24"/>
        </w:rPr>
        <w:t xml:space="preserve"> start working on preparedness.  </w:t>
      </w:r>
      <w:r w:rsidR="000B4C27">
        <w:rPr>
          <w:rFonts w:cstheme="minorHAnsi"/>
          <w:sz w:val="24"/>
          <w:szCs w:val="24"/>
        </w:rPr>
        <w:t xml:space="preserve">Focusing on lifelines is helpful as well as you create your preparedness plan – that way, rather than having a different plan for different types of disasters you have a </w:t>
      </w:r>
      <w:proofErr w:type="gramStart"/>
      <w:r w:rsidR="000B4C27">
        <w:rPr>
          <w:rFonts w:cstheme="minorHAnsi"/>
          <w:sz w:val="24"/>
          <w:szCs w:val="24"/>
        </w:rPr>
        <w:t>well rounded</w:t>
      </w:r>
      <w:proofErr w:type="gramEnd"/>
      <w:r w:rsidR="000B4C27">
        <w:rPr>
          <w:rFonts w:cstheme="minorHAnsi"/>
          <w:sz w:val="24"/>
          <w:szCs w:val="24"/>
        </w:rPr>
        <w:t xml:space="preserve"> plan for how you’ll maintain the critical </w:t>
      </w:r>
      <w:r w:rsidR="00025806">
        <w:rPr>
          <w:rFonts w:cstheme="minorHAnsi"/>
          <w:sz w:val="24"/>
          <w:szCs w:val="24"/>
        </w:rPr>
        <w:t>supports that you’ll need in any disaster situation.</w:t>
      </w:r>
    </w:p>
    <w:p w14:paraId="6214C9CD" w14:textId="68061F76" w:rsidR="00025806" w:rsidRPr="00CA74CF" w:rsidRDefault="00025806" w:rsidP="00025806">
      <w:pPr>
        <w:rPr>
          <w:rFonts w:cstheme="minorHAnsi"/>
          <w:sz w:val="24"/>
          <w:szCs w:val="24"/>
        </w:rPr>
      </w:pPr>
      <w:r w:rsidRPr="00CA74CF">
        <w:rPr>
          <w:rFonts w:cstheme="minorHAnsi"/>
          <w:sz w:val="24"/>
          <w:szCs w:val="24"/>
        </w:rPr>
        <w:t>Lifelines are:</w:t>
      </w:r>
      <w:r w:rsidRPr="00CA74CF">
        <w:rPr>
          <w:rFonts w:cstheme="minorHAnsi"/>
          <w:b/>
          <w:bCs/>
          <w:noProof/>
          <w:sz w:val="24"/>
          <w:szCs w:val="24"/>
        </w:rPr>
        <w:t xml:space="preserve"> </w:t>
      </w:r>
    </w:p>
    <w:p w14:paraId="528E95D0" w14:textId="77777777" w:rsidR="00025806" w:rsidRPr="00CA74CF" w:rsidRDefault="00025806" w:rsidP="005E3D60">
      <w:pPr>
        <w:pStyle w:val="ListParagraph"/>
        <w:numPr>
          <w:ilvl w:val="0"/>
          <w:numId w:val="6"/>
        </w:numPr>
        <w:rPr>
          <w:rFonts w:cstheme="minorHAnsi"/>
          <w:sz w:val="24"/>
          <w:szCs w:val="24"/>
        </w:rPr>
      </w:pPr>
      <w:r w:rsidRPr="00CA74CF">
        <w:rPr>
          <w:rFonts w:cstheme="minorHAnsi"/>
          <w:b/>
          <w:sz w:val="24"/>
          <w:szCs w:val="24"/>
        </w:rPr>
        <w:t>Safety and security</w:t>
      </w:r>
      <w:r w:rsidRPr="00CA74CF">
        <w:rPr>
          <w:rFonts w:cstheme="minorHAnsi"/>
          <w:sz w:val="24"/>
          <w:szCs w:val="24"/>
        </w:rPr>
        <w:t xml:space="preserve"> – law enforcement, security measures, fire service, search and rescue, government service, and community safety</w:t>
      </w:r>
    </w:p>
    <w:p w14:paraId="43162C52" w14:textId="77777777" w:rsidR="00025806" w:rsidRPr="00CA74CF" w:rsidRDefault="00025806" w:rsidP="005E3D60">
      <w:pPr>
        <w:pStyle w:val="ListParagraph"/>
        <w:numPr>
          <w:ilvl w:val="0"/>
          <w:numId w:val="6"/>
        </w:numPr>
        <w:rPr>
          <w:rFonts w:cstheme="minorHAnsi"/>
          <w:sz w:val="24"/>
          <w:szCs w:val="24"/>
        </w:rPr>
      </w:pPr>
      <w:r w:rsidRPr="00CA74CF">
        <w:rPr>
          <w:rFonts w:cstheme="minorHAnsi"/>
          <w:b/>
          <w:sz w:val="24"/>
          <w:szCs w:val="24"/>
        </w:rPr>
        <w:t>Food, water, and shelter</w:t>
      </w:r>
      <w:r w:rsidRPr="00CA74CF">
        <w:rPr>
          <w:rFonts w:cstheme="minorHAnsi"/>
          <w:sz w:val="24"/>
          <w:szCs w:val="24"/>
        </w:rPr>
        <w:t xml:space="preserve"> – food, water, shelter, and agriculture</w:t>
      </w:r>
    </w:p>
    <w:p w14:paraId="44AF24E0" w14:textId="77777777" w:rsidR="00025806" w:rsidRPr="00CA74CF" w:rsidRDefault="00025806" w:rsidP="005E3D60">
      <w:pPr>
        <w:pStyle w:val="ListParagraph"/>
        <w:numPr>
          <w:ilvl w:val="0"/>
          <w:numId w:val="6"/>
        </w:numPr>
        <w:rPr>
          <w:rFonts w:cstheme="minorHAnsi"/>
          <w:sz w:val="24"/>
          <w:szCs w:val="24"/>
        </w:rPr>
      </w:pPr>
      <w:r w:rsidRPr="00CA74CF">
        <w:rPr>
          <w:rFonts w:cstheme="minorHAnsi"/>
          <w:b/>
          <w:sz w:val="24"/>
          <w:szCs w:val="24"/>
        </w:rPr>
        <w:t>Health and medical</w:t>
      </w:r>
      <w:r w:rsidRPr="00CA74CF">
        <w:rPr>
          <w:rFonts w:cstheme="minorHAnsi"/>
          <w:sz w:val="24"/>
          <w:szCs w:val="24"/>
        </w:rPr>
        <w:t xml:space="preserve"> – medical care, public health, patient movement, medical supply chain, fatality management</w:t>
      </w:r>
    </w:p>
    <w:p w14:paraId="0E266C1C" w14:textId="77777777" w:rsidR="00025806" w:rsidRPr="00CA74CF" w:rsidRDefault="00025806" w:rsidP="005E3D60">
      <w:pPr>
        <w:pStyle w:val="ListParagraph"/>
        <w:numPr>
          <w:ilvl w:val="0"/>
          <w:numId w:val="6"/>
        </w:numPr>
        <w:rPr>
          <w:rFonts w:cstheme="minorHAnsi"/>
          <w:sz w:val="24"/>
          <w:szCs w:val="24"/>
        </w:rPr>
      </w:pPr>
      <w:r w:rsidRPr="00CA74CF">
        <w:rPr>
          <w:rFonts w:cstheme="minorHAnsi"/>
          <w:b/>
          <w:sz w:val="24"/>
          <w:szCs w:val="24"/>
        </w:rPr>
        <w:t>Energy</w:t>
      </w:r>
      <w:r w:rsidRPr="00CA74CF">
        <w:rPr>
          <w:rFonts w:cstheme="minorHAnsi"/>
          <w:sz w:val="24"/>
          <w:szCs w:val="24"/>
        </w:rPr>
        <w:t xml:space="preserve"> – power grid, fuel, battery power, or other energy sources</w:t>
      </w:r>
    </w:p>
    <w:p w14:paraId="730E33A1" w14:textId="77777777" w:rsidR="00025806" w:rsidRPr="00CA74CF" w:rsidRDefault="00025806" w:rsidP="005E3D60">
      <w:pPr>
        <w:pStyle w:val="ListParagraph"/>
        <w:numPr>
          <w:ilvl w:val="0"/>
          <w:numId w:val="6"/>
        </w:numPr>
        <w:rPr>
          <w:rFonts w:cstheme="minorHAnsi"/>
          <w:sz w:val="24"/>
          <w:szCs w:val="24"/>
        </w:rPr>
      </w:pPr>
      <w:r w:rsidRPr="00CA74CF">
        <w:rPr>
          <w:rFonts w:cstheme="minorHAnsi"/>
          <w:b/>
          <w:sz w:val="24"/>
          <w:szCs w:val="24"/>
        </w:rPr>
        <w:t>Communications</w:t>
      </w:r>
      <w:r w:rsidRPr="00CA74CF">
        <w:rPr>
          <w:rFonts w:cstheme="minorHAnsi"/>
          <w:sz w:val="24"/>
          <w:szCs w:val="24"/>
        </w:rPr>
        <w:t xml:space="preserve"> – infrastructure, responder communications, alert and warning messages, finance, 911 and dispatch centers</w:t>
      </w:r>
    </w:p>
    <w:p w14:paraId="02DF8FF1" w14:textId="77777777" w:rsidR="00025806" w:rsidRPr="00CA74CF" w:rsidRDefault="00025806" w:rsidP="005E3D60">
      <w:pPr>
        <w:pStyle w:val="ListParagraph"/>
        <w:numPr>
          <w:ilvl w:val="0"/>
          <w:numId w:val="6"/>
        </w:numPr>
        <w:rPr>
          <w:rFonts w:cstheme="minorHAnsi"/>
          <w:sz w:val="24"/>
          <w:szCs w:val="24"/>
        </w:rPr>
      </w:pPr>
      <w:r w:rsidRPr="00CA74CF">
        <w:rPr>
          <w:rFonts w:cstheme="minorHAnsi"/>
          <w:b/>
          <w:sz w:val="24"/>
          <w:szCs w:val="24"/>
        </w:rPr>
        <w:t>Transportation</w:t>
      </w:r>
      <w:r w:rsidRPr="00CA74CF">
        <w:rPr>
          <w:rFonts w:cstheme="minorHAnsi"/>
          <w:sz w:val="24"/>
          <w:szCs w:val="24"/>
        </w:rPr>
        <w:t xml:space="preserve"> – highway and roadway motor vehicle access, mass transit, railways, aviation, and water travel</w:t>
      </w:r>
    </w:p>
    <w:p w14:paraId="789FF15D" w14:textId="3EF603F3" w:rsidR="00A52535" w:rsidRPr="00536C58" w:rsidRDefault="00025806" w:rsidP="005E3D60">
      <w:pPr>
        <w:pStyle w:val="ListParagraph"/>
        <w:numPr>
          <w:ilvl w:val="0"/>
          <w:numId w:val="6"/>
        </w:numPr>
        <w:rPr>
          <w:rFonts w:cstheme="minorHAnsi"/>
          <w:sz w:val="24"/>
          <w:szCs w:val="24"/>
        </w:rPr>
      </w:pPr>
      <w:r w:rsidRPr="00CA74CF">
        <w:rPr>
          <w:rFonts w:cstheme="minorHAnsi"/>
          <w:b/>
          <w:sz w:val="24"/>
          <w:szCs w:val="24"/>
        </w:rPr>
        <w:lastRenderedPageBreak/>
        <w:t>Hazardous material</w:t>
      </w:r>
      <w:r w:rsidRPr="00CA74CF">
        <w:rPr>
          <w:rFonts w:cstheme="minorHAnsi"/>
          <w:sz w:val="24"/>
          <w:szCs w:val="24"/>
        </w:rPr>
        <w:t xml:space="preserve"> – facilities, hazmat, pollutants, and contaminants</w:t>
      </w:r>
    </w:p>
    <w:p w14:paraId="6462BA7B" w14:textId="5A047E4E" w:rsidR="006A414D" w:rsidRPr="00CA74CF" w:rsidRDefault="002B136D" w:rsidP="00AF4552">
      <w:pPr>
        <w:rPr>
          <w:rFonts w:cstheme="minorHAnsi"/>
          <w:b/>
          <w:sz w:val="24"/>
          <w:szCs w:val="24"/>
        </w:rPr>
      </w:pPr>
      <w:r w:rsidRPr="00CA74CF">
        <w:rPr>
          <w:rFonts w:cstheme="minorHAnsi"/>
          <w:b/>
          <w:bCs/>
          <w:noProof/>
          <w:sz w:val="24"/>
          <w:szCs w:val="24"/>
        </w:rPr>
        <mc:AlternateContent>
          <mc:Choice Requires="wps">
            <w:drawing>
              <wp:anchor distT="0" distB="0" distL="114300" distR="114300" simplePos="0" relativeHeight="251740160" behindDoc="1" locked="0" layoutInCell="1" allowOverlap="1" wp14:anchorId="0C18DED8" wp14:editId="687E5B5C">
                <wp:simplePos x="0" y="0"/>
                <wp:positionH relativeFrom="margin">
                  <wp:posOffset>11430</wp:posOffset>
                </wp:positionH>
                <wp:positionV relativeFrom="paragraph">
                  <wp:posOffset>175895</wp:posOffset>
                </wp:positionV>
                <wp:extent cx="6391275" cy="1466850"/>
                <wp:effectExtent l="19050" t="19050" r="28575" b="19050"/>
                <wp:wrapNone/>
                <wp:docPr id="47" name="Rectangle 47"/>
                <wp:cNvGraphicFramePr/>
                <a:graphic xmlns:a="http://schemas.openxmlformats.org/drawingml/2006/main">
                  <a:graphicData uri="http://schemas.microsoft.com/office/word/2010/wordprocessingShape">
                    <wps:wsp>
                      <wps:cNvSpPr/>
                      <wps:spPr>
                        <a:xfrm>
                          <a:off x="0" y="0"/>
                          <a:ext cx="6391275" cy="1466850"/>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34655" id="Rectangle 47" o:spid="_x0000_s1026" style="position:absolute;margin-left:.9pt;margin-top:13.85pt;width:503.25pt;height:115.5pt;z-index:-251576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" fillcolor="white [3212]" strokecolor="#5a6771" strokeweight="2.25pt">
                <w10:wrap anchorx="margin"/>
              </v:rect>
            </w:pict>
          </mc:Fallback>
        </mc:AlternateContent>
      </w:r>
    </w:p>
    <w:p w14:paraId="0B59546F" w14:textId="16CD3F85" w:rsidR="00E3256F" w:rsidRDefault="00E3256F" w:rsidP="00EF619F">
      <w:pPr>
        <w:rPr>
          <w:rFonts w:cstheme="minorHAnsi"/>
          <w:b/>
          <w:sz w:val="24"/>
          <w:szCs w:val="24"/>
        </w:rPr>
      </w:pPr>
      <w:r w:rsidRPr="00CA74CF">
        <w:rPr>
          <w:rFonts w:cstheme="minorHAnsi"/>
          <w:b/>
          <w:noProof/>
          <w:sz w:val="24"/>
          <w:szCs w:val="24"/>
        </w:rPr>
        <w:drawing>
          <wp:anchor distT="0" distB="0" distL="114300" distR="114300" simplePos="0" relativeHeight="251567104" behindDoc="1" locked="0" layoutInCell="1" allowOverlap="1" wp14:anchorId="1BA42F95" wp14:editId="15E466E6">
            <wp:simplePos x="0" y="0"/>
            <wp:positionH relativeFrom="margin">
              <wp:posOffset>171450</wp:posOffset>
            </wp:positionH>
            <wp:positionV relativeFrom="paragraph">
              <wp:posOffset>19050</wp:posOffset>
            </wp:positionV>
            <wp:extent cx="409575" cy="403225"/>
            <wp:effectExtent l="0" t="0" r="0" b="0"/>
            <wp:wrapTight wrapText="bothSides">
              <wp:wrapPolygon edited="0">
                <wp:start x="0" y="0"/>
                <wp:lineTo x="0" y="20409"/>
                <wp:lineTo x="20093" y="20409"/>
                <wp:lineTo x="20093"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png"/>
                    <pic:cNvPicPr/>
                  </pic:nvPicPr>
                  <pic:blipFill rotWithShape="1">
                    <a:blip r:embed="rId13" cstate="print">
                      <a:extLst>
                        <a:ext uri="{28A0092B-C50C-407E-A947-70E740481C1C}">
                          <a14:useLocalDpi xmlns:a14="http://schemas.microsoft.com/office/drawing/2010/main" val="0"/>
                        </a:ext>
                      </a:extLst>
                    </a:blip>
                    <a:srcRect t="2941"/>
                    <a:stretch/>
                  </pic:blipFill>
                  <pic:spPr bwMode="auto">
                    <a:xfrm>
                      <a:off x="0" y="0"/>
                      <a:ext cx="409575"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74CF">
        <w:rPr>
          <w:rFonts w:cstheme="minorHAnsi"/>
          <w:b/>
          <w:sz w:val="24"/>
          <w:szCs w:val="24"/>
        </w:rPr>
        <w:t>Activit</w:t>
      </w:r>
      <w:r w:rsidR="00536C58">
        <w:rPr>
          <w:rFonts w:cstheme="minorHAnsi"/>
          <w:b/>
          <w:sz w:val="24"/>
          <w:szCs w:val="24"/>
        </w:rPr>
        <w:t xml:space="preserve">y: </w:t>
      </w:r>
      <w:r w:rsidRPr="00CA74CF">
        <w:rPr>
          <w:rFonts w:cstheme="minorHAnsi"/>
          <w:b/>
          <w:sz w:val="24"/>
          <w:szCs w:val="24"/>
        </w:rPr>
        <w:t xml:space="preserve">Current Preparedness </w:t>
      </w:r>
    </w:p>
    <w:p w14:paraId="3F93886F" w14:textId="5DA5A076" w:rsidR="00536C58" w:rsidRPr="00CA74CF" w:rsidRDefault="00536C58" w:rsidP="00EF619F">
      <w:pPr>
        <w:rPr>
          <w:rFonts w:cstheme="minorHAnsi"/>
          <w:b/>
          <w:sz w:val="24"/>
          <w:szCs w:val="24"/>
        </w:rPr>
      </w:pPr>
      <w:r>
        <w:rPr>
          <w:rFonts w:cstheme="minorHAnsi"/>
          <w:b/>
          <w:sz w:val="24"/>
          <w:szCs w:val="24"/>
        </w:rPr>
        <w:t xml:space="preserve">Have participants think through </w:t>
      </w:r>
      <w:r w:rsidR="00065E4E">
        <w:rPr>
          <w:rFonts w:cstheme="minorHAnsi"/>
          <w:b/>
          <w:sz w:val="24"/>
          <w:szCs w:val="24"/>
        </w:rPr>
        <w:t>the following questions:</w:t>
      </w:r>
    </w:p>
    <w:p w14:paraId="42FC59D5" w14:textId="0925D721" w:rsidR="00E3256F" w:rsidRDefault="00E3256F" w:rsidP="005E3D60">
      <w:pPr>
        <w:pStyle w:val="ListParagraph"/>
        <w:numPr>
          <w:ilvl w:val="0"/>
          <w:numId w:val="2"/>
        </w:numPr>
        <w:rPr>
          <w:rFonts w:cstheme="minorHAnsi"/>
          <w:sz w:val="24"/>
          <w:szCs w:val="24"/>
        </w:rPr>
      </w:pPr>
      <w:r w:rsidRPr="00CA74CF">
        <w:rPr>
          <w:rFonts w:cstheme="minorHAnsi"/>
          <w:sz w:val="24"/>
          <w:szCs w:val="24"/>
        </w:rPr>
        <w:t xml:space="preserve">What are some things that you are already doing </w:t>
      </w:r>
      <w:r w:rsidR="00536C58">
        <w:rPr>
          <w:rFonts w:cstheme="minorHAnsi"/>
          <w:sz w:val="24"/>
          <w:szCs w:val="24"/>
        </w:rPr>
        <w:t>to be prepared?</w:t>
      </w:r>
    </w:p>
    <w:p w14:paraId="14571F59" w14:textId="3CAD6DE9" w:rsidR="00536C58" w:rsidRDefault="00536C58" w:rsidP="005E3D60">
      <w:pPr>
        <w:pStyle w:val="ListParagraph"/>
        <w:numPr>
          <w:ilvl w:val="0"/>
          <w:numId w:val="2"/>
        </w:numPr>
        <w:rPr>
          <w:rFonts w:cstheme="minorHAnsi"/>
          <w:sz w:val="24"/>
          <w:szCs w:val="24"/>
        </w:rPr>
      </w:pPr>
      <w:r>
        <w:rPr>
          <w:rFonts w:cstheme="minorHAnsi"/>
          <w:sz w:val="24"/>
          <w:szCs w:val="24"/>
        </w:rPr>
        <w:t>What lifelines are you less certain that you have a plan for?</w:t>
      </w:r>
    </w:p>
    <w:p w14:paraId="0F9A793C" w14:textId="58216FEB" w:rsidR="00536C58" w:rsidRPr="00CA74CF" w:rsidRDefault="00536C58" w:rsidP="005E3D60">
      <w:pPr>
        <w:pStyle w:val="ListParagraph"/>
        <w:numPr>
          <w:ilvl w:val="0"/>
          <w:numId w:val="2"/>
        </w:numPr>
        <w:rPr>
          <w:rFonts w:cstheme="minorHAnsi"/>
          <w:sz w:val="24"/>
          <w:szCs w:val="24"/>
        </w:rPr>
      </w:pPr>
      <w:r>
        <w:rPr>
          <w:rFonts w:cstheme="minorHAnsi"/>
          <w:sz w:val="24"/>
          <w:szCs w:val="24"/>
        </w:rPr>
        <w:t>What are some of your vulnerabilities?</w:t>
      </w:r>
    </w:p>
    <w:p w14:paraId="2F68C67B" w14:textId="3D838CF7" w:rsidR="00E3256F" w:rsidRPr="00CA74CF" w:rsidRDefault="00E3256F" w:rsidP="00E3256F">
      <w:pPr>
        <w:rPr>
          <w:rFonts w:cstheme="minorHAnsi"/>
          <w:b/>
          <w:sz w:val="24"/>
          <w:szCs w:val="24"/>
        </w:rPr>
      </w:pPr>
    </w:p>
    <w:p w14:paraId="53777A49" w14:textId="6EE41EFC" w:rsidR="001215EF" w:rsidRPr="0062129A" w:rsidRDefault="0062129A" w:rsidP="0062129A">
      <w:pPr>
        <w:tabs>
          <w:tab w:val="left" w:pos="2220"/>
        </w:tabs>
        <w:rPr>
          <w:rFonts w:cstheme="minorHAnsi"/>
          <w:b/>
          <w:bCs/>
          <w:sz w:val="24"/>
          <w:szCs w:val="24"/>
          <w:u w:val="single"/>
        </w:rPr>
      </w:pPr>
      <w:proofErr w:type="gramStart"/>
      <w:r w:rsidRPr="0062129A">
        <w:rPr>
          <w:rFonts w:cstheme="minorHAnsi"/>
          <w:b/>
          <w:bCs/>
          <w:sz w:val="24"/>
          <w:szCs w:val="24"/>
          <w:u w:val="single"/>
        </w:rPr>
        <w:t>Making a Plan</w:t>
      </w:r>
      <w:proofErr w:type="gramEnd"/>
    </w:p>
    <w:p w14:paraId="5F4D24D8" w14:textId="25D5B0D8" w:rsidR="0062129A" w:rsidRDefault="0062129A" w:rsidP="0062129A">
      <w:pPr>
        <w:tabs>
          <w:tab w:val="left" w:pos="2220"/>
        </w:tabs>
        <w:rPr>
          <w:rFonts w:cstheme="minorHAnsi"/>
          <w:sz w:val="24"/>
          <w:szCs w:val="24"/>
        </w:rPr>
      </w:pPr>
      <w:r w:rsidRPr="0062129A">
        <w:rPr>
          <w:rFonts w:cstheme="minorHAnsi"/>
          <w:sz w:val="24"/>
          <w:szCs w:val="24"/>
        </w:rPr>
        <w:t>Now that we’ve talked through personal risk assessment it’s time to lay out the base of a plan.</w:t>
      </w:r>
    </w:p>
    <w:p w14:paraId="76260C0B" w14:textId="4C87248D" w:rsidR="0062129A" w:rsidRPr="0062129A" w:rsidRDefault="0062129A" w:rsidP="0062129A">
      <w:pPr>
        <w:tabs>
          <w:tab w:val="left" w:pos="2220"/>
        </w:tabs>
        <w:rPr>
          <w:rFonts w:cstheme="minorHAnsi"/>
          <w:b/>
          <w:bCs/>
          <w:sz w:val="24"/>
          <w:szCs w:val="24"/>
        </w:rPr>
      </w:pPr>
      <w:r w:rsidRPr="0062129A">
        <w:rPr>
          <w:rFonts w:cstheme="minorHAnsi"/>
          <w:b/>
          <w:bCs/>
          <w:sz w:val="24"/>
          <w:szCs w:val="24"/>
        </w:rPr>
        <w:t>Planning Components</w:t>
      </w:r>
    </w:p>
    <w:p w14:paraId="3F3C5DEB" w14:textId="4DF9B9D2" w:rsidR="007F6EB1" w:rsidRPr="00CA74CF" w:rsidRDefault="00736FBA" w:rsidP="00F04521">
      <w:pPr>
        <w:rPr>
          <w:rFonts w:cstheme="minorHAnsi"/>
          <w:sz w:val="24"/>
          <w:szCs w:val="24"/>
        </w:rPr>
      </w:pPr>
      <w:r w:rsidRPr="00CA74CF">
        <w:rPr>
          <w:rFonts w:cstheme="minorHAnsi"/>
          <w:sz w:val="24"/>
          <w:szCs w:val="24"/>
        </w:rPr>
        <w:t xml:space="preserve">A good </w:t>
      </w:r>
      <w:r w:rsidR="00F43B6D" w:rsidRPr="00CA74CF">
        <w:rPr>
          <w:rFonts w:cstheme="minorHAnsi"/>
          <w:sz w:val="24"/>
          <w:szCs w:val="24"/>
        </w:rPr>
        <w:t xml:space="preserve">preparedness </w:t>
      </w:r>
      <w:r w:rsidRPr="00CA74CF">
        <w:rPr>
          <w:rFonts w:cstheme="minorHAnsi"/>
          <w:sz w:val="24"/>
          <w:szCs w:val="24"/>
        </w:rPr>
        <w:t xml:space="preserve">plan takes the </w:t>
      </w:r>
      <w:r w:rsidR="00EB2BBA" w:rsidRPr="00CA74CF">
        <w:rPr>
          <w:rFonts w:cstheme="minorHAnsi"/>
          <w:sz w:val="24"/>
          <w:szCs w:val="24"/>
        </w:rPr>
        <w:t xml:space="preserve">components </w:t>
      </w:r>
      <w:r w:rsidR="00F43B6D" w:rsidRPr="00CA74CF">
        <w:rPr>
          <w:rFonts w:cstheme="minorHAnsi"/>
          <w:sz w:val="24"/>
          <w:szCs w:val="24"/>
        </w:rPr>
        <w:t>covered</w:t>
      </w:r>
      <w:r w:rsidR="00EB2BBA" w:rsidRPr="00CA74CF">
        <w:rPr>
          <w:rFonts w:cstheme="minorHAnsi"/>
          <w:sz w:val="24"/>
          <w:szCs w:val="24"/>
        </w:rPr>
        <w:t xml:space="preserve"> in our last unit into account and provides a game plan for how </w:t>
      </w:r>
      <w:r w:rsidR="00D6679D" w:rsidRPr="00CA74CF">
        <w:rPr>
          <w:rFonts w:cstheme="minorHAnsi"/>
          <w:sz w:val="24"/>
          <w:szCs w:val="24"/>
        </w:rPr>
        <w:t>to manage your risk levels and gaps in your personal capabilities.</w:t>
      </w:r>
      <w:r w:rsidR="00EB2BBA" w:rsidRPr="00CA74CF">
        <w:rPr>
          <w:rFonts w:cstheme="minorHAnsi"/>
          <w:sz w:val="24"/>
          <w:szCs w:val="24"/>
        </w:rPr>
        <w:t xml:space="preserve">  Your plan to get notified (communication), get out (evacuation or shelter</w:t>
      </w:r>
      <w:r w:rsidR="00615ABA" w:rsidRPr="00CA74CF">
        <w:rPr>
          <w:rFonts w:cstheme="minorHAnsi"/>
          <w:sz w:val="24"/>
          <w:szCs w:val="24"/>
        </w:rPr>
        <w:t>-</w:t>
      </w:r>
      <w:r w:rsidR="00EB2BBA" w:rsidRPr="00CA74CF">
        <w:rPr>
          <w:rFonts w:cstheme="minorHAnsi"/>
          <w:sz w:val="24"/>
          <w:szCs w:val="24"/>
        </w:rPr>
        <w:t>in</w:t>
      </w:r>
      <w:r w:rsidR="00615ABA" w:rsidRPr="00CA74CF">
        <w:rPr>
          <w:rFonts w:cstheme="minorHAnsi"/>
          <w:sz w:val="24"/>
          <w:szCs w:val="24"/>
        </w:rPr>
        <w:t>-</w:t>
      </w:r>
      <w:r w:rsidR="00EB2BBA" w:rsidRPr="00CA74CF">
        <w:rPr>
          <w:rFonts w:cstheme="minorHAnsi"/>
          <w:sz w:val="24"/>
          <w:szCs w:val="24"/>
        </w:rPr>
        <w:t>place), and get your grab list (</w:t>
      </w:r>
      <w:r w:rsidR="007F6EB1" w:rsidRPr="00CA74CF">
        <w:rPr>
          <w:rFonts w:cstheme="minorHAnsi"/>
          <w:sz w:val="24"/>
          <w:szCs w:val="24"/>
        </w:rPr>
        <w:t>making sure you have a list built, and know</w:t>
      </w:r>
      <w:r w:rsidR="001215EF" w:rsidRPr="00CA74CF">
        <w:rPr>
          <w:rFonts w:cstheme="minorHAnsi"/>
          <w:sz w:val="24"/>
          <w:szCs w:val="24"/>
        </w:rPr>
        <w:t xml:space="preserve"> </w:t>
      </w:r>
      <w:r w:rsidR="007F6EB1" w:rsidRPr="00CA74CF">
        <w:rPr>
          <w:rFonts w:cstheme="minorHAnsi"/>
          <w:sz w:val="24"/>
          <w:szCs w:val="24"/>
        </w:rPr>
        <w:t>how you will gather these items) will help you re</w:t>
      </w:r>
      <w:r w:rsidR="001215EF" w:rsidRPr="00CA74CF">
        <w:rPr>
          <w:rFonts w:cstheme="minorHAnsi"/>
          <w:sz w:val="24"/>
          <w:szCs w:val="24"/>
        </w:rPr>
        <w:t>spond</w:t>
      </w:r>
      <w:r w:rsidR="007F6EB1" w:rsidRPr="00CA74CF">
        <w:rPr>
          <w:rFonts w:cstheme="minorHAnsi"/>
          <w:sz w:val="24"/>
          <w:szCs w:val="24"/>
        </w:rPr>
        <w:t xml:space="preserve"> better during a disaster.</w:t>
      </w:r>
    </w:p>
    <w:p w14:paraId="20174659" w14:textId="26CD47A7" w:rsidR="00D372D3" w:rsidRPr="00CA74CF" w:rsidRDefault="004C1AC1" w:rsidP="00F04521">
      <w:pPr>
        <w:rPr>
          <w:rFonts w:cstheme="minorHAnsi"/>
          <w:sz w:val="24"/>
          <w:szCs w:val="24"/>
        </w:rPr>
      </w:pPr>
      <w:r w:rsidRPr="00CA74CF">
        <w:rPr>
          <w:rFonts w:cstheme="minorHAnsi"/>
          <w:sz w:val="24"/>
          <w:szCs w:val="24"/>
        </w:rPr>
        <w:t>In addition</w:t>
      </w:r>
      <w:r w:rsidR="007F6EB1" w:rsidRPr="00CA74CF">
        <w:rPr>
          <w:rFonts w:cstheme="minorHAnsi"/>
          <w:sz w:val="24"/>
          <w:szCs w:val="24"/>
        </w:rPr>
        <w:t xml:space="preserve"> to addressing these components, </w:t>
      </w:r>
      <w:r w:rsidR="00D372D3" w:rsidRPr="00CA74CF">
        <w:rPr>
          <w:rFonts w:cstheme="minorHAnsi"/>
          <w:sz w:val="24"/>
          <w:szCs w:val="24"/>
        </w:rPr>
        <w:t xml:space="preserve">your plan needs to be actionable and sustainable.  An </w:t>
      </w:r>
      <w:r w:rsidR="00D372D3" w:rsidRPr="00CA74CF">
        <w:rPr>
          <w:rFonts w:cstheme="minorHAnsi"/>
          <w:b/>
          <w:bCs/>
          <w:sz w:val="24"/>
          <w:szCs w:val="24"/>
        </w:rPr>
        <w:t>actionable</w:t>
      </w:r>
      <w:r w:rsidR="00D372D3" w:rsidRPr="00CA74CF">
        <w:rPr>
          <w:rFonts w:cstheme="minorHAnsi"/>
          <w:sz w:val="24"/>
          <w:szCs w:val="24"/>
        </w:rPr>
        <w:t xml:space="preserve"> plan is one that is realistic that you </w:t>
      </w:r>
      <w:proofErr w:type="gramStart"/>
      <w:r w:rsidR="00D372D3" w:rsidRPr="00CA74CF">
        <w:rPr>
          <w:rFonts w:cstheme="minorHAnsi"/>
          <w:sz w:val="24"/>
          <w:szCs w:val="24"/>
        </w:rPr>
        <w:t>are able to</w:t>
      </w:r>
      <w:proofErr w:type="gramEnd"/>
      <w:r w:rsidR="00D372D3" w:rsidRPr="00CA74CF">
        <w:rPr>
          <w:rFonts w:cstheme="minorHAnsi"/>
          <w:sz w:val="24"/>
          <w:szCs w:val="24"/>
        </w:rPr>
        <w:t xml:space="preserve"> carry out with the skills and resources that you have access to.  A good plan is also </w:t>
      </w:r>
      <w:r w:rsidR="00D372D3" w:rsidRPr="00CA74CF">
        <w:rPr>
          <w:rFonts w:cstheme="minorHAnsi"/>
          <w:b/>
          <w:bCs/>
          <w:sz w:val="24"/>
          <w:szCs w:val="24"/>
        </w:rPr>
        <w:t>sustainable</w:t>
      </w:r>
      <w:r w:rsidR="00D372D3" w:rsidRPr="00CA74CF">
        <w:rPr>
          <w:rFonts w:cstheme="minorHAnsi"/>
          <w:sz w:val="24"/>
          <w:szCs w:val="24"/>
        </w:rPr>
        <w:t>, meaning that you can enact it and carry it out over time, or repeat it as necessary.  As you create your plan, think of ways you might be able to practice it ahead of time so that when the stress of a disaster hits you’ve got some muscle memory built up.</w:t>
      </w:r>
    </w:p>
    <w:p w14:paraId="13B4D7AC" w14:textId="1633A6BE" w:rsidR="00D372D3" w:rsidRPr="00E35DFF" w:rsidRDefault="00A05593" w:rsidP="00F136BF">
      <w:pPr>
        <w:rPr>
          <w:rFonts w:cstheme="minorHAnsi"/>
          <w:sz w:val="24"/>
          <w:szCs w:val="24"/>
        </w:rPr>
      </w:pPr>
      <w:r w:rsidRPr="00CA74CF">
        <w:rPr>
          <w:rFonts w:cstheme="minorHAnsi"/>
          <w:sz w:val="24"/>
          <w:szCs w:val="24"/>
        </w:rPr>
        <w:t xml:space="preserve">Having your own plan for protection of yourself and </w:t>
      </w:r>
      <w:r w:rsidR="00770377" w:rsidRPr="00CA74CF">
        <w:rPr>
          <w:rFonts w:cstheme="minorHAnsi"/>
          <w:sz w:val="24"/>
          <w:szCs w:val="24"/>
        </w:rPr>
        <w:t>your property</w:t>
      </w:r>
      <w:r w:rsidR="00883341" w:rsidRPr="00CA74CF">
        <w:rPr>
          <w:rFonts w:cstheme="minorHAnsi"/>
          <w:sz w:val="24"/>
          <w:szCs w:val="24"/>
        </w:rPr>
        <w:t xml:space="preserve"> is not only empowering, but also helps support</w:t>
      </w:r>
      <w:r w:rsidRPr="00CA74CF">
        <w:rPr>
          <w:rFonts w:cstheme="minorHAnsi"/>
          <w:sz w:val="24"/>
          <w:szCs w:val="24"/>
        </w:rPr>
        <w:t xml:space="preserve"> our </w:t>
      </w:r>
      <w:proofErr w:type="gramStart"/>
      <w:r w:rsidRPr="00CA74CF">
        <w:rPr>
          <w:rFonts w:cstheme="minorHAnsi"/>
          <w:sz w:val="24"/>
          <w:szCs w:val="24"/>
        </w:rPr>
        <w:t>community as a whole</w:t>
      </w:r>
      <w:proofErr w:type="gramEnd"/>
      <w:r w:rsidR="00883341" w:rsidRPr="00CA74CF">
        <w:rPr>
          <w:rFonts w:cstheme="minorHAnsi"/>
          <w:sz w:val="24"/>
          <w:szCs w:val="24"/>
        </w:rPr>
        <w:t>.  A</w:t>
      </w:r>
      <w:r w:rsidRPr="00CA74CF">
        <w:rPr>
          <w:rFonts w:cstheme="minorHAnsi"/>
          <w:sz w:val="24"/>
          <w:szCs w:val="24"/>
        </w:rPr>
        <w:t xml:space="preserve"> high level of self-sufficiency</w:t>
      </w:r>
      <w:r w:rsidR="00CD596F" w:rsidRPr="00CA74CF">
        <w:rPr>
          <w:rFonts w:cstheme="minorHAnsi"/>
          <w:sz w:val="24"/>
          <w:szCs w:val="24"/>
        </w:rPr>
        <w:t xml:space="preserve"> from each of us</w:t>
      </w:r>
      <w:r w:rsidRPr="00CA74CF">
        <w:rPr>
          <w:rFonts w:cstheme="minorHAnsi"/>
          <w:sz w:val="24"/>
          <w:szCs w:val="24"/>
        </w:rPr>
        <w:t xml:space="preserve"> helps first responders allocate efforts to </w:t>
      </w:r>
      <w:r w:rsidR="00770377" w:rsidRPr="00CA74CF">
        <w:rPr>
          <w:rFonts w:cstheme="minorHAnsi"/>
          <w:sz w:val="24"/>
          <w:szCs w:val="24"/>
        </w:rPr>
        <w:t xml:space="preserve">responding to the </w:t>
      </w:r>
      <w:proofErr w:type="gramStart"/>
      <w:r w:rsidR="00770377" w:rsidRPr="00CA74CF">
        <w:rPr>
          <w:rFonts w:cstheme="minorHAnsi"/>
          <w:sz w:val="24"/>
          <w:szCs w:val="24"/>
        </w:rPr>
        <w:t>disaster,</w:t>
      </w:r>
      <w:r w:rsidR="00CD596F" w:rsidRPr="00CA74CF">
        <w:rPr>
          <w:rFonts w:cstheme="minorHAnsi"/>
          <w:sz w:val="24"/>
          <w:szCs w:val="24"/>
        </w:rPr>
        <w:t xml:space="preserve"> and</w:t>
      </w:r>
      <w:proofErr w:type="gramEnd"/>
      <w:r w:rsidR="00CD596F" w:rsidRPr="00CA74CF">
        <w:rPr>
          <w:rFonts w:cstheme="minorHAnsi"/>
          <w:sz w:val="24"/>
          <w:szCs w:val="24"/>
        </w:rPr>
        <w:t xml:space="preserve"> supporting </w:t>
      </w:r>
      <w:r w:rsidRPr="00CA74CF">
        <w:rPr>
          <w:rFonts w:cstheme="minorHAnsi"/>
          <w:sz w:val="24"/>
          <w:szCs w:val="24"/>
        </w:rPr>
        <w:t xml:space="preserve">those who may </w:t>
      </w:r>
      <w:r w:rsidR="00D372D3" w:rsidRPr="00CA74CF">
        <w:rPr>
          <w:rFonts w:cstheme="minorHAnsi"/>
          <w:sz w:val="24"/>
          <w:szCs w:val="24"/>
        </w:rPr>
        <w:t>be in true emergency situations that they cannot manage on their own.</w:t>
      </w:r>
    </w:p>
    <w:p w14:paraId="3EA51F9D" w14:textId="4368753D" w:rsidR="00F136BF" w:rsidRPr="00E35DFF" w:rsidRDefault="00AF7A29" w:rsidP="00F136BF">
      <w:pPr>
        <w:rPr>
          <w:rFonts w:cstheme="minorHAnsi"/>
          <w:b/>
          <w:bCs/>
          <w:sz w:val="24"/>
          <w:szCs w:val="24"/>
        </w:rPr>
      </w:pPr>
      <w:r w:rsidRPr="00E35DFF">
        <w:rPr>
          <w:rFonts w:cstheme="minorHAnsi"/>
          <w:b/>
          <w:bCs/>
          <w:sz w:val="24"/>
          <w:szCs w:val="24"/>
        </w:rPr>
        <w:t>Creating Your Personal Plan</w:t>
      </w:r>
    </w:p>
    <w:p w14:paraId="27ABE66A" w14:textId="359213BE" w:rsidR="00B861E6" w:rsidRPr="00CA74CF" w:rsidRDefault="00B861E6" w:rsidP="00F136BF">
      <w:pPr>
        <w:rPr>
          <w:rFonts w:cstheme="minorHAnsi"/>
          <w:sz w:val="24"/>
          <w:szCs w:val="24"/>
        </w:rPr>
      </w:pPr>
      <w:r w:rsidRPr="00CA74CF">
        <w:rPr>
          <w:rFonts w:cstheme="minorHAnsi"/>
          <w:sz w:val="24"/>
          <w:szCs w:val="24"/>
        </w:rPr>
        <w:t xml:space="preserve">There are three key areas we’ll focus in on that will help you in creating an actionable and sustainable personal plan.  These areas are communication, </w:t>
      </w:r>
      <w:proofErr w:type="gramStart"/>
      <w:r w:rsidRPr="00CA74CF">
        <w:rPr>
          <w:rFonts w:cstheme="minorHAnsi"/>
          <w:sz w:val="24"/>
          <w:szCs w:val="24"/>
        </w:rPr>
        <w:t>evacuation</w:t>
      </w:r>
      <w:proofErr w:type="gramEnd"/>
      <w:r w:rsidRPr="00CA74CF">
        <w:rPr>
          <w:rFonts w:cstheme="minorHAnsi"/>
          <w:sz w:val="24"/>
          <w:szCs w:val="24"/>
        </w:rPr>
        <w:t xml:space="preserve"> or shelter-in-place, and creating a grab list.  </w:t>
      </w:r>
    </w:p>
    <w:p w14:paraId="0C26629D" w14:textId="20FBD6EA" w:rsidR="00AF7A29" w:rsidRPr="00CA74CF" w:rsidRDefault="00AF7A29" w:rsidP="00AF7A29">
      <w:pPr>
        <w:rPr>
          <w:rFonts w:cstheme="minorHAnsi"/>
          <w:b/>
          <w:bCs/>
          <w:sz w:val="24"/>
          <w:szCs w:val="24"/>
        </w:rPr>
      </w:pPr>
      <w:r w:rsidRPr="00CA74CF">
        <w:rPr>
          <w:rFonts w:cstheme="minorHAnsi"/>
          <w:b/>
          <w:bCs/>
          <w:sz w:val="24"/>
          <w:szCs w:val="24"/>
        </w:rPr>
        <w:t>Communication</w:t>
      </w:r>
    </w:p>
    <w:p w14:paraId="787097C3" w14:textId="75D30152" w:rsidR="00AF7A29" w:rsidRPr="00CA74CF" w:rsidRDefault="00AF7A29" w:rsidP="00AF7A29">
      <w:pPr>
        <w:rPr>
          <w:rFonts w:cstheme="minorHAnsi"/>
          <w:sz w:val="24"/>
          <w:szCs w:val="24"/>
        </w:rPr>
      </w:pPr>
      <w:r w:rsidRPr="00CA74CF">
        <w:rPr>
          <w:rFonts w:cstheme="minorHAnsi"/>
          <w:sz w:val="24"/>
          <w:szCs w:val="24"/>
        </w:rPr>
        <w:t xml:space="preserve">Getting notified </w:t>
      </w:r>
      <w:r w:rsidR="00E35DFF">
        <w:rPr>
          <w:rFonts w:cstheme="minorHAnsi"/>
          <w:sz w:val="24"/>
          <w:szCs w:val="24"/>
        </w:rPr>
        <w:t xml:space="preserve">with emergency alerts </w:t>
      </w:r>
      <w:r w:rsidRPr="00CA74CF">
        <w:rPr>
          <w:rFonts w:cstheme="minorHAnsi"/>
          <w:sz w:val="24"/>
          <w:szCs w:val="24"/>
        </w:rPr>
        <w:t xml:space="preserve">was our first section of </w:t>
      </w:r>
      <w:r w:rsidR="00E35DFF">
        <w:rPr>
          <w:rFonts w:cstheme="minorHAnsi"/>
          <w:sz w:val="24"/>
          <w:szCs w:val="24"/>
        </w:rPr>
        <w:t>this workshop</w:t>
      </w:r>
      <w:r w:rsidRPr="00CA74CF">
        <w:rPr>
          <w:rFonts w:cstheme="minorHAnsi"/>
          <w:sz w:val="24"/>
          <w:szCs w:val="24"/>
        </w:rPr>
        <w:t xml:space="preserve"> for a reason – it is the first key in making sure you </w:t>
      </w:r>
      <w:proofErr w:type="gramStart"/>
      <w:r w:rsidR="00CD596F" w:rsidRPr="00CA74CF">
        <w:rPr>
          <w:rFonts w:cstheme="minorHAnsi"/>
          <w:sz w:val="24"/>
          <w:szCs w:val="24"/>
        </w:rPr>
        <w:t>are able to</w:t>
      </w:r>
      <w:proofErr w:type="gramEnd"/>
      <w:r w:rsidR="00CD596F" w:rsidRPr="00CA74CF">
        <w:rPr>
          <w:rFonts w:cstheme="minorHAnsi"/>
          <w:sz w:val="24"/>
          <w:szCs w:val="24"/>
        </w:rPr>
        <w:t xml:space="preserve"> </w:t>
      </w:r>
      <w:r w:rsidRPr="00CA74CF">
        <w:rPr>
          <w:rFonts w:cstheme="minorHAnsi"/>
          <w:sz w:val="24"/>
          <w:szCs w:val="24"/>
        </w:rPr>
        <w:t xml:space="preserve">take action.  Communication </w:t>
      </w:r>
      <w:r w:rsidR="00CD596F" w:rsidRPr="00CA74CF">
        <w:rPr>
          <w:rFonts w:cstheme="minorHAnsi"/>
          <w:sz w:val="24"/>
          <w:szCs w:val="24"/>
        </w:rPr>
        <w:t xml:space="preserve">planning efforts that occur </w:t>
      </w:r>
      <w:r w:rsidRPr="00CA74CF">
        <w:rPr>
          <w:rFonts w:cstheme="minorHAnsi"/>
          <w:sz w:val="24"/>
          <w:szCs w:val="24"/>
        </w:rPr>
        <w:t xml:space="preserve">prior </w:t>
      </w:r>
      <w:r w:rsidRPr="00CA74CF">
        <w:rPr>
          <w:rFonts w:cstheme="minorHAnsi"/>
          <w:sz w:val="24"/>
          <w:szCs w:val="24"/>
        </w:rPr>
        <w:lastRenderedPageBreak/>
        <w:t>to a disaster</w:t>
      </w:r>
      <w:r w:rsidR="00980785" w:rsidRPr="00CA74CF">
        <w:rPr>
          <w:rFonts w:cstheme="minorHAnsi"/>
          <w:sz w:val="24"/>
          <w:szCs w:val="24"/>
        </w:rPr>
        <w:t xml:space="preserve"> (such as getting signed up for notifications, ensuring loved ones know your plan, etc</w:t>
      </w:r>
      <w:r w:rsidR="003B612F" w:rsidRPr="00CA74CF">
        <w:rPr>
          <w:rFonts w:cstheme="minorHAnsi"/>
          <w:sz w:val="24"/>
          <w:szCs w:val="24"/>
        </w:rPr>
        <w:t>.</w:t>
      </w:r>
      <w:r w:rsidR="00980785" w:rsidRPr="00CA74CF">
        <w:rPr>
          <w:rFonts w:cstheme="minorHAnsi"/>
          <w:sz w:val="24"/>
          <w:szCs w:val="24"/>
        </w:rPr>
        <w:t xml:space="preserve">) </w:t>
      </w:r>
      <w:r w:rsidR="00CD596F" w:rsidRPr="00CA74CF">
        <w:rPr>
          <w:rFonts w:cstheme="minorHAnsi"/>
          <w:sz w:val="24"/>
          <w:szCs w:val="24"/>
        </w:rPr>
        <w:t>are</w:t>
      </w:r>
      <w:r w:rsidR="00980785" w:rsidRPr="00CA74CF">
        <w:rPr>
          <w:rFonts w:cstheme="minorHAnsi"/>
          <w:sz w:val="24"/>
          <w:szCs w:val="24"/>
        </w:rPr>
        <w:t xml:space="preserve"> important,</w:t>
      </w:r>
      <w:r w:rsidR="00CD596F" w:rsidRPr="00CA74CF">
        <w:rPr>
          <w:rFonts w:cstheme="minorHAnsi"/>
          <w:sz w:val="24"/>
          <w:szCs w:val="24"/>
        </w:rPr>
        <w:t xml:space="preserve"> as is</w:t>
      </w:r>
      <w:r w:rsidR="00980785" w:rsidRPr="00CA74CF">
        <w:rPr>
          <w:rFonts w:cstheme="minorHAnsi"/>
          <w:sz w:val="24"/>
          <w:szCs w:val="24"/>
        </w:rPr>
        <w:t xml:space="preserve"> your communication</w:t>
      </w:r>
      <w:r w:rsidR="00CD596F" w:rsidRPr="00CA74CF">
        <w:rPr>
          <w:rFonts w:cstheme="minorHAnsi"/>
          <w:sz w:val="24"/>
          <w:szCs w:val="24"/>
        </w:rPr>
        <w:t xml:space="preserve"> to loved ones</w:t>
      </w:r>
      <w:r w:rsidR="00980785" w:rsidRPr="00CA74CF">
        <w:rPr>
          <w:rFonts w:cstheme="minorHAnsi"/>
          <w:sz w:val="24"/>
          <w:szCs w:val="24"/>
        </w:rPr>
        <w:t xml:space="preserve"> once you are out of harm’s way.</w:t>
      </w:r>
    </w:p>
    <w:p w14:paraId="67DE8C3B" w14:textId="348E4E0C" w:rsidR="00F17B24" w:rsidRPr="00CA74CF" w:rsidRDefault="003C33F9" w:rsidP="00AF7A29">
      <w:pPr>
        <w:rPr>
          <w:rFonts w:cstheme="minorHAnsi"/>
          <w:sz w:val="24"/>
          <w:szCs w:val="24"/>
        </w:rPr>
      </w:pPr>
      <w:r w:rsidRPr="00CA74CF">
        <w:rPr>
          <w:rFonts w:cstheme="minorHAnsi"/>
          <w:sz w:val="24"/>
          <w:szCs w:val="24"/>
        </w:rPr>
        <w:t>To stay informed, s</w:t>
      </w:r>
      <w:r w:rsidR="00F17B24" w:rsidRPr="00CA74CF">
        <w:rPr>
          <w:rFonts w:cstheme="minorHAnsi"/>
          <w:sz w:val="24"/>
          <w:szCs w:val="24"/>
        </w:rPr>
        <w:t>ign-up for emergency notifications</w:t>
      </w:r>
      <w:r w:rsidRPr="00CA74CF">
        <w:rPr>
          <w:rFonts w:cstheme="minorHAnsi"/>
          <w:sz w:val="24"/>
          <w:szCs w:val="24"/>
        </w:rPr>
        <w:t xml:space="preserve"> </w:t>
      </w:r>
      <w:r w:rsidR="00F17B24" w:rsidRPr="00CA74CF">
        <w:rPr>
          <w:rFonts w:cstheme="minorHAnsi"/>
          <w:sz w:val="24"/>
          <w:szCs w:val="24"/>
        </w:rPr>
        <w:t>and find ways to be plugged in</w:t>
      </w:r>
      <w:r w:rsidR="006410C8">
        <w:rPr>
          <w:rFonts w:cstheme="minorHAnsi"/>
          <w:sz w:val="24"/>
          <w:szCs w:val="24"/>
        </w:rPr>
        <w:t>to</w:t>
      </w:r>
      <w:r w:rsidR="00F17B24" w:rsidRPr="00CA74CF">
        <w:rPr>
          <w:rFonts w:cstheme="minorHAnsi"/>
          <w:sz w:val="24"/>
          <w:szCs w:val="24"/>
        </w:rPr>
        <w:t xml:space="preserve"> other sources of information (</w:t>
      </w:r>
      <w:r w:rsidR="001174A6" w:rsidRPr="00CA74CF">
        <w:rPr>
          <w:rFonts w:cstheme="minorHAnsi"/>
          <w:sz w:val="24"/>
          <w:szCs w:val="24"/>
        </w:rPr>
        <w:t xml:space="preserve">neighbors, </w:t>
      </w:r>
      <w:r w:rsidR="0080478F" w:rsidRPr="00CA74CF">
        <w:rPr>
          <w:rFonts w:cstheme="minorHAnsi"/>
          <w:sz w:val="24"/>
          <w:szCs w:val="24"/>
        </w:rPr>
        <w:t xml:space="preserve">group chats, </w:t>
      </w:r>
      <w:r w:rsidR="00F17B24" w:rsidRPr="00CA74CF">
        <w:rPr>
          <w:rFonts w:cstheme="minorHAnsi"/>
          <w:sz w:val="24"/>
          <w:szCs w:val="24"/>
        </w:rPr>
        <w:t xml:space="preserve">social media, traditional media, </w:t>
      </w:r>
      <w:r w:rsidR="003B612F" w:rsidRPr="00CA74CF">
        <w:rPr>
          <w:rFonts w:cstheme="minorHAnsi"/>
          <w:sz w:val="24"/>
          <w:szCs w:val="24"/>
        </w:rPr>
        <w:t>BoulderODM.gov</w:t>
      </w:r>
      <w:r w:rsidR="00F17B24" w:rsidRPr="00CA74CF">
        <w:rPr>
          <w:rFonts w:cstheme="minorHAnsi"/>
          <w:sz w:val="24"/>
          <w:szCs w:val="24"/>
        </w:rPr>
        <w:t>, etc</w:t>
      </w:r>
      <w:r w:rsidR="003B612F" w:rsidRPr="00CA74CF">
        <w:rPr>
          <w:rFonts w:cstheme="minorHAnsi"/>
          <w:sz w:val="24"/>
          <w:szCs w:val="24"/>
        </w:rPr>
        <w:t>.</w:t>
      </w:r>
      <w:r w:rsidR="00F17B24" w:rsidRPr="00CA74CF">
        <w:rPr>
          <w:rFonts w:cstheme="minorHAnsi"/>
          <w:sz w:val="24"/>
          <w:szCs w:val="24"/>
        </w:rPr>
        <w:t>)</w:t>
      </w:r>
      <w:r w:rsidR="002E0039">
        <w:rPr>
          <w:rFonts w:cstheme="minorHAnsi"/>
          <w:sz w:val="24"/>
          <w:szCs w:val="24"/>
        </w:rPr>
        <w:t>.</w:t>
      </w:r>
    </w:p>
    <w:p w14:paraId="37A1DA5B" w14:textId="384EA69C" w:rsidR="00AF7A29" w:rsidRPr="00CA74CF" w:rsidRDefault="00AF7A29" w:rsidP="004D7010">
      <w:pPr>
        <w:rPr>
          <w:rFonts w:cstheme="minorHAnsi"/>
          <w:sz w:val="24"/>
          <w:szCs w:val="24"/>
        </w:rPr>
      </w:pPr>
      <w:r w:rsidRPr="00CA74CF">
        <w:rPr>
          <w:rFonts w:cstheme="minorHAnsi"/>
          <w:sz w:val="24"/>
          <w:szCs w:val="24"/>
        </w:rPr>
        <w:t>During a disaster it may be difficult to communicate with family and friends through traditional methods – cell towers may be overloaded</w:t>
      </w:r>
      <w:r w:rsidR="002E0039">
        <w:rPr>
          <w:rFonts w:cstheme="minorHAnsi"/>
          <w:sz w:val="24"/>
          <w:szCs w:val="24"/>
        </w:rPr>
        <w:t xml:space="preserve"> or damaged</w:t>
      </w:r>
      <w:r w:rsidRPr="00CA74CF">
        <w:rPr>
          <w:rFonts w:cstheme="minorHAnsi"/>
          <w:sz w:val="24"/>
          <w:szCs w:val="24"/>
        </w:rPr>
        <w:t xml:space="preserve">, and if you don’t have a phone charger or power source available (both of which are great to consider in building your </w:t>
      </w:r>
      <w:r w:rsidR="000D04FC" w:rsidRPr="00CA74CF">
        <w:rPr>
          <w:rFonts w:cstheme="minorHAnsi"/>
          <w:sz w:val="24"/>
          <w:szCs w:val="24"/>
        </w:rPr>
        <w:t>grab list, which we’ll discuss in just a bit</w:t>
      </w:r>
      <w:r w:rsidRPr="00CA74CF">
        <w:rPr>
          <w:rFonts w:cstheme="minorHAnsi"/>
          <w:sz w:val="24"/>
          <w:szCs w:val="24"/>
        </w:rPr>
        <w:t>) you may be unreachable for several hours.  To combat communication concerns, develop a communication plan with your support system</w:t>
      </w:r>
      <w:r w:rsidR="002E0039">
        <w:rPr>
          <w:rFonts w:cstheme="minorHAnsi"/>
          <w:sz w:val="24"/>
          <w:szCs w:val="24"/>
        </w:rPr>
        <w:t xml:space="preserve"> by </w:t>
      </w:r>
      <w:r w:rsidR="00272EEB">
        <w:rPr>
          <w:rFonts w:cstheme="minorHAnsi"/>
          <w:sz w:val="24"/>
          <w:szCs w:val="24"/>
        </w:rPr>
        <w:t>considering the following:</w:t>
      </w:r>
    </w:p>
    <w:p w14:paraId="282BF494" w14:textId="77777777" w:rsidR="0018172B" w:rsidRDefault="00AF7A29" w:rsidP="005E3D60">
      <w:pPr>
        <w:pStyle w:val="ListParagraph"/>
        <w:numPr>
          <w:ilvl w:val="0"/>
          <w:numId w:val="17"/>
        </w:numPr>
        <w:rPr>
          <w:rFonts w:cstheme="minorHAnsi"/>
          <w:sz w:val="24"/>
          <w:szCs w:val="24"/>
        </w:rPr>
      </w:pPr>
      <w:r w:rsidRPr="0018172B">
        <w:rPr>
          <w:rFonts w:cstheme="minorHAnsi"/>
          <w:sz w:val="24"/>
          <w:szCs w:val="24"/>
        </w:rPr>
        <w:t>Think about who will be important to alert</w:t>
      </w:r>
      <w:r w:rsidR="000D04FC" w:rsidRPr="0018172B">
        <w:rPr>
          <w:rFonts w:cstheme="minorHAnsi"/>
          <w:sz w:val="24"/>
          <w:szCs w:val="24"/>
        </w:rPr>
        <w:t xml:space="preserve"> about </w:t>
      </w:r>
      <w:r w:rsidR="000263C8" w:rsidRPr="0018172B">
        <w:rPr>
          <w:rFonts w:cstheme="minorHAnsi"/>
          <w:sz w:val="24"/>
          <w:szCs w:val="24"/>
        </w:rPr>
        <w:t>the onset of a disaster</w:t>
      </w:r>
      <w:r w:rsidRPr="0018172B">
        <w:rPr>
          <w:rFonts w:cstheme="minorHAnsi"/>
          <w:sz w:val="24"/>
          <w:szCs w:val="24"/>
        </w:rPr>
        <w:t xml:space="preserve"> – any neighbors, friends, or relatives who may have </w:t>
      </w:r>
      <w:r w:rsidR="003B612F" w:rsidRPr="0018172B">
        <w:rPr>
          <w:rFonts w:cstheme="minorHAnsi"/>
          <w:sz w:val="24"/>
          <w:szCs w:val="24"/>
        </w:rPr>
        <w:t>access and functional needs</w:t>
      </w:r>
      <w:r w:rsidRPr="0018172B">
        <w:rPr>
          <w:rFonts w:cstheme="minorHAnsi"/>
          <w:sz w:val="24"/>
          <w:szCs w:val="24"/>
        </w:rPr>
        <w:t xml:space="preserve"> or require additional support</w:t>
      </w:r>
      <w:r w:rsidR="000263C8" w:rsidRPr="0018172B">
        <w:rPr>
          <w:rFonts w:cstheme="minorHAnsi"/>
          <w:sz w:val="24"/>
          <w:szCs w:val="24"/>
        </w:rPr>
        <w:t>.</w:t>
      </w:r>
    </w:p>
    <w:p w14:paraId="3D907AEF" w14:textId="77777777" w:rsidR="0018172B" w:rsidRDefault="00AF7A29" w:rsidP="005E3D60">
      <w:pPr>
        <w:pStyle w:val="ListParagraph"/>
        <w:numPr>
          <w:ilvl w:val="0"/>
          <w:numId w:val="17"/>
        </w:numPr>
        <w:rPr>
          <w:rFonts w:cstheme="minorHAnsi"/>
          <w:sz w:val="24"/>
          <w:szCs w:val="24"/>
        </w:rPr>
      </w:pPr>
      <w:r w:rsidRPr="0018172B">
        <w:rPr>
          <w:rFonts w:cstheme="minorHAnsi"/>
          <w:sz w:val="24"/>
          <w:szCs w:val="24"/>
        </w:rPr>
        <w:t>Think about who you want to be sure to check in with to ensure they’re out</w:t>
      </w:r>
      <w:r w:rsidR="000263C8" w:rsidRPr="0018172B">
        <w:rPr>
          <w:rFonts w:cstheme="minorHAnsi"/>
          <w:sz w:val="24"/>
          <w:szCs w:val="24"/>
        </w:rPr>
        <w:t xml:space="preserve">, or those that you’ll want to </w:t>
      </w:r>
      <w:r w:rsidRPr="0018172B">
        <w:rPr>
          <w:rFonts w:cstheme="minorHAnsi"/>
          <w:sz w:val="24"/>
          <w:szCs w:val="24"/>
        </w:rPr>
        <w:t>inform that you are safe.</w:t>
      </w:r>
    </w:p>
    <w:p w14:paraId="0218945F" w14:textId="77777777" w:rsidR="0018172B" w:rsidRDefault="00BE04C9" w:rsidP="005E3D60">
      <w:pPr>
        <w:pStyle w:val="ListParagraph"/>
        <w:numPr>
          <w:ilvl w:val="0"/>
          <w:numId w:val="17"/>
        </w:numPr>
        <w:rPr>
          <w:rFonts w:cstheme="minorHAnsi"/>
          <w:sz w:val="24"/>
          <w:szCs w:val="24"/>
        </w:rPr>
      </w:pPr>
      <w:r w:rsidRPr="0018172B">
        <w:rPr>
          <w:rFonts w:cstheme="minorHAnsi"/>
          <w:sz w:val="24"/>
          <w:szCs w:val="24"/>
        </w:rPr>
        <w:t>Consider “checking in” on social media platforms, such as Facebook, to notify loved ones that you are safe.</w:t>
      </w:r>
    </w:p>
    <w:p w14:paraId="61001D38" w14:textId="77777777" w:rsidR="0018172B" w:rsidRDefault="00AF7A29" w:rsidP="005E3D60">
      <w:pPr>
        <w:pStyle w:val="ListParagraph"/>
        <w:numPr>
          <w:ilvl w:val="0"/>
          <w:numId w:val="17"/>
        </w:numPr>
        <w:rPr>
          <w:rFonts w:cstheme="minorHAnsi"/>
          <w:sz w:val="24"/>
          <w:szCs w:val="24"/>
        </w:rPr>
      </w:pPr>
      <w:r w:rsidRPr="0018172B">
        <w:rPr>
          <w:rFonts w:cstheme="minorHAnsi"/>
          <w:sz w:val="24"/>
          <w:szCs w:val="24"/>
        </w:rPr>
        <w:t>Establish an out</w:t>
      </w:r>
      <w:r w:rsidR="00C469A5" w:rsidRPr="0018172B">
        <w:rPr>
          <w:rFonts w:cstheme="minorHAnsi"/>
          <w:sz w:val="24"/>
          <w:szCs w:val="24"/>
        </w:rPr>
        <w:t>-</w:t>
      </w:r>
      <w:r w:rsidRPr="0018172B">
        <w:rPr>
          <w:rFonts w:cstheme="minorHAnsi"/>
          <w:sz w:val="24"/>
          <w:szCs w:val="24"/>
        </w:rPr>
        <w:t>of</w:t>
      </w:r>
      <w:r w:rsidR="00C469A5" w:rsidRPr="0018172B">
        <w:rPr>
          <w:rFonts w:cstheme="minorHAnsi"/>
          <w:sz w:val="24"/>
          <w:szCs w:val="24"/>
        </w:rPr>
        <w:t>-town</w:t>
      </w:r>
      <w:r w:rsidRPr="0018172B">
        <w:rPr>
          <w:rFonts w:cstheme="minorHAnsi"/>
          <w:sz w:val="24"/>
          <w:szCs w:val="24"/>
        </w:rPr>
        <w:t xml:space="preserve"> emergency contact.  They may be easier to reach during a disaster.</w:t>
      </w:r>
    </w:p>
    <w:p w14:paraId="067C2BC2" w14:textId="77777777" w:rsidR="0018172B" w:rsidRDefault="00AF7A29" w:rsidP="005E3D60">
      <w:pPr>
        <w:pStyle w:val="ListParagraph"/>
        <w:numPr>
          <w:ilvl w:val="0"/>
          <w:numId w:val="17"/>
        </w:numPr>
        <w:rPr>
          <w:rFonts w:cstheme="minorHAnsi"/>
          <w:sz w:val="24"/>
          <w:szCs w:val="24"/>
        </w:rPr>
      </w:pPr>
      <w:r w:rsidRPr="0018172B">
        <w:rPr>
          <w:rFonts w:cstheme="minorHAnsi"/>
          <w:sz w:val="24"/>
          <w:szCs w:val="24"/>
        </w:rPr>
        <w:t>Keep a hard copy of important phone numbers and addresse</w:t>
      </w:r>
      <w:r w:rsidR="003B612F" w:rsidRPr="0018172B">
        <w:rPr>
          <w:rFonts w:cstheme="minorHAnsi"/>
          <w:sz w:val="24"/>
          <w:szCs w:val="24"/>
        </w:rPr>
        <w:t>s</w:t>
      </w:r>
      <w:r w:rsidRPr="0018172B">
        <w:rPr>
          <w:rFonts w:cstheme="minorHAnsi"/>
          <w:sz w:val="24"/>
          <w:szCs w:val="24"/>
        </w:rPr>
        <w:t>.</w:t>
      </w:r>
    </w:p>
    <w:p w14:paraId="4EDA44C6" w14:textId="77777777" w:rsidR="0018172B" w:rsidRDefault="00AF7A29" w:rsidP="005E3D60">
      <w:pPr>
        <w:pStyle w:val="ListParagraph"/>
        <w:numPr>
          <w:ilvl w:val="0"/>
          <w:numId w:val="17"/>
        </w:numPr>
        <w:rPr>
          <w:rFonts w:cstheme="minorHAnsi"/>
          <w:sz w:val="24"/>
          <w:szCs w:val="24"/>
        </w:rPr>
      </w:pPr>
      <w:r w:rsidRPr="0018172B">
        <w:rPr>
          <w:rFonts w:cstheme="minorHAnsi"/>
          <w:sz w:val="24"/>
          <w:szCs w:val="24"/>
        </w:rPr>
        <w:t>Consider texting instead of calling when phone lines are busy.</w:t>
      </w:r>
    </w:p>
    <w:p w14:paraId="63ACC516" w14:textId="7FDF6F6F" w:rsidR="00AF7A29" w:rsidRPr="0018172B" w:rsidRDefault="0018172B" w:rsidP="005E3D60">
      <w:pPr>
        <w:pStyle w:val="ListParagraph"/>
        <w:numPr>
          <w:ilvl w:val="0"/>
          <w:numId w:val="17"/>
        </w:numPr>
        <w:rPr>
          <w:rFonts w:cstheme="minorHAnsi"/>
          <w:sz w:val="24"/>
          <w:szCs w:val="24"/>
        </w:rPr>
      </w:pPr>
      <w:r w:rsidRPr="00CA74CF">
        <w:rPr>
          <w:rFonts w:cstheme="minorHAnsi"/>
          <w:b/>
          <w:bCs/>
          <w:noProof/>
          <w:sz w:val="24"/>
          <w:szCs w:val="24"/>
        </w:rPr>
        <mc:AlternateContent>
          <mc:Choice Requires="wps">
            <w:drawing>
              <wp:anchor distT="0" distB="0" distL="114300" distR="114300" simplePos="0" relativeHeight="251731968" behindDoc="1" locked="0" layoutInCell="1" allowOverlap="1" wp14:anchorId="5663E480" wp14:editId="259D8BC8">
                <wp:simplePos x="0" y="0"/>
                <wp:positionH relativeFrom="margin">
                  <wp:posOffset>-36195</wp:posOffset>
                </wp:positionH>
                <wp:positionV relativeFrom="paragraph">
                  <wp:posOffset>234950</wp:posOffset>
                </wp:positionV>
                <wp:extent cx="6534150" cy="2933700"/>
                <wp:effectExtent l="19050" t="19050" r="19050" b="19050"/>
                <wp:wrapNone/>
                <wp:docPr id="75" name="Rectangle 75"/>
                <wp:cNvGraphicFramePr/>
                <a:graphic xmlns:a="http://schemas.openxmlformats.org/drawingml/2006/main">
                  <a:graphicData uri="http://schemas.microsoft.com/office/word/2010/wordprocessingShape">
                    <wps:wsp>
                      <wps:cNvSpPr/>
                      <wps:spPr>
                        <a:xfrm>
                          <a:off x="0" y="0"/>
                          <a:ext cx="6534150" cy="2933700"/>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0E48B" id="Rectangle 75" o:spid="_x0000_s1026" style="position:absolute;margin-left:-2.85pt;margin-top:18.5pt;width:514.5pt;height:231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" fillcolor="white [3212]" strokecolor="#5a6771" strokeweight="2.25pt">
                <w10:wrap anchorx="margin"/>
              </v:rect>
            </w:pict>
          </mc:Fallback>
        </mc:AlternateContent>
      </w:r>
      <w:r w:rsidR="00AF7A29" w:rsidRPr="0018172B">
        <w:rPr>
          <w:rFonts w:cstheme="minorHAnsi"/>
          <w:sz w:val="24"/>
          <w:szCs w:val="24"/>
        </w:rPr>
        <w:t xml:space="preserve">Use e-mail </w:t>
      </w:r>
      <w:r w:rsidR="003B612F" w:rsidRPr="0018172B">
        <w:rPr>
          <w:rFonts w:cstheme="minorHAnsi"/>
          <w:sz w:val="24"/>
          <w:szCs w:val="24"/>
        </w:rPr>
        <w:t xml:space="preserve">to make contact </w:t>
      </w:r>
      <w:r w:rsidR="00AF7A29" w:rsidRPr="0018172B">
        <w:rPr>
          <w:rFonts w:cstheme="minorHAnsi"/>
          <w:sz w:val="24"/>
          <w:szCs w:val="24"/>
        </w:rPr>
        <w:t>if you don’t have the ability to use a phone in traditional ways</w:t>
      </w:r>
      <w:r w:rsidR="00BE04C9" w:rsidRPr="0018172B">
        <w:rPr>
          <w:rFonts w:cstheme="minorHAnsi"/>
          <w:sz w:val="24"/>
          <w:szCs w:val="24"/>
        </w:rPr>
        <w:t>.</w:t>
      </w:r>
    </w:p>
    <w:p w14:paraId="1520A609" w14:textId="5A7FCEB4" w:rsidR="00BE04C9" w:rsidRPr="00CA74CF" w:rsidRDefault="00D372D3" w:rsidP="00180D5E">
      <w:pPr>
        <w:rPr>
          <w:rFonts w:cstheme="minorHAnsi"/>
          <w:b/>
          <w:bCs/>
          <w:sz w:val="24"/>
          <w:szCs w:val="24"/>
        </w:rPr>
      </w:pPr>
      <w:r w:rsidRPr="00CA74CF">
        <w:rPr>
          <w:rFonts w:cstheme="minorHAnsi"/>
          <w:b/>
          <w:bCs/>
          <w:noProof/>
          <w:sz w:val="24"/>
          <w:szCs w:val="24"/>
        </w:rPr>
        <w:drawing>
          <wp:anchor distT="0" distB="0" distL="114300" distR="114300" simplePos="0" relativeHeight="251591680" behindDoc="1" locked="0" layoutInCell="1" allowOverlap="1" wp14:anchorId="335FCA69" wp14:editId="7527ED66">
            <wp:simplePos x="0" y="0"/>
            <wp:positionH relativeFrom="margin">
              <wp:posOffset>19050</wp:posOffset>
            </wp:positionH>
            <wp:positionV relativeFrom="paragraph">
              <wp:posOffset>9525</wp:posOffset>
            </wp:positionV>
            <wp:extent cx="409575" cy="403225"/>
            <wp:effectExtent l="0" t="0" r="9525" b="0"/>
            <wp:wrapTight wrapText="bothSides">
              <wp:wrapPolygon edited="0">
                <wp:start x="0" y="0"/>
                <wp:lineTo x="0" y="20409"/>
                <wp:lineTo x="21098" y="20409"/>
                <wp:lineTo x="2109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png"/>
                    <pic:cNvPicPr/>
                  </pic:nvPicPr>
                  <pic:blipFill rotWithShape="1">
                    <a:blip r:embed="rId13" cstate="print">
                      <a:extLst>
                        <a:ext uri="{28A0092B-C50C-407E-A947-70E740481C1C}">
                          <a14:useLocalDpi xmlns:a14="http://schemas.microsoft.com/office/drawing/2010/main" val="0"/>
                        </a:ext>
                      </a:extLst>
                    </a:blip>
                    <a:srcRect t="2941"/>
                    <a:stretch/>
                  </pic:blipFill>
                  <pic:spPr bwMode="auto">
                    <a:xfrm>
                      <a:off x="0" y="0"/>
                      <a:ext cx="409575"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47F" w:rsidRPr="00CA74CF">
        <w:rPr>
          <w:rFonts w:cstheme="minorHAnsi"/>
          <w:b/>
          <w:bCs/>
          <w:sz w:val="24"/>
          <w:szCs w:val="24"/>
        </w:rPr>
        <w:t xml:space="preserve">Activity: </w:t>
      </w:r>
      <w:r w:rsidR="00103015" w:rsidRPr="00CA74CF">
        <w:rPr>
          <w:rFonts w:cstheme="minorHAnsi"/>
          <w:b/>
          <w:bCs/>
          <w:sz w:val="24"/>
          <w:szCs w:val="24"/>
        </w:rPr>
        <w:t>Communication Planning</w:t>
      </w:r>
    </w:p>
    <w:p w14:paraId="2ABA2386" w14:textId="77777777" w:rsidR="0018172B" w:rsidRDefault="007E447F" w:rsidP="0018172B">
      <w:pPr>
        <w:ind w:left="720"/>
        <w:rPr>
          <w:rFonts w:cstheme="minorHAnsi"/>
          <w:sz w:val="24"/>
          <w:szCs w:val="24"/>
        </w:rPr>
      </w:pPr>
      <w:r w:rsidRPr="00CA74CF">
        <w:rPr>
          <w:rFonts w:cstheme="minorHAnsi"/>
          <w:sz w:val="24"/>
          <w:szCs w:val="24"/>
        </w:rPr>
        <w:t>If you haven’t done so already, take a moment to sign-up for emergency notifications</w:t>
      </w:r>
      <w:r w:rsidR="005E3854" w:rsidRPr="00CA74CF">
        <w:rPr>
          <w:rFonts w:cstheme="minorHAnsi"/>
          <w:sz w:val="24"/>
          <w:szCs w:val="24"/>
        </w:rPr>
        <w:t xml:space="preserve"> at </w:t>
      </w:r>
      <w:hyperlink r:id="rId18" w:history="1">
        <w:r w:rsidR="0018172B" w:rsidRPr="00D41436">
          <w:rPr>
            <w:rStyle w:val="Hyperlink"/>
            <w:rFonts w:cstheme="minorHAnsi"/>
            <w:sz w:val="24"/>
            <w:szCs w:val="24"/>
          </w:rPr>
          <w:t>www.boulderodm.gov</w:t>
        </w:r>
      </w:hyperlink>
      <w:r w:rsidR="004B07C8" w:rsidRPr="00CA74CF">
        <w:rPr>
          <w:rFonts w:cstheme="minorHAnsi"/>
          <w:sz w:val="24"/>
          <w:szCs w:val="24"/>
        </w:rPr>
        <w:t xml:space="preserve"> </w:t>
      </w:r>
      <w:r w:rsidR="0018172B">
        <w:rPr>
          <w:rFonts w:cstheme="minorHAnsi"/>
          <w:sz w:val="24"/>
          <w:szCs w:val="24"/>
        </w:rPr>
        <w:t xml:space="preserve">or download the </w:t>
      </w:r>
      <w:proofErr w:type="spellStart"/>
      <w:r w:rsidR="0018172B">
        <w:rPr>
          <w:rFonts w:cstheme="minorHAnsi"/>
          <w:sz w:val="24"/>
          <w:szCs w:val="24"/>
        </w:rPr>
        <w:t>ReachWell</w:t>
      </w:r>
      <w:proofErr w:type="spellEnd"/>
      <w:r w:rsidR="0018172B">
        <w:rPr>
          <w:rFonts w:cstheme="minorHAnsi"/>
          <w:sz w:val="24"/>
          <w:szCs w:val="24"/>
        </w:rPr>
        <w:t xml:space="preserve"> app.</w:t>
      </w:r>
    </w:p>
    <w:p w14:paraId="6690E9CC" w14:textId="1D99A776" w:rsidR="00DD765D" w:rsidRPr="0018172B" w:rsidRDefault="007E447F" w:rsidP="0018172B">
      <w:pPr>
        <w:ind w:left="720"/>
        <w:rPr>
          <w:rFonts w:cstheme="minorHAnsi"/>
          <w:color w:val="0563C1" w:themeColor="hyperlink"/>
          <w:sz w:val="24"/>
          <w:szCs w:val="24"/>
          <w:u w:val="single"/>
        </w:rPr>
      </w:pPr>
      <w:r w:rsidRPr="00CA74CF">
        <w:rPr>
          <w:rFonts w:cstheme="minorHAnsi"/>
          <w:sz w:val="24"/>
          <w:szCs w:val="24"/>
        </w:rPr>
        <w:t xml:space="preserve">Once you’ve completed your registration, </w:t>
      </w:r>
      <w:r w:rsidR="00DD765D" w:rsidRPr="00CA74CF">
        <w:rPr>
          <w:rFonts w:cstheme="minorHAnsi"/>
          <w:sz w:val="24"/>
          <w:szCs w:val="24"/>
        </w:rPr>
        <w:t>outline your communication plan answering the following questions:</w:t>
      </w:r>
      <w:r w:rsidR="00754BF1" w:rsidRPr="00CA74CF">
        <w:rPr>
          <w:rFonts w:cstheme="minorHAnsi"/>
          <w:b/>
          <w:bCs/>
          <w:noProof/>
          <w:sz w:val="24"/>
          <w:szCs w:val="24"/>
        </w:rPr>
        <w:t xml:space="preserve"> </w:t>
      </w:r>
    </w:p>
    <w:p w14:paraId="1CC3F785" w14:textId="4E353CE6" w:rsidR="00DD765D" w:rsidRPr="00CA74CF" w:rsidRDefault="00DD765D" w:rsidP="005E3D60">
      <w:pPr>
        <w:pStyle w:val="ListParagraph"/>
        <w:numPr>
          <w:ilvl w:val="0"/>
          <w:numId w:val="13"/>
        </w:numPr>
        <w:rPr>
          <w:rFonts w:cstheme="minorHAnsi"/>
          <w:sz w:val="24"/>
          <w:szCs w:val="24"/>
        </w:rPr>
      </w:pPr>
      <w:r w:rsidRPr="00CA74CF">
        <w:rPr>
          <w:rFonts w:cstheme="minorHAnsi"/>
          <w:sz w:val="24"/>
          <w:szCs w:val="24"/>
        </w:rPr>
        <w:t>What are the methods you will utilize to get notified?</w:t>
      </w:r>
    </w:p>
    <w:p w14:paraId="0B3CD120" w14:textId="400E4E52" w:rsidR="003F4462" w:rsidRPr="00CA74CF" w:rsidRDefault="00DD765D" w:rsidP="005E3D60">
      <w:pPr>
        <w:pStyle w:val="ListParagraph"/>
        <w:numPr>
          <w:ilvl w:val="0"/>
          <w:numId w:val="13"/>
        </w:numPr>
        <w:rPr>
          <w:rFonts w:cstheme="minorHAnsi"/>
          <w:sz w:val="24"/>
          <w:szCs w:val="24"/>
        </w:rPr>
      </w:pPr>
      <w:r w:rsidRPr="00CA74CF">
        <w:rPr>
          <w:rFonts w:cstheme="minorHAnsi"/>
          <w:sz w:val="24"/>
          <w:szCs w:val="24"/>
        </w:rPr>
        <w:t xml:space="preserve">How will you </w:t>
      </w:r>
      <w:r w:rsidR="003F4462" w:rsidRPr="00CA74CF">
        <w:rPr>
          <w:rFonts w:cstheme="minorHAnsi"/>
          <w:sz w:val="24"/>
          <w:szCs w:val="24"/>
        </w:rPr>
        <w:t xml:space="preserve">communicate with loved ones?  How will you make them aware of your communication </w:t>
      </w:r>
      <w:proofErr w:type="gramStart"/>
      <w:r w:rsidR="003F4462" w:rsidRPr="00CA74CF">
        <w:rPr>
          <w:rFonts w:cstheme="minorHAnsi"/>
          <w:sz w:val="24"/>
          <w:szCs w:val="24"/>
        </w:rPr>
        <w:t>plans</w:t>
      </w:r>
      <w:r w:rsidR="004B07C8" w:rsidRPr="00CA74CF">
        <w:rPr>
          <w:rFonts w:cstheme="minorHAnsi"/>
          <w:sz w:val="24"/>
          <w:szCs w:val="24"/>
        </w:rPr>
        <w:t xml:space="preserve"> in advance</w:t>
      </w:r>
      <w:proofErr w:type="gramEnd"/>
      <w:r w:rsidR="003F4462" w:rsidRPr="00CA74CF">
        <w:rPr>
          <w:rFonts w:cstheme="minorHAnsi"/>
          <w:sz w:val="24"/>
          <w:szCs w:val="24"/>
        </w:rPr>
        <w:t>?</w:t>
      </w:r>
    </w:p>
    <w:p w14:paraId="1E2D0900" w14:textId="7AF951FA" w:rsidR="00754BF1" w:rsidRPr="00CA74CF" w:rsidRDefault="003F4462" w:rsidP="005E3D60">
      <w:pPr>
        <w:pStyle w:val="ListParagraph"/>
        <w:numPr>
          <w:ilvl w:val="0"/>
          <w:numId w:val="13"/>
        </w:numPr>
        <w:rPr>
          <w:rFonts w:cstheme="minorHAnsi"/>
          <w:sz w:val="24"/>
          <w:szCs w:val="24"/>
        </w:rPr>
      </w:pPr>
      <w:r w:rsidRPr="00CA74CF">
        <w:rPr>
          <w:rFonts w:cstheme="minorHAnsi"/>
          <w:sz w:val="24"/>
          <w:szCs w:val="24"/>
        </w:rPr>
        <w:t>What are important phone numbers you need to have hard copies of?</w:t>
      </w:r>
    </w:p>
    <w:p w14:paraId="49CAE30C" w14:textId="30311E31" w:rsidR="00D372D3" w:rsidRPr="00CA74CF" w:rsidRDefault="00D372D3" w:rsidP="005E3D60">
      <w:pPr>
        <w:pStyle w:val="ListParagraph"/>
        <w:numPr>
          <w:ilvl w:val="0"/>
          <w:numId w:val="13"/>
        </w:numPr>
        <w:rPr>
          <w:rFonts w:cstheme="minorHAnsi"/>
          <w:sz w:val="24"/>
          <w:szCs w:val="24"/>
        </w:rPr>
      </w:pPr>
      <w:r w:rsidRPr="00CA74CF">
        <w:rPr>
          <w:rFonts w:cstheme="minorHAnsi"/>
          <w:sz w:val="24"/>
          <w:szCs w:val="24"/>
        </w:rPr>
        <w:t>How will you power your communication devices?</w:t>
      </w:r>
    </w:p>
    <w:p w14:paraId="564A9047" w14:textId="482B32EB" w:rsidR="007E447F" w:rsidRPr="00CA74CF" w:rsidRDefault="00754BF1" w:rsidP="005E3D60">
      <w:pPr>
        <w:pStyle w:val="ListParagraph"/>
        <w:numPr>
          <w:ilvl w:val="0"/>
          <w:numId w:val="13"/>
        </w:numPr>
        <w:rPr>
          <w:rFonts w:cstheme="minorHAnsi"/>
          <w:sz w:val="24"/>
          <w:szCs w:val="24"/>
        </w:rPr>
      </w:pPr>
      <w:r w:rsidRPr="00CA74CF">
        <w:rPr>
          <w:rFonts w:cstheme="minorHAnsi"/>
          <w:sz w:val="24"/>
          <w:szCs w:val="24"/>
        </w:rPr>
        <w:t>Who could you and family/friends use as your out</w:t>
      </w:r>
      <w:r w:rsidR="00C469A5" w:rsidRPr="00CA74CF">
        <w:rPr>
          <w:rFonts w:cstheme="minorHAnsi"/>
          <w:sz w:val="24"/>
          <w:szCs w:val="24"/>
        </w:rPr>
        <w:t>-</w:t>
      </w:r>
      <w:r w:rsidRPr="00CA74CF">
        <w:rPr>
          <w:rFonts w:cstheme="minorHAnsi"/>
          <w:sz w:val="24"/>
          <w:szCs w:val="24"/>
        </w:rPr>
        <w:t>of</w:t>
      </w:r>
      <w:r w:rsidR="00C469A5" w:rsidRPr="00CA74CF">
        <w:rPr>
          <w:rFonts w:cstheme="minorHAnsi"/>
          <w:sz w:val="24"/>
          <w:szCs w:val="24"/>
        </w:rPr>
        <w:t>-town</w:t>
      </w:r>
      <w:r w:rsidRPr="00CA74CF">
        <w:rPr>
          <w:rFonts w:cstheme="minorHAnsi"/>
          <w:sz w:val="24"/>
          <w:szCs w:val="24"/>
        </w:rPr>
        <w:t xml:space="preserve"> emergency contact to touch in with?</w:t>
      </w:r>
    </w:p>
    <w:p w14:paraId="1072C09B" w14:textId="77777777" w:rsidR="00BE04C9" w:rsidRPr="00CA74CF" w:rsidRDefault="00BE04C9" w:rsidP="00180D5E">
      <w:pPr>
        <w:rPr>
          <w:rFonts w:cstheme="minorHAnsi"/>
          <w:b/>
          <w:bCs/>
          <w:sz w:val="24"/>
          <w:szCs w:val="24"/>
        </w:rPr>
      </w:pPr>
    </w:p>
    <w:p w14:paraId="09C06FC0" w14:textId="360A17D8" w:rsidR="00180D5E" w:rsidRPr="00CA74CF" w:rsidRDefault="00180D5E" w:rsidP="00180D5E">
      <w:pPr>
        <w:rPr>
          <w:rFonts w:cstheme="minorHAnsi"/>
          <w:b/>
          <w:bCs/>
          <w:sz w:val="24"/>
          <w:szCs w:val="24"/>
        </w:rPr>
      </w:pPr>
      <w:r w:rsidRPr="00CA74CF">
        <w:rPr>
          <w:rFonts w:cstheme="minorHAnsi"/>
          <w:b/>
          <w:bCs/>
          <w:sz w:val="24"/>
          <w:szCs w:val="24"/>
        </w:rPr>
        <w:t>Evacuation</w:t>
      </w:r>
      <w:r w:rsidR="00072033" w:rsidRPr="00CA74CF">
        <w:rPr>
          <w:rFonts w:cstheme="minorHAnsi"/>
          <w:b/>
          <w:bCs/>
          <w:sz w:val="24"/>
          <w:szCs w:val="24"/>
        </w:rPr>
        <w:t>/Shelter-In-Place</w:t>
      </w:r>
    </w:p>
    <w:p w14:paraId="6C29FFBD" w14:textId="4DC51F56" w:rsidR="002B2850" w:rsidRPr="00CA74CF" w:rsidRDefault="00BE04C9" w:rsidP="00180D5E">
      <w:pPr>
        <w:rPr>
          <w:rFonts w:cstheme="minorHAnsi"/>
          <w:sz w:val="24"/>
          <w:szCs w:val="24"/>
        </w:rPr>
      </w:pPr>
      <w:r w:rsidRPr="00CA74CF">
        <w:rPr>
          <w:rFonts w:cstheme="minorHAnsi"/>
          <w:sz w:val="24"/>
          <w:szCs w:val="24"/>
        </w:rPr>
        <w:t xml:space="preserve">The next critical component of a preparedness plan that we’re going to focus on is evacuations.  This </w:t>
      </w:r>
      <w:r w:rsidR="00146208" w:rsidRPr="00CA74CF">
        <w:rPr>
          <w:rFonts w:cstheme="minorHAnsi"/>
          <w:sz w:val="24"/>
          <w:szCs w:val="24"/>
        </w:rPr>
        <w:t xml:space="preserve">is the “get out” portion of your plan (although depending on the nature of the disaster, you may need to shelter-in-place </w:t>
      </w:r>
      <w:r w:rsidR="00D372D3" w:rsidRPr="00CA74CF">
        <w:rPr>
          <w:rFonts w:cstheme="minorHAnsi"/>
          <w:sz w:val="24"/>
          <w:szCs w:val="24"/>
        </w:rPr>
        <w:t xml:space="preserve">or climb to higher ground </w:t>
      </w:r>
      <w:r w:rsidR="00146208" w:rsidRPr="00CA74CF">
        <w:rPr>
          <w:rFonts w:cstheme="minorHAnsi"/>
          <w:sz w:val="24"/>
          <w:szCs w:val="24"/>
        </w:rPr>
        <w:t xml:space="preserve">instead of </w:t>
      </w:r>
      <w:proofErr w:type="gramStart"/>
      <w:r w:rsidR="00146208" w:rsidRPr="00CA74CF">
        <w:rPr>
          <w:rFonts w:cstheme="minorHAnsi"/>
          <w:sz w:val="24"/>
          <w:szCs w:val="24"/>
        </w:rPr>
        <w:t>evacuate</w:t>
      </w:r>
      <w:proofErr w:type="gramEnd"/>
      <w:r w:rsidR="00146208" w:rsidRPr="00CA74CF">
        <w:rPr>
          <w:rFonts w:cstheme="minorHAnsi"/>
          <w:sz w:val="24"/>
          <w:szCs w:val="24"/>
        </w:rPr>
        <w:t xml:space="preserve"> – as a reminder, the alert you receive will share information about what action to take).</w:t>
      </w:r>
    </w:p>
    <w:p w14:paraId="63EB1FBE" w14:textId="6D96CA9D" w:rsidR="00D372D3" w:rsidRPr="00CA74CF" w:rsidRDefault="00914740" w:rsidP="00180D5E">
      <w:pPr>
        <w:rPr>
          <w:rFonts w:cstheme="minorHAnsi"/>
          <w:sz w:val="24"/>
          <w:szCs w:val="24"/>
        </w:rPr>
      </w:pPr>
      <w:r w:rsidRPr="00CA74CF">
        <w:rPr>
          <w:rFonts w:cstheme="minorHAnsi"/>
          <w:sz w:val="24"/>
          <w:szCs w:val="24"/>
        </w:rPr>
        <w:lastRenderedPageBreak/>
        <w:t xml:space="preserve">As you plan for evacuation, you’ll need to consider how you’ll get to safety.  </w:t>
      </w:r>
      <w:r w:rsidR="0080478F" w:rsidRPr="00CA74CF">
        <w:rPr>
          <w:rFonts w:cstheme="minorHAnsi"/>
          <w:sz w:val="24"/>
          <w:szCs w:val="24"/>
        </w:rPr>
        <w:t xml:space="preserve">Walking? </w:t>
      </w:r>
      <w:r w:rsidR="00D372D3" w:rsidRPr="00CA74CF">
        <w:rPr>
          <w:rFonts w:cstheme="minorHAnsi"/>
          <w:sz w:val="24"/>
          <w:szCs w:val="24"/>
        </w:rPr>
        <w:t xml:space="preserve"> </w:t>
      </w:r>
      <w:r w:rsidR="0080478F" w:rsidRPr="00CA74CF">
        <w:rPr>
          <w:rFonts w:cstheme="minorHAnsi"/>
          <w:sz w:val="24"/>
          <w:szCs w:val="24"/>
        </w:rPr>
        <w:t>Biking?  Vehicle?  Neighbors?  Public transit?  Think about the mode of transportation that you will use</w:t>
      </w:r>
      <w:r w:rsidRPr="00CA74CF">
        <w:rPr>
          <w:rFonts w:cstheme="minorHAnsi"/>
          <w:sz w:val="24"/>
          <w:szCs w:val="24"/>
        </w:rPr>
        <w:t xml:space="preserve">, and what limitations or backup plans you may need.  </w:t>
      </w:r>
      <w:r w:rsidR="00AD5FCF" w:rsidRPr="00CA74CF">
        <w:rPr>
          <w:rFonts w:cstheme="minorHAnsi"/>
          <w:sz w:val="24"/>
          <w:szCs w:val="24"/>
        </w:rPr>
        <w:t xml:space="preserve">Depending on the mode you’ll use to evacuate it may be good to have a backup plan or two so that you can easily pivot your plan if there are hurdles in using your primary method.  For example, if you usually use public transit, but </w:t>
      </w:r>
      <w:r w:rsidR="0056580A" w:rsidRPr="00CA74CF">
        <w:rPr>
          <w:rFonts w:cstheme="minorHAnsi"/>
          <w:sz w:val="24"/>
          <w:szCs w:val="24"/>
        </w:rPr>
        <w:t xml:space="preserve">we move from the warning to order phase of notification quickly, public transportation may stop running as usual.  This is where it will be critical to have a backup option (and underscores the importance of </w:t>
      </w:r>
      <w:r w:rsidR="00087CCD" w:rsidRPr="00CA74CF">
        <w:rPr>
          <w:rFonts w:cstheme="minorHAnsi"/>
          <w:sz w:val="24"/>
          <w:szCs w:val="24"/>
        </w:rPr>
        <w:t>leaving earlier if you have components of your plan that you have more limited control over).</w:t>
      </w:r>
      <w:r w:rsidR="00D372D3" w:rsidRPr="00CA74CF">
        <w:rPr>
          <w:rFonts w:cstheme="minorHAnsi"/>
          <w:sz w:val="24"/>
          <w:szCs w:val="24"/>
        </w:rPr>
        <w:t xml:space="preserve">  </w:t>
      </w:r>
    </w:p>
    <w:p w14:paraId="22BBB294" w14:textId="75253884" w:rsidR="00D372D3" w:rsidRPr="00CA74CF" w:rsidRDefault="007953FC" w:rsidP="00180D5E">
      <w:pPr>
        <w:rPr>
          <w:rFonts w:cstheme="minorHAnsi"/>
          <w:sz w:val="24"/>
          <w:szCs w:val="24"/>
        </w:rPr>
      </w:pPr>
      <w:r w:rsidRPr="00CA74CF">
        <w:rPr>
          <w:rFonts w:cstheme="minorHAnsi"/>
          <w:sz w:val="24"/>
          <w:szCs w:val="24"/>
        </w:rPr>
        <w:t xml:space="preserve">Think about garages as you think about your transportation methods as well.  If you keep a vehicle or other transportation device in your garage and there is a risk of power </w:t>
      </w:r>
      <w:proofErr w:type="gramStart"/>
      <w:r w:rsidRPr="00CA74CF">
        <w:rPr>
          <w:rFonts w:cstheme="minorHAnsi"/>
          <w:sz w:val="24"/>
          <w:szCs w:val="24"/>
        </w:rPr>
        <w:t>loss</w:t>
      </w:r>
      <w:proofErr w:type="gramEnd"/>
      <w:r w:rsidRPr="00CA74CF">
        <w:rPr>
          <w:rFonts w:cstheme="minorHAnsi"/>
          <w:sz w:val="24"/>
          <w:szCs w:val="24"/>
        </w:rPr>
        <w:t xml:space="preserve"> consider opening your garage door at the warning phase, or know how to open it in the event of a loss of power.  If you do lose power, your garage door will have a red pull cord that will allow you to manually open the door (but remember, if you need to use that, you’ll also need to ensure you </w:t>
      </w:r>
      <w:proofErr w:type="gramStart"/>
      <w:r w:rsidRPr="00CA74CF">
        <w:rPr>
          <w:rFonts w:cstheme="minorHAnsi"/>
          <w:sz w:val="24"/>
          <w:szCs w:val="24"/>
        </w:rPr>
        <w:t>have the ability to</w:t>
      </w:r>
      <w:proofErr w:type="gramEnd"/>
      <w:r w:rsidRPr="00CA74CF">
        <w:rPr>
          <w:rFonts w:cstheme="minorHAnsi"/>
          <w:sz w:val="24"/>
          <w:szCs w:val="24"/>
        </w:rPr>
        <w:t xml:space="preserve"> open the door).</w:t>
      </w:r>
    </w:p>
    <w:p w14:paraId="7EA97554" w14:textId="03DD0BF7" w:rsidR="007953FC" w:rsidRPr="00CA74CF" w:rsidRDefault="00180D5E" w:rsidP="00180D5E">
      <w:pPr>
        <w:rPr>
          <w:rFonts w:cstheme="minorHAnsi"/>
          <w:sz w:val="24"/>
          <w:szCs w:val="24"/>
        </w:rPr>
      </w:pPr>
      <w:r w:rsidRPr="00CA74CF">
        <w:rPr>
          <w:rFonts w:cstheme="minorHAnsi"/>
          <w:sz w:val="24"/>
          <w:szCs w:val="24"/>
        </w:rPr>
        <w:t>In thinking about your plan</w:t>
      </w:r>
      <w:r w:rsidR="00087CCD" w:rsidRPr="00CA74CF">
        <w:rPr>
          <w:rFonts w:cstheme="minorHAnsi"/>
          <w:sz w:val="24"/>
          <w:szCs w:val="24"/>
        </w:rPr>
        <w:t xml:space="preserve"> for evacuation</w:t>
      </w:r>
      <w:r w:rsidRPr="00CA74CF">
        <w:rPr>
          <w:rFonts w:cstheme="minorHAnsi"/>
          <w:sz w:val="24"/>
          <w:szCs w:val="24"/>
        </w:rPr>
        <w:t xml:space="preserve">, </w:t>
      </w:r>
      <w:r w:rsidR="007953FC" w:rsidRPr="00CA74CF">
        <w:rPr>
          <w:rFonts w:cstheme="minorHAnsi"/>
          <w:sz w:val="24"/>
          <w:szCs w:val="24"/>
        </w:rPr>
        <w:t>it’s also important to think about multiple routes out of your neighborhood or other locations you frequent.  This will help you if your usual route is impacted by the disaster.  Consider driving around your area and taking different routes to and from your most visited locations to help build muscle memory – and if you know that you’re in a one-way-in, one-way-out type of location, consider leaving prior to the order phase.</w:t>
      </w:r>
    </w:p>
    <w:p w14:paraId="2412B033" w14:textId="490742B4" w:rsidR="008E1C36" w:rsidRPr="00CA74CF" w:rsidRDefault="008E1C36" w:rsidP="00180D5E">
      <w:pPr>
        <w:rPr>
          <w:rFonts w:cstheme="minorHAnsi"/>
          <w:sz w:val="24"/>
          <w:szCs w:val="24"/>
        </w:rPr>
      </w:pPr>
      <w:r w:rsidRPr="00CA74CF">
        <w:rPr>
          <w:rFonts w:cstheme="minorHAnsi"/>
          <w:sz w:val="24"/>
          <w:szCs w:val="24"/>
        </w:rPr>
        <w:t>As we think through evacuations, here are a few other points to keep in mind or consider:</w:t>
      </w:r>
    </w:p>
    <w:p w14:paraId="2D0C9466" w14:textId="61007865" w:rsidR="00180D5E" w:rsidRPr="00CA74CF" w:rsidRDefault="008E1C36" w:rsidP="005E3D60">
      <w:pPr>
        <w:pStyle w:val="ListParagraph"/>
        <w:numPr>
          <w:ilvl w:val="0"/>
          <w:numId w:val="11"/>
        </w:numPr>
        <w:rPr>
          <w:rFonts w:cstheme="minorHAnsi"/>
          <w:sz w:val="24"/>
          <w:szCs w:val="24"/>
        </w:rPr>
      </w:pPr>
      <w:r w:rsidRPr="00CA74CF">
        <w:rPr>
          <w:rFonts w:cstheme="minorHAnsi"/>
          <w:sz w:val="24"/>
          <w:szCs w:val="24"/>
        </w:rPr>
        <w:t xml:space="preserve">Once an order is </w:t>
      </w:r>
      <w:proofErr w:type="gramStart"/>
      <w:r w:rsidRPr="00CA74CF">
        <w:rPr>
          <w:rFonts w:cstheme="minorHAnsi"/>
          <w:sz w:val="24"/>
          <w:szCs w:val="24"/>
        </w:rPr>
        <w:t>given, and</w:t>
      </w:r>
      <w:proofErr w:type="gramEnd"/>
      <w:r w:rsidRPr="00CA74CF">
        <w:rPr>
          <w:rFonts w:cstheme="minorHAnsi"/>
          <w:sz w:val="24"/>
          <w:szCs w:val="24"/>
        </w:rPr>
        <w:t xml:space="preserve"> depending on the severity </w:t>
      </w:r>
      <w:r w:rsidR="006F47F5" w:rsidRPr="00CA74CF">
        <w:rPr>
          <w:rFonts w:cstheme="minorHAnsi"/>
          <w:sz w:val="24"/>
          <w:szCs w:val="24"/>
        </w:rPr>
        <w:t xml:space="preserve">of the disaster you should keep your safety as a top priority – meaning you may need to evacuate by </w:t>
      </w:r>
      <w:r w:rsidR="00180D5E" w:rsidRPr="00CA74CF">
        <w:rPr>
          <w:rFonts w:cstheme="minorHAnsi"/>
          <w:sz w:val="24"/>
          <w:szCs w:val="24"/>
        </w:rPr>
        <w:t>any means necessary</w:t>
      </w:r>
      <w:r w:rsidR="006F47F5" w:rsidRPr="00CA74CF">
        <w:rPr>
          <w:rFonts w:cstheme="minorHAnsi"/>
          <w:sz w:val="24"/>
          <w:szCs w:val="24"/>
        </w:rPr>
        <w:t>.</w:t>
      </w:r>
      <w:r w:rsidR="007953FC" w:rsidRPr="00CA74CF">
        <w:rPr>
          <w:rFonts w:cstheme="minorHAnsi"/>
          <w:sz w:val="24"/>
          <w:szCs w:val="24"/>
        </w:rPr>
        <w:t xml:space="preserve">  If you’re facing an imminent life safety risk, t</w:t>
      </w:r>
      <w:r w:rsidR="006F47F5" w:rsidRPr="00CA74CF">
        <w:rPr>
          <w:rFonts w:cstheme="minorHAnsi"/>
          <w:sz w:val="24"/>
          <w:szCs w:val="24"/>
        </w:rPr>
        <w:t>hat means i</w:t>
      </w:r>
      <w:r w:rsidR="00180D5E" w:rsidRPr="00CA74CF">
        <w:rPr>
          <w:rFonts w:cstheme="minorHAnsi"/>
          <w:sz w:val="24"/>
          <w:szCs w:val="24"/>
        </w:rPr>
        <w:t xml:space="preserve">f you </w:t>
      </w:r>
      <w:proofErr w:type="gramStart"/>
      <w:r w:rsidR="00180D5E" w:rsidRPr="00CA74CF">
        <w:rPr>
          <w:rFonts w:cstheme="minorHAnsi"/>
          <w:sz w:val="24"/>
          <w:szCs w:val="24"/>
        </w:rPr>
        <w:t>have to</w:t>
      </w:r>
      <w:proofErr w:type="gramEnd"/>
      <w:r w:rsidR="00180D5E" w:rsidRPr="00CA74CF">
        <w:rPr>
          <w:rFonts w:cstheme="minorHAnsi"/>
          <w:sz w:val="24"/>
          <w:szCs w:val="24"/>
        </w:rPr>
        <w:t xml:space="preserve"> cut fencing, </w:t>
      </w:r>
      <w:r w:rsidR="006F47F5" w:rsidRPr="00CA74CF">
        <w:rPr>
          <w:rFonts w:cstheme="minorHAnsi"/>
          <w:sz w:val="24"/>
          <w:szCs w:val="24"/>
        </w:rPr>
        <w:t xml:space="preserve">drive across a lawn, </w:t>
      </w:r>
      <w:r w:rsidR="00180D5E" w:rsidRPr="00CA74CF">
        <w:rPr>
          <w:rFonts w:cstheme="minorHAnsi"/>
          <w:sz w:val="24"/>
          <w:szCs w:val="24"/>
        </w:rPr>
        <w:t xml:space="preserve">hop a curb, etc. </w:t>
      </w:r>
      <w:r w:rsidR="007953FC" w:rsidRPr="00CA74CF">
        <w:rPr>
          <w:rFonts w:cstheme="minorHAnsi"/>
          <w:sz w:val="24"/>
          <w:szCs w:val="24"/>
        </w:rPr>
        <w:t>–</w:t>
      </w:r>
      <w:r w:rsidR="006F47F5" w:rsidRPr="00CA74CF">
        <w:rPr>
          <w:rFonts w:cstheme="minorHAnsi"/>
          <w:sz w:val="24"/>
          <w:szCs w:val="24"/>
        </w:rPr>
        <w:t xml:space="preserve"> </w:t>
      </w:r>
      <w:r w:rsidR="007953FC" w:rsidRPr="00CA74CF">
        <w:rPr>
          <w:rFonts w:cstheme="minorHAnsi"/>
          <w:sz w:val="24"/>
          <w:szCs w:val="24"/>
        </w:rPr>
        <w:t xml:space="preserve">you should </w:t>
      </w:r>
      <w:r w:rsidR="00180D5E" w:rsidRPr="00CA74CF">
        <w:rPr>
          <w:rFonts w:cstheme="minorHAnsi"/>
          <w:sz w:val="24"/>
          <w:szCs w:val="24"/>
        </w:rPr>
        <w:t xml:space="preserve">do it.  You should follow barricades and law enforcement directions, but in a situation that is dire, driving across </w:t>
      </w:r>
      <w:r w:rsidR="006F47F5" w:rsidRPr="00CA74CF">
        <w:rPr>
          <w:rFonts w:cstheme="minorHAnsi"/>
          <w:sz w:val="24"/>
          <w:szCs w:val="24"/>
        </w:rPr>
        <w:t>an area that is not typically a roadway</w:t>
      </w:r>
      <w:r w:rsidR="00180D5E" w:rsidRPr="00CA74CF">
        <w:rPr>
          <w:rFonts w:cstheme="minorHAnsi"/>
          <w:sz w:val="24"/>
          <w:szCs w:val="24"/>
        </w:rPr>
        <w:t xml:space="preserve"> is going to be okay in the long run.</w:t>
      </w:r>
    </w:p>
    <w:p w14:paraId="56A5CFAA" w14:textId="39859979" w:rsidR="00180D5E" w:rsidRDefault="00180D5E" w:rsidP="005E3D60">
      <w:pPr>
        <w:pStyle w:val="ListParagraph"/>
        <w:numPr>
          <w:ilvl w:val="0"/>
          <w:numId w:val="11"/>
        </w:numPr>
        <w:rPr>
          <w:rFonts w:cstheme="minorHAnsi"/>
          <w:sz w:val="24"/>
          <w:szCs w:val="24"/>
        </w:rPr>
      </w:pPr>
      <w:r w:rsidRPr="00CA74CF">
        <w:rPr>
          <w:rFonts w:cstheme="minorHAnsi"/>
          <w:sz w:val="24"/>
          <w:szCs w:val="24"/>
        </w:rPr>
        <w:t>If you do not have a vehicle, your plan may look a little different, and depend on social supports or earlier action.  For example, you may coordina</w:t>
      </w:r>
      <w:r w:rsidR="006F47F5" w:rsidRPr="00CA74CF">
        <w:rPr>
          <w:rFonts w:cstheme="minorHAnsi"/>
          <w:sz w:val="24"/>
          <w:szCs w:val="24"/>
        </w:rPr>
        <w:t>te</w:t>
      </w:r>
      <w:r w:rsidRPr="00CA74CF">
        <w:rPr>
          <w:rFonts w:cstheme="minorHAnsi"/>
          <w:sz w:val="24"/>
          <w:szCs w:val="24"/>
        </w:rPr>
        <w:t xml:space="preserve"> with a few neighbors for ride possibilities (and plan those ahead of time, and how </w:t>
      </w:r>
      <w:r w:rsidR="006F47F5" w:rsidRPr="00CA74CF">
        <w:rPr>
          <w:rFonts w:cstheme="minorHAnsi"/>
          <w:sz w:val="24"/>
          <w:szCs w:val="24"/>
        </w:rPr>
        <w:t>best to</w:t>
      </w:r>
      <w:r w:rsidRPr="00CA74CF">
        <w:rPr>
          <w:rFonts w:cstheme="minorHAnsi"/>
          <w:sz w:val="24"/>
          <w:szCs w:val="24"/>
        </w:rPr>
        <w:t xml:space="preserve"> get ahold of one another), or if you get a w</w:t>
      </w:r>
      <w:r w:rsidR="006F47F5" w:rsidRPr="00CA74CF">
        <w:rPr>
          <w:rFonts w:cstheme="minorHAnsi"/>
          <w:sz w:val="24"/>
          <w:szCs w:val="24"/>
        </w:rPr>
        <w:t>arning</w:t>
      </w:r>
      <w:r w:rsidRPr="00CA74CF">
        <w:rPr>
          <w:rFonts w:cstheme="minorHAnsi"/>
          <w:sz w:val="24"/>
          <w:szCs w:val="24"/>
        </w:rPr>
        <w:t xml:space="preserve"> rather than order you may choose to hop on public transportation and get out ahead of time just to be safe, and stay with friends, family, or a public location (places like libraries or other free public areas while you wait for a shelter if you don’t have someone specific to stay with).</w:t>
      </w:r>
    </w:p>
    <w:p w14:paraId="53F3D26F" w14:textId="77777777" w:rsidR="00DC13B9" w:rsidRDefault="00DC13B9" w:rsidP="00DC13B9">
      <w:pPr>
        <w:pStyle w:val="ListParagraph"/>
        <w:rPr>
          <w:rFonts w:cstheme="minorHAnsi"/>
          <w:sz w:val="24"/>
          <w:szCs w:val="24"/>
        </w:rPr>
      </w:pPr>
    </w:p>
    <w:p w14:paraId="733A41EE" w14:textId="77777777" w:rsidR="00DC13B9" w:rsidRDefault="00DC13B9" w:rsidP="00DC13B9">
      <w:pPr>
        <w:pStyle w:val="ListParagraph"/>
        <w:rPr>
          <w:rFonts w:cstheme="minorHAnsi"/>
          <w:sz w:val="24"/>
          <w:szCs w:val="24"/>
        </w:rPr>
      </w:pPr>
    </w:p>
    <w:p w14:paraId="2E6B3AD9" w14:textId="77777777" w:rsidR="00DC13B9" w:rsidRDefault="00DC13B9" w:rsidP="00DC13B9">
      <w:pPr>
        <w:pStyle w:val="ListParagraph"/>
        <w:rPr>
          <w:rFonts w:cstheme="minorHAnsi"/>
          <w:sz w:val="24"/>
          <w:szCs w:val="24"/>
        </w:rPr>
      </w:pPr>
    </w:p>
    <w:p w14:paraId="17FFEF03" w14:textId="6EC2E608" w:rsidR="00DC13B9" w:rsidRDefault="00DC13B9" w:rsidP="00DC13B9">
      <w:pPr>
        <w:pStyle w:val="ListParagraph"/>
        <w:rPr>
          <w:rFonts w:cstheme="minorHAnsi"/>
          <w:sz w:val="24"/>
          <w:szCs w:val="24"/>
        </w:rPr>
      </w:pPr>
    </w:p>
    <w:p w14:paraId="02DE3438" w14:textId="77777777" w:rsidR="00DC13B9" w:rsidRDefault="00DC13B9" w:rsidP="00DC13B9">
      <w:pPr>
        <w:pStyle w:val="ListParagraph"/>
        <w:rPr>
          <w:rFonts w:cstheme="minorHAnsi"/>
          <w:sz w:val="24"/>
          <w:szCs w:val="24"/>
        </w:rPr>
      </w:pPr>
    </w:p>
    <w:p w14:paraId="2937BA34" w14:textId="0D88B29F" w:rsidR="00DC13B9" w:rsidRPr="00CA74CF" w:rsidRDefault="00DC13B9" w:rsidP="00DC13B9">
      <w:pPr>
        <w:pStyle w:val="ListParagraph"/>
        <w:rPr>
          <w:rFonts w:cstheme="minorHAnsi"/>
          <w:sz w:val="24"/>
          <w:szCs w:val="24"/>
        </w:rPr>
      </w:pPr>
    </w:p>
    <w:p w14:paraId="51A9EC85" w14:textId="555D7D04" w:rsidR="009B56B7" w:rsidRPr="00CA74CF" w:rsidRDefault="00DC13B9" w:rsidP="009B56B7">
      <w:pPr>
        <w:rPr>
          <w:rFonts w:cstheme="minorHAnsi"/>
          <w:b/>
          <w:bCs/>
          <w:sz w:val="24"/>
          <w:szCs w:val="24"/>
        </w:rPr>
      </w:pPr>
      <w:r w:rsidRPr="00CA74CF">
        <w:rPr>
          <w:rFonts w:cstheme="minorHAnsi"/>
          <w:b/>
          <w:bCs/>
          <w:noProof/>
          <w:sz w:val="24"/>
          <w:szCs w:val="24"/>
        </w:rPr>
        <w:lastRenderedPageBreak/>
        <mc:AlternateContent>
          <mc:Choice Requires="wps">
            <w:drawing>
              <wp:anchor distT="0" distB="0" distL="114300" distR="114300" simplePos="0" relativeHeight="251725824" behindDoc="1" locked="0" layoutInCell="1" allowOverlap="1" wp14:anchorId="4F059F64" wp14:editId="70C5197A">
                <wp:simplePos x="0" y="0"/>
                <wp:positionH relativeFrom="margin">
                  <wp:posOffset>-137795</wp:posOffset>
                </wp:positionH>
                <wp:positionV relativeFrom="paragraph">
                  <wp:posOffset>-34925</wp:posOffset>
                </wp:positionV>
                <wp:extent cx="6467475" cy="2532764"/>
                <wp:effectExtent l="19050" t="19050" r="28575" b="20320"/>
                <wp:wrapNone/>
                <wp:docPr id="74" name="Rectangle 74"/>
                <wp:cNvGraphicFramePr/>
                <a:graphic xmlns:a="http://schemas.openxmlformats.org/drawingml/2006/main">
                  <a:graphicData uri="http://schemas.microsoft.com/office/word/2010/wordprocessingShape">
                    <wps:wsp>
                      <wps:cNvSpPr/>
                      <wps:spPr>
                        <a:xfrm>
                          <a:off x="0" y="0"/>
                          <a:ext cx="6467475" cy="2532764"/>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AC3C8" id="Rectangle 74" o:spid="_x0000_s1026" style="position:absolute;margin-left:-10.85pt;margin-top:-2.75pt;width:509.25pt;height:199.4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" fillcolor="white [3212]" strokecolor="#5a6771" strokeweight="2.25pt">
                <w10:wrap anchorx="margin"/>
              </v:rect>
            </w:pict>
          </mc:Fallback>
        </mc:AlternateContent>
      </w:r>
      <w:r w:rsidR="004B07C8" w:rsidRPr="00CA74CF">
        <w:rPr>
          <w:rFonts w:cstheme="minorHAnsi"/>
          <w:b/>
          <w:bCs/>
          <w:noProof/>
          <w:sz w:val="24"/>
          <w:szCs w:val="24"/>
        </w:rPr>
        <w:drawing>
          <wp:anchor distT="0" distB="0" distL="114300" distR="114300" simplePos="0" relativeHeight="251603968" behindDoc="1" locked="0" layoutInCell="1" allowOverlap="1" wp14:anchorId="3BC2D40E" wp14:editId="3066CB9F">
            <wp:simplePos x="0" y="0"/>
            <wp:positionH relativeFrom="margin">
              <wp:posOffset>-47625</wp:posOffset>
            </wp:positionH>
            <wp:positionV relativeFrom="paragraph">
              <wp:posOffset>38100</wp:posOffset>
            </wp:positionV>
            <wp:extent cx="409575" cy="403225"/>
            <wp:effectExtent l="0" t="0" r="9525" b="0"/>
            <wp:wrapTight wrapText="bothSides">
              <wp:wrapPolygon edited="0">
                <wp:start x="0" y="0"/>
                <wp:lineTo x="0" y="20409"/>
                <wp:lineTo x="21098" y="20409"/>
                <wp:lineTo x="21098"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png"/>
                    <pic:cNvPicPr/>
                  </pic:nvPicPr>
                  <pic:blipFill rotWithShape="1">
                    <a:blip r:embed="rId13" cstate="print">
                      <a:extLst>
                        <a:ext uri="{28A0092B-C50C-407E-A947-70E740481C1C}">
                          <a14:useLocalDpi xmlns:a14="http://schemas.microsoft.com/office/drawing/2010/main" val="0"/>
                        </a:ext>
                      </a:extLst>
                    </a:blip>
                    <a:srcRect t="2941"/>
                    <a:stretch/>
                  </pic:blipFill>
                  <pic:spPr bwMode="auto">
                    <a:xfrm>
                      <a:off x="0" y="0"/>
                      <a:ext cx="409575"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7C8" w:rsidRPr="00CA74CF">
        <w:rPr>
          <w:rFonts w:cstheme="minorHAnsi"/>
          <w:b/>
          <w:bCs/>
          <w:sz w:val="24"/>
          <w:szCs w:val="24"/>
        </w:rPr>
        <w:t xml:space="preserve">Activity: </w:t>
      </w:r>
      <w:r w:rsidR="009B56B7" w:rsidRPr="00CA74CF">
        <w:rPr>
          <w:rFonts w:cstheme="minorHAnsi"/>
          <w:b/>
          <w:bCs/>
          <w:sz w:val="24"/>
          <w:szCs w:val="24"/>
        </w:rPr>
        <w:t xml:space="preserve">Evacuation </w:t>
      </w:r>
      <w:r w:rsidR="004B07C8" w:rsidRPr="00CA74CF">
        <w:rPr>
          <w:rFonts w:cstheme="minorHAnsi"/>
          <w:b/>
          <w:bCs/>
          <w:sz w:val="24"/>
          <w:szCs w:val="24"/>
        </w:rPr>
        <w:t>Planning</w:t>
      </w:r>
    </w:p>
    <w:p w14:paraId="7EE39576" w14:textId="77777777" w:rsidR="009B56B7" w:rsidRPr="00CA74CF" w:rsidRDefault="009B56B7" w:rsidP="009B56B7">
      <w:pPr>
        <w:rPr>
          <w:rFonts w:cstheme="minorHAnsi"/>
          <w:sz w:val="24"/>
          <w:szCs w:val="24"/>
        </w:rPr>
      </w:pPr>
      <w:r w:rsidRPr="00CA74CF">
        <w:rPr>
          <w:rFonts w:cstheme="minorHAnsi"/>
          <w:sz w:val="24"/>
          <w:szCs w:val="24"/>
        </w:rPr>
        <w:t>Start making your evacuation plans by answering the following questions:</w:t>
      </w:r>
    </w:p>
    <w:p w14:paraId="7BE9C653" w14:textId="303F0461" w:rsidR="009B56B7" w:rsidRPr="00CA74CF" w:rsidRDefault="009B56B7" w:rsidP="005E3D60">
      <w:pPr>
        <w:pStyle w:val="ListParagraph"/>
        <w:numPr>
          <w:ilvl w:val="0"/>
          <w:numId w:val="14"/>
        </w:numPr>
        <w:rPr>
          <w:rFonts w:cstheme="minorHAnsi"/>
          <w:sz w:val="24"/>
          <w:szCs w:val="24"/>
        </w:rPr>
      </w:pPr>
      <w:r w:rsidRPr="00CA74CF">
        <w:rPr>
          <w:rFonts w:cstheme="minorHAnsi"/>
          <w:sz w:val="24"/>
          <w:szCs w:val="24"/>
        </w:rPr>
        <w:t xml:space="preserve">What are </w:t>
      </w:r>
      <w:r w:rsidR="00C469A5" w:rsidRPr="00CA74CF">
        <w:rPr>
          <w:rFonts w:cstheme="minorHAnsi"/>
          <w:sz w:val="24"/>
          <w:szCs w:val="24"/>
        </w:rPr>
        <w:t>two</w:t>
      </w:r>
      <w:r w:rsidRPr="00CA74CF">
        <w:rPr>
          <w:rFonts w:cstheme="minorHAnsi"/>
          <w:sz w:val="24"/>
          <w:szCs w:val="24"/>
        </w:rPr>
        <w:t xml:space="preserve"> or more routes that you could take out of your neighborhood in the event of road closures?</w:t>
      </w:r>
    </w:p>
    <w:p w14:paraId="526A6519" w14:textId="77777777" w:rsidR="009B56B7" w:rsidRPr="00CA74CF" w:rsidRDefault="009B56B7" w:rsidP="005E3D60">
      <w:pPr>
        <w:pStyle w:val="ListParagraph"/>
        <w:numPr>
          <w:ilvl w:val="0"/>
          <w:numId w:val="14"/>
        </w:numPr>
        <w:rPr>
          <w:rFonts w:cstheme="minorHAnsi"/>
          <w:sz w:val="24"/>
          <w:szCs w:val="24"/>
        </w:rPr>
      </w:pPr>
      <w:r w:rsidRPr="00CA74CF">
        <w:rPr>
          <w:rFonts w:cstheme="minorHAnsi"/>
          <w:sz w:val="24"/>
          <w:szCs w:val="24"/>
        </w:rPr>
        <w:t>Are there loved ones you need to create a meet-up spot for?  Where will that spot be?</w:t>
      </w:r>
    </w:p>
    <w:p w14:paraId="56B54F2A" w14:textId="77777777" w:rsidR="009B56B7" w:rsidRPr="00CA74CF" w:rsidRDefault="009B56B7" w:rsidP="005E3D60">
      <w:pPr>
        <w:pStyle w:val="ListParagraph"/>
        <w:numPr>
          <w:ilvl w:val="0"/>
          <w:numId w:val="14"/>
        </w:numPr>
        <w:rPr>
          <w:rFonts w:cstheme="minorHAnsi"/>
          <w:sz w:val="24"/>
          <w:szCs w:val="24"/>
        </w:rPr>
      </w:pPr>
      <w:r w:rsidRPr="00CA74CF">
        <w:rPr>
          <w:rFonts w:cstheme="minorHAnsi"/>
          <w:sz w:val="24"/>
          <w:szCs w:val="24"/>
        </w:rPr>
        <w:t>What are two modes of transportation you could take as you evacuate? (</w:t>
      </w:r>
      <w:proofErr w:type="gramStart"/>
      <w:r w:rsidRPr="00CA74CF">
        <w:rPr>
          <w:rFonts w:cstheme="minorHAnsi"/>
          <w:sz w:val="24"/>
          <w:szCs w:val="24"/>
        </w:rPr>
        <w:t>have</w:t>
      </w:r>
      <w:proofErr w:type="gramEnd"/>
      <w:r w:rsidRPr="00CA74CF">
        <w:rPr>
          <w:rFonts w:cstheme="minorHAnsi"/>
          <w:sz w:val="24"/>
          <w:szCs w:val="24"/>
        </w:rPr>
        <w:t xml:space="preserve"> a primary mode, and at least one backup option)</w:t>
      </w:r>
      <w:r w:rsidRPr="00CA74CF">
        <w:rPr>
          <w:rFonts w:cstheme="minorHAnsi"/>
          <w:b/>
          <w:bCs/>
          <w:noProof/>
          <w:sz w:val="24"/>
          <w:szCs w:val="24"/>
        </w:rPr>
        <w:t xml:space="preserve"> </w:t>
      </w:r>
    </w:p>
    <w:p w14:paraId="21ED38BE" w14:textId="77777777" w:rsidR="00963705" w:rsidRDefault="009B56B7" w:rsidP="005E3D60">
      <w:pPr>
        <w:pStyle w:val="ListParagraph"/>
        <w:numPr>
          <w:ilvl w:val="0"/>
          <w:numId w:val="14"/>
        </w:numPr>
        <w:rPr>
          <w:rFonts w:cstheme="minorHAnsi"/>
          <w:sz w:val="24"/>
          <w:szCs w:val="24"/>
        </w:rPr>
      </w:pPr>
      <w:r w:rsidRPr="00963705">
        <w:rPr>
          <w:rFonts w:cstheme="minorHAnsi"/>
          <w:noProof/>
          <w:sz w:val="24"/>
          <w:szCs w:val="24"/>
        </w:rPr>
        <w:t>What supplies, if any, do you want to have on</w:t>
      </w:r>
      <w:r w:rsidR="00C469A5" w:rsidRPr="00963705">
        <w:rPr>
          <w:rFonts w:cstheme="minorHAnsi"/>
          <w:noProof/>
          <w:sz w:val="24"/>
          <w:szCs w:val="24"/>
        </w:rPr>
        <w:t>-</w:t>
      </w:r>
      <w:r w:rsidRPr="00963705">
        <w:rPr>
          <w:rFonts w:cstheme="minorHAnsi"/>
          <w:noProof/>
          <w:sz w:val="24"/>
          <w:szCs w:val="24"/>
        </w:rPr>
        <w:t>hand in your vehicle that may be useful during an evacuation?</w:t>
      </w:r>
    </w:p>
    <w:p w14:paraId="24A68720" w14:textId="77777777" w:rsidR="00963705" w:rsidRDefault="00963705" w:rsidP="005E3D60">
      <w:pPr>
        <w:pStyle w:val="ListParagraph"/>
        <w:numPr>
          <w:ilvl w:val="0"/>
          <w:numId w:val="14"/>
        </w:numPr>
      </w:pPr>
      <w:r>
        <w:t>If you have a garage, do you know how to use the pull tab/have the physical ability to lift the door to get out if you lose power?  If not, what plan might you need to have?</w:t>
      </w:r>
    </w:p>
    <w:p w14:paraId="07B2F938" w14:textId="0864E68C" w:rsidR="00CD53B2" w:rsidRPr="00963705" w:rsidRDefault="00CD53B2" w:rsidP="00963705">
      <w:pPr>
        <w:pStyle w:val="ListParagraph"/>
        <w:rPr>
          <w:rFonts w:cstheme="minorHAnsi"/>
          <w:sz w:val="24"/>
          <w:szCs w:val="24"/>
        </w:rPr>
      </w:pPr>
      <w:r w:rsidRPr="00CA74CF">
        <w:rPr>
          <w:rFonts w:cstheme="minorHAnsi"/>
          <w:noProof/>
        </w:rPr>
        <mc:AlternateContent>
          <mc:Choice Requires="wps">
            <w:drawing>
              <wp:anchor distT="0" distB="0" distL="114300" distR="114300" simplePos="0" relativeHeight="251616256" behindDoc="1" locked="0" layoutInCell="1" allowOverlap="1" wp14:anchorId="0466FF78" wp14:editId="1638D1F4">
                <wp:simplePos x="0" y="0"/>
                <wp:positionH relativeFrom="margin">
                  <wp:posOffset>-142455</wp:posOffset>
                </wp:positionH>
                <wp:positionV relativeFrom="paragraph">
                  <wp:posOffset>251518</wp:posOffset>
                </wp:positionV>
                <wp:extent cx="6467475" cy="1657350"/>
                <wp:effectExtent l="19050" t="19050" r="28575" b="19050"/>
                <wp:wrapNone/>
                <wp:docPr id="48" name="Rectangle 48"/>
                <wp:cNvGraphicFramePr/>
                <a:graphic xmlns:a="http://schemas.openxmlformats.org/drawingml/2006/main">
                  <a:graphicData uri="http://schemas.microsoft.com/office/word/2010/wordprocessingShape">
                    <wps:wsp>
                      <wps:cNvSpPr/>
                      <wps:spPr>
                        <a:xfrm>
                          <a:off x="0" y="0"/>
                          <a:ext cx="6467475" cy="1657350"/>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C46A" id="Rectangle 48" o:spid="_x0000_s1026" style="position:absolute;margin-left:-11.2pt;margin-top:19.8pt;width:509.25pt;height:13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" fillcolor="white [3212]" strokecolor="#5a6771" strokeweight="2.25pt">
                <w10:wrap anchorx="margin"/>
              </v:rect>
            </w:pict>
          </mc:Fallback>
        </mc:AlternateContent>
      </w:r>
    </w:p>
    <w:p w14:paraId="75F340B2" w14:textId="1B91BA22" w:rsidR="00103015" w:rsidRPr="00CA74CF" w:rsidRDefault="005E3854" w:rsidP="00754BF1">
      <w:pPr>
        <w:rPr>
          <w:rFonts w:cstheme="minorHAnsi"/>
          <w:b/>
          <w:bCs/>
          <w:sz w:val="24"/>
          <w:szCs w:val="24"/>
        </w:rPr>
      </w:pPr>
      <w:r w:rsidRPr="00CA74CF">
        <w:rPr>
          <w:rFonts w:cstheme="minorHAnsi"/>
          <w:b/>
          <w:bCs/>
          <w:noProof/>
          <w:sz w:val="24"/>
          <w:szCs w:val="24"/>
        </w:rPr>
        <w:drawing>
          <wp:anchor distT="0" distB="0" distL="114300" distR="114300" simplePos="0" relativeHeight="251589632" behindDoc="1" locked="0" layoutInCell="1" allowOverlap="1" wp14:anchorId="49A192B1" wp14:editId="55315DFC">
            <wp:simplePos x="0" y="0"/>
            <wp:positionH relativeFrom="margin">
              <wp:posOffset>-47625</wp:posOffset>
            </wp:positionH>
            <wp:positionV relativeFrom="paragraph">
              <wp:posOffset>57150</wp:posOffset>
            </wp:positionV>
            <wp:extent cx="409575" cy="403225"/>
            <wp:effectExtent l="0" t="0" r="9525" b="0"/>
            <wp:wrapTight wrapText="bothSides">
              <wp:wrapPolygon edited="0">
                <wp:start x="0" y="0"/>
                <wp:lineTo x="0" y="20409"/>
                <wp:lineTo x="21098" y="20409"/>
                <wp:lineTo x="21098"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png"/>
                    <pic:cNvPicPr/>
                  </pic:nvPicPr>
                  <pic:blipFill rotWithShape="1">
                    <a:blip r:embed="rId13" cstate="print">
                      <a:extLst>
                        <a:ext uri="{28A0092B-C50C-407E-A947-70E740481C1C}">
                          <a14:useLocalDpi xmlns:a14="http://schemas.microsoft.com/office/drawing/2010/main" val="0"/>
                        </a:ext>
                      </a:extLst>
                    </a:blip>
                    <a:srcRect t="2941"/>
                    <a:stretch/>
                  </pic:blipFill>
                  <pic:spPr bwMode="auto">
                    <a:xfrm>
                      <a:off x="0" y="0"/>
                      <a:ext cx="409575"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BF1" w:rsidRPr="00CA74CF">
        <w:rPr>
          <w:rFonts w:cstheme="minorHAnsi"/>
          <w:b/>
          <w:bCs/>
          <w:sz w:val="24"/>
          <w:szCs w:val="24"/>
        </w:rPr>
        <w:t xml:space="preserve">Activity: </w:t>
      </w:r>
      <w:r w:rsidR="009B56B7" w:rsidRPr="00CA74CF">
        <w:rPr>
          <w:rFonts w:cstheme="minorHAnsi"/>
          <w:b/>
          <w:bCs/>
          <w:sz w:val="24"/>
          <w:szCs w:val="24"/>
        </w:rPr>
        <w:t>Sheltering-</w:t>
      </w:r>
      <w:r w:rsidR="00AC74B1" w:rsidRPr="00CA74CF">
        <w:rPr>
          <w:rFonts w:cstheme="minorHAnsi"/>
          <w:b/>
          <w:bCs/>
          <w:sz w:val="24"/>
          <w:szCs w:val="24"/>
        </w:rPr>
        <w:t>I</w:t>
      </w:r>
      <w:r w:rsidR="009B56B7" w:rsidRPr="00CA74CF">
        <w:rPr>
          <w:rFonts w:cstheme="minorHAnsi"/>
          <w:b/>
          <w:bCs/>
          <w:sz w:val="24"/>
          <w:szCs w:val="24"/>
        </w:rPr>
        <w:t>n-</w:t>
      </w:r>
      <w:r w:rsidR="00AC74B1" w:rsidRPr="00CA74CF">
        <w:rPr>
          <w:rFonts w:cstheme="minorHAnsi"/>
          <w:b/>
          <w:bCs/>
          <w:sz w:val="24"/>
          <w:szCs w:val="24"/>
        </w:rPr>
        <w:t>P</w:t>
      </w:r>
      <w:r w:rsidR="009B56B7" w:rsidRPr="00CA74CF">
        <w:rPr>
          <w:rFonts w:cstheme="minorHAnsi"/>
          <w:b/>
          <w:bCs/>
          <w:sz w:val="24"/>
          <w:szCs w:val="24"/>
        </w:rPr>
        <w:t xml:space="preserve">lace </w:t>
      </w:r>
      <w:r w:rsidR="00103015" w:rsidRPr="00CA74CF">
        <w:rPr>
          <w:rFonts w:cstheme="minorHAnsi"/>
          <w:b/>
          <w:bCs/>
          <w:sz w:val="24"/>
          <w:szCs w:val="24"/>
        </w:rPr>
        <w:t>Planning</w:t>
      </w:r>
    </w:p>
    <w:p w14:paraId="4984B349" w14:textId="1CDB46A0" w:rsidR="009B56B7" w:rsidRPr="00CA74CF" w:rsidRDefault="009B56B7" w:rsidP="007953FC">
      <w:pPr>
        <w:ind w:left="720"/>
        <w:rPr>
          <w:rFonts w:cstheme="minorHAnsi"/>
          <w:sz w:val="24"/>
          <w:szCs w:val="24"/>
        </w:rPr>
      </w:pPr>
      <w:r w:rsidRPr="00CA74CF">
        <w:rPr>
          <w:rFonts w:cstheme="minorHAnsi"/>
          <w:sz w:val="24"/>
          <w:szCs w:val="24"/>
        </w:rPr>
        <w:t>As we think about sheltering due to severe weather</w:t>
      </w:r>
      <w:r w:rsidR="007953FC" w:rsidRPr="00CA74CF">
        <w:rPr>
          <w:rFonts w:cstheme="minorHAnsi"/>
          <w:sz w:val="24"/>
          <w:szCs w:val="24"/>
        </w:rPr>
        <w:t xml:space="preserve">, hazmat situations, or other </w:t>
      </w:r>
      <w:r w:rsidRPr="00CA74CF">
        <w:rPr>
          <w:rFonts w:cstheme="minorHAnsi"/>
          <w:sz w:val="24"/>
          <w:szCs w:val="24"/>
        </w:rPr>
        <w:t xml:space="preserve">public safety </w:t>
      </w:r>
      <w:r w:rsidR="007953FC" w:rsidRPr="00CA74CF">
        <w:rPr>
          <w:rFonts w:cstheme="minorHAnsi"/>
          <w:sz w:val="24"/>
          <w:szCs w:val="24"/>
        </w:rPr>
        <w:t xml:space="preserve">  </w:t>
      </w:r>
      <w:r w:rsidRPr="00CA74CF">
        <w:rPr>
          <w:rFonts w:cstheme="minorHAnsi"/>
          <w:sz w:val="24"/>
          <w:szCs w:val="24"/>
        </w:rPr>
        <w:t>hazards, think about the following while you develop your plan:</w:t>
      </w:r>
    </w:p>
    <w:p w14:paraId="788C3C30" w14:textId="53629D74" w:rsidR="009B56B7" w:rsidRPr="00CA74CF" w:rsidRDefault="009B56B7" w:rsidP="005E3D60">
      <w:pPr>
        <w:pStyle w:val="ListParagraph"/>
        <w:numPr>
          <w:ilvl w:val="0"/>
          <w:numId w:val="16"/>
        </w:numPr>
        <w:rPr>
          <w:rFonts w:cstheme="minorHAnsi"/>
          <w:sz w:val="24"/>
          <w:szCs w:val="24"/>
        </w:rPr>
      </w:pPr>
      <w:r w:rsidRPr="00CA74CF">
        <w:rPr>
          <w:rFonts w:cstheme="minorHAnsi"/>
          <w:sz w:val="24"/>
          <w:szCs w:val="24"/>
        </w:rPr>
        <w:t xml:space="preserve">How will you maintain your lifelines while staying in place?  Do you have food, water, ways to stay warm, </w:t>
      </w:r>
      <w:proofErr w:type="spellStart"/>
      <w:r w:rsidRPr="00CA74CF">
        <w:rPr>
          <w:rFonts w:cstheme="minorHAnsi"/>
          <w:sz w:val="24"/>
          <w:szCs w:val="24"/>
        </w:rPr>
        <w:t>etc</w:t>
      </w:r>
      <w:proofErr w:type="spellEnd"/>
      <w:r w:rsidRPr="00CA74CF">
        <w:rPr>
          <w:rFonts w:cstheme="minorHAnsi"/>
          <w:sz w:val="24"/>
          <w:szCs w:val="24"/>
        </w:rPr>
        <w:t>?</w:t>
      </w:r>
    </w:p>
    <w:p w14:paraId="093F4C40" w14:textId="2477928A" w:rsidR="009B56B7" w:rsidRPr="00CA74CF" w:rsidRDefault="009B56B7" w:rsidP="005E3D60">
      <w:pPr>
        <w:pStyle w:val="ListParagraph"/>
        <w:numPr>
          <w:ilvl w:val="0"/>
          <w:numId w:val="16"/>
        </w:numPr>
        <w:rPr>
          <w:rFonts w:cstheme="minorHAnsi"/>
          <w:sz w:val="24"/>
          <w:szCs w:val="24"/>
        </w:rPr>
      </w:pPr>
      <w:r w:rsidRPr="00CA74CF">
        <w:rPr>
          <w:rFonts w:cstheme="minorHAnsi"/>
          <w:sz w:val="24"/>
          <w:szCs w:val="24"/>
        </w:rPr>
        <w:t>What are your means of communication while in a shelter-in-place environment?</w:t>
      </w:r>
    </w:p>
    <w:p w14:paraId="37A81CBC" w14:textId="77777777" w:rsidR="00DD0F84" w:rsidRPr="00CA74CF" w:rsidRDefault="00DD0F84" w:rsidP="00F136BF">
      <w:pPr>
        <w:rPr>
          <w:rFonts w:cstheme="minorHAnsi"/>
          <w:b/>
          <w:bCs/>
          <w:sz w:val="24"/>
          <w:szCs w:val="24"/>
        </w:rPr>
      </w:pPr>
    </w:p>
    <w:p w14:paraId="353F886B" w14:textId="6722A886" w:rsidR="00AF7A29" w:rsidRPr="00CA74CF" w:rsidRDefault="00AF7A29" w:rsidP="00F136BF">
      <w:pPr>
        <w:rPr>
          <w:rFonts w:cstheme="minorHAnsi"/>
          <w:b/>
          <w:bCs/>
          <w:sz w:val="24"/>
          <w:szCs w:val="24"/>
        </w:rPr>
      </w:pPr>
      <w:r w:rsidRPr="00CA74CF">
        <w:rPr>
          <w:rFonts w:cstheme="minorHAnsi"/>
          <w:b/>
          <w:bCs/>
          <w:sz w:val="24"/>
          <w:szCs w:val="24"/>
        </w:rPr>
        <w:t>Grab List</w:t>
      </w:r>
    </w:p>
    <w:p w14:paraId="5F731D2F" w14:textId="19A80343" w:rsidR="00C25D7C" w:rsidRPr="00CA74CF" w:rsidRDefault="006F47F5" w:rsidP="00F136BF">
      <w:pPr>
        <w:rPr>
          <w:rFonts w:cstheme="minorHAnsi"/>
          <w:sz w:val="24"/>
          <w:szCs w:val="24"/>
        </w:rPr>
      </w:pPr>
      <w:r w:rsidRPr="00CA74CF">
        <w:rPr>
          <w:rFonts w:cstheme="minorHAnsi"/>
          <w:sz w:val="24"/>
          <w:szCs w:val="24"/>
        </w:rPr>
        <w:t xml:space="preserve">The final key component of your preparedness plan that we’ll </w:t>
      </w:r>
      <w:r w:rsidR="00234A66" w:rsidRPr="00CA74CF">
        <w:rPr>
          <w:rFonts w:cstheme="minorHAnsi"/>
          <w:sz w:val="24"/>
          <w:szCs w:val="24"/>
        </w:rPr>
        <w:t xml:space="preserve">cover is the creation of a grab list.  </w:t>
      </w:r>
      <w:r w:rsidR="0000071C" w:rsidRPr="00CA74CF">
        <w:rPr>
          <w:rFonts w:cstheme="minorHAnsi"/>
          <w:sz w:val="24"/>
          <w:szCs w:val="24"/>
        </w:rPr>
        <w:t xml:space="preserve">For years the advice many of us have heard in relation to disaster preparedness is “build a kit”.  </w:t>
      </w:r>
      <w:r w:rsidR="00102082" w:rsidRPr="00CA74CF">
        <w:rPr>
          <w:rFonts w:cstheme="minorHAnsi"/>
          <w:sz w:val="24"/>
          <w:szCs w:val="24"/>
        </w:rPr>
        <w:t>While a kit can be very helpful, particularly in certain contexts (like having specific items at the ready in your vehicle, in a box or bag you can easily grab as you either evacuate or shelter, etc</w:t>
      </w:r>
      <w:r w:rsidR="007953FC" w:rsidRPr="00CA74CF">
        <w:rPr>
          <w:rFonts w:cstheme="minorHAnsi"/>
          <w:sz w:val="24"/>
          <w:szCs w:val="24"/>
        </w:rPr>
        <w:t>.</w:t>
      </w:r>
      <w:r w:rsidR="00102082" w:rsidRPr="00CA74CF">
        <w:rPr>
          <w:rFonts w:cstheme="minorHAnsi"/>
          <w:sz w:val="24"/>
          <w:szCs w:val="24"/>
        </w:rPr>
        <w:t>), it is important that you keep items that may expire (like food, water, medications, devices powered by batteries, etc.)</w:t>
      </w:r>
      <w:r w:rsidR="002E531B" w:rsidRPr="00CA74CF">
        <w:rPr>
          <w:rFonts w:cstheme="minorHAnsi"/>
          <w:sz w:val="24"/>
          <w:szCs w:val="24"/>
        </w:rPr>
        <w:t xml:space="preserve"> swapped out.  If you prefer to commit to maintaining </w:t>
      </w:r>
      <w:r w:rsidR="00234A66" w:rsidRPr="00CA74CF">
        <w:rPr>
          <w:rFonts w:cstheme="minorHAnsi"/>
          <w:sz w:val="24"/>
          <w:szCs w:val="24"/>
        </w:rPr>
        <w:t>a</w:t>
      </w:r>
      <w:r w:rsidR="002E531B" w:rsidRPr="00CA74CF">
        <w:rPr>
          <w:rFonts w:cstheme="minorHAnsi"/>
          <w:sz w:val="24"/>
          <w:szCs w:val="24"/>
        </w:rPr>
        <w:t xml:space="preserve"> kit that is a wonderful resource, however we recommend </w:t>
      </w:r>
      <w:r w:rsidR="009F301C" w:rsidRPr="00CA74CF">
        <w:rPr>
          <w:rFonts w:cstheme="minorHAnsi"/>
          <w:sz w:val="24"/>
          <w:szCs w:val="24"/>
        </w:rPr>
        <w:t>starting with</w:t>
      </w:r>
      <w:r w:rsidR="002E531B" w:rsidRPr="00CA74CF">
        <w:rPr>
          <w:rFonts w:cstheme="minorHAnsi"/>
          <w:sz w:val="24"/>
          <w:szCs w:val="24"/>
        </w:rPr>
        <w:t xml:space="preserve"> a grab list of items to take with you during an </w:t>
      </w:r>
      <w:r w:rsidR="00180D5E" w:rsidRPr="00CA74CF">
        <w:rPr>
          <w:rFonts w:cstheme="minorHAnsi"/>
          <w:sz w:val="24"/>
          <w:szCs w:val="24"/>
        </w:rPr>
        <w:t>evacuation</w:t>
      </w:r>
      <w:r w:rsidR="002E531B" w:rsidRPr="00CA74CF">
        <w:rPr>
          <w:rFonts w:cstheme="minorHAnsi"/>
          <w:sz w:val="24"/>
          <w:szCs w:val="24"/>
        </w:rPr>
        <w:t>.</w:t>
      </w:r>
      <w:r w:rsidR="00C25D7C" w:rsidRPr="00CA74CF">
        <w:rPr>
          <w:rFonts w:cstheme="minorHAnsi"/>
          <w:sz w:val="24"/>
          <w:szCs w:val="24"/>
        </w:rPr>
        <w:t xml:space="preserve">  </w:t>
      </w:r>
    </w:p>
    <w:p w14:paraId="085CD7D9" w14:textId="2084BD1D" w:rsidR="001A29E7" w:rsidRPr="00CA74CF" w:rsidRDefault="00C25D7C" w:rsidP="00F136BF">
      <w:pPr>
        <w:rPr>
          <w:rFonts w:cstheme="minorHAnsi"/>
          <w:sz w:val="24"/>
          <w:szCs w:val="24"/>
        </w:rPr>
      </w:pPr>
      <w:r w:rsidRPr="00CA74CF">
        <w:rPr>
          <w:rFonts w:cstheme="minorHAnsi"/>
          <w:sz w:val="24"/>
          <w:szCs w:val="24"/>
        </w:rPr>
        <w:t xml:space="preserve">A grab list is a list of items that you want to take with you in the event of an evacuation, and it is recommended that you keep the list of these items (and their location) in an easy to grab spot so that you can more easily gather important items, toss them in a bag, and get out the door and on your way to safety.  </w:t>
      </w:r>
      <w:r w:rsidR="007953FC" w:rsidRPr="00CA74CF">
        <w:rPr>
          <w:rFonts w:cstheme="minorHAnsi"/>
          <w:sz w:val="24"/>
          <w:szCs w:val="24"/>
        </w:rPr>
        <w:t xml:space="preserve">A grab list can be scalable, which can be helpful given that </w:t>
      </w:r>
      <w:r w:rsidR="00FC32BB" w:rsidRPr="00CA74CF">
        <w:rPr>
          <w:rFonts w:cstheme="minorHAnsi"/>
          <w:sz w:val="24"/>
          <w:szCs w:val="24"/>
        </w:rPr>
        <w:t>you may have more or less time to evacuate depending on the nature of the disaster.</w:t>
      </w:r>
    </w:p>
    <w:p w14:paraId="0D08EF81" w14:textId="544F7C35" w:rsidR="00F04521" w:rsidRPr="00CA74CF" w:rsidRDefault="00F04521" w:rsidP="00F136BF">
      <w:pPr>
        <w:rPr>
          <w:rFonts w:cstheme="minorHAnsi"/>
          <w:sz w:val="24"/>
          <w:szCs w:val="24"/>
        </w:rPr>
      </w:pPr>
      <w:r w:rsidRPr="00CA74CF">
        <w:rPr>
          <w:rFonts w:cstheme="minorHAnsi"/>
          <w:sz w:val="24"/>
          <w:szCs w:val="24"/>
        </w:rPr>
        <w:t xml:space="preserve">Not sure what you need to take with you in the time of an emergency or disaster?  Start by focusing on </w:t>
      </w:r>
      <w:r w:rsidRPr="00CA74CF">
        <w:rPr>
          <w:rFonts w:cstheme="minorHAnsi"/>
          <w:b/>
          <w:sz w:val="24"/>
          <w:szCs w:val="24"/>
        </w:rPr>
        <w:t>the 7 P’s</w:t>
      </w:r>
      <w:r w:rsidR="0041059C" w:rsidRPr="00CA74CF">
        <w:rPr>
          <w:rFonts w:cstheme="minorHAnsi"/>
          <w:b/>
          <w:sz w:val="24"/>
          <w:szCs w:val="24"/>
        </w:rPr>
        <w:t xml:space="preserve"> </w:t>
      </w:r>
      <w:r w:rsidR="0041059C" w:rsidRPr="00CA74CF">
        <w:rPr>
          <w:rFonts w:cstheme="minorHAnsi"/>
          <w:bCs/>
          <w:sz w:val="24"/>
          <w:szCs w:val="24"/>
        </w:rPr>
        <w:t>as you build your grab list</w:t>
      </w:r>
      <w:r w:rsidRPr="00CA74CF">
        <w:rPr>
          <w:rFonts w:cstheme="minorHAnsi"/>
          <w:sz w:val="24"/>
          <w:szCs w:val="24"/>
        </w:rPr>
        <w:t xml:space="preserve">: </w:t>
      </w:r>
    </w:p>
    <w:p w14:paraId="2AD8CEFA" w14:textId="77777777" w:rsidR="00F04521" w:rsidRPr="00CA74CF" w:rsidRDefault="00F04521" w:rsidP="005E3D60">
      <w:pPr>
        <w:pStyle w:val="ListParagraph"/>
        <w:numPr>
          <w:ilvl w:val="2"/>
          <w:numId w:val="7"/>
        </w:numPr>
        <w:rPr>
          <w:rFonts w:cstheme="minorHAnsi"/>
          <w:sz w:val="24"/>
          <w:szCs w:val="24"/>
        </w:rPr>
      </w:pPr>
      <w:r w:rsidRPr="00CA74CF">
        <w:rPr>
          <w:rFonts w:cstheme="minorHAnsi"/>
          <w:b/>
          <w:sz w:val="24"/>
          <w:szCs w:val="24"/>
        </w:rPr>
        <w:t>P</w:t>
      </w:r>
      <w:r w:rsidRPr="00CA74CF">
        <w:rPr>
          <w:rFonts w:cstheme="minorHAnsi"/>
          <w:sz w:val="24"/>
          <w:szCs w:val="24"/>
        </w:rPr>
        <w:t>eople</w:t>
      </w:r>
    </w:p>
    <w:p w14:paraId="5A891F9D" w14:textId="77777777" w:rsidR="00F04521" w:rsidRPr="00CA74CF" w:rsidRDefault="00F04521" w:rsidP="005E3D60">
      <w:pPr>
        <w:pStyle w:val="ListParagraph"/>
        <w:numPr>
          <w:ilvl w:val="2"/>
          <w:numId w:val="7"/>
        </w:numPr>
        <w:rPr>
          <w:rFonts w:cstheme="minorHAnsi"/>
          <w:sz w:val="24"/>
          <w:szCs w:val="24"/>
        </w:rPr>
      </w:pPr>
      <w:r w:rsidRPr="00CA74CF">
        <w:rPr>
          <w:rFonts w:cstheme="minorHAnsi"/>
          <w:b/>
          <w:sz w:val="24"/>
          <w:szCs w:val="24"/>
        </w:rPr>
        <w:t>P</w:t>
      </w:r>
      <w:r w:rsidRPr="00CA74CF">
        <w:rPr>
          <w:rFonts w:cstheme="minorHAnsi"/>
          <w:sz w:val="24"/>
          <w:szCs w:val="24"/>
        </w:rPr>
        <w:t>ets, including pet food</w:t>
      </w:r>
    </w:p>
    <w:p w14:paraId="598EBF39" w14:textId="77777777" w:rsidR="00F04521" w:rsidRPr="00CA74CF" w:rsidRDefault="00F04521" w:rsidP="005E3D60">
      <w:pPr>
        <w:pStyle w:val="ListParagraph"/>
        <w:numPr>
          <w:ilvl w:val="2"/>
          <w:numId w:val="7"/>
        </w:numPr>
        <w:rPr>
          <w:rFonts w:cstheme="minorHAnsi"/>
          <w:sz w:val="24"/>
          <w:szCs w:val="24"/>
        </w:rPr>
      </w:pPr>
      <w:r w:rsidRPr="00CA74CF">
        <w:rPr>
          <w:rFonts w:cstheme="minorHAnsi"/>
          <w:b/>
          <w:sz w:val="24"/>
          <w:szCs w:val="24"/>
        </w:rPr>
        <w:t>P</w:t>
      </w:r>
      <w:r w:rsidRPr="00CA74CF">
        <w:rPr>
          <w:rFonts w:cstheme="minorHAnsi"/>
          <w:sz w:val="24"/>
          <w:szCs w:val="24"/>
        </w:rPr>
        <w:t>apers or important documents</w:t>
      </w:r>
    </w:p>
    <w:p w14:paraId="544ACAD8" w14:textId="77777777" w:rsidR="00F04521" w:rsidRPr="00CA74CF" w:rsidRDefault="00F04521" w:rsidP="005E3D60">
      <w:pPr>
        <w:pStyle w:val="ListParagraph"/>
        <w:numPr>
          <w:ilvl w:val="2"/>
          <w:numId w:val="7"/>
        </w:numPr>
        <w:rPr>
          <w:rFonts w:cstheme="minorHAnsi"/>
          <w:sz w:val="24"/>
          <w:szCs w:val="24"/>
        </w:rPr>
      </w:pPr>
      <w:r w:rsidRPr="00CA74CF">
        <w:rPr>
          <w:rFonts w:cstheme="minorHAnsi"/>
          <w:b/>
          <w:sz w:val="24"/>
          <w:szCs w:val="24"/>
        </w:rPr>
        <w:lastRenderedPageBreak/>
        <w:t>P</w:t>
      </w:r>
      <w:r w:rsidRPr="00CA74CF">
        <w:rPr>
          <w:rFonts w:cstheme="minorHAnsi"/>
          <w:sz w:val="24"/>
          <w:szCs w:val="24"/>
        </w:rPr>
        <w:t>rescriptions, including eyeglasses</w:t>
      </w:r>
    </w:p>
    <w:p w14:paraId="545491D7" w14:textId="77777777" w:rsidR="00F04521" w:rsidRPr="00CA74CF" w:rsidRDefault="00F04521" w:rsidP="005E3D60">
      <w:pPr>
        <w:pStyle w:val="ListParagraph"/>
        <w:numPr>
          <w:ilvl w:val="2"/>
          <w:numId w:val="7"/>
        </w:numPr>
        <w:rPr>
          <w:rFonts w:cstheme="minorHAnsi"/>
          <w:sz w:val="24"/>
          <w:szCs w:val="24"/>
        </w:rPr>
      </w:pPr>
      <w:r w:rsidRPr="00CA74CF">
        <w:rPr>
          <w:rFonts w:cstheme="minorHAnsi"/>
          <w:b/>
          <w:sz w:val="24"/>
          <w:szCs w:val="24"/>
        </w:rPr>
        <w:t>P</w:t>
      </w:r>
      <w:r w:rsidRPr="00CA74CF">
        <w:rPr>
          <w:rFonts w:cstheme="minorHAnsi"/>
          <w:sz w:val="24"/>
          <w:szCs w:val="24"/>
        </w:rPr>
        <w:t>ictures or other irreplaceable memorabilia like baby blankets</w:t>
      </w:r>
    </w:p>
    <w:p w14:paraId="4B6BC8FC" w14:textId="77777777" w:rsidR="00F04521" w:rsidRPr="00CA74CF" w:rsidRDefault="00F04521" w:rsidP="005E3D60">
      <w:pPr>
        <w:pStyle w:val="ListParagraph"/>
        <w:numPr>
          <w:ilvl w:val="2"/>
          <w:numId w:val="7"/>
        </w:numPr>
        <w:rPr>
          <w:rFonts w:cstheme="minorHAnsi"/>
          <w:sz w:val="24"/>
          <w:szCs w:val="24"/>
        </w:rPr>
      </w:pPr>
      <w:r w:rsidRPr="00CA74CF">
        <w:rPr>
          <w:rFonts w:cstheme="minorHAnsi"/>
          <w:b/>
          <w:sz w:val="24"/>
          <w:szCs w:val="24"/>
        </w:rPr>
        <w:t>P</w:t>
      </w:r>
      <w:r w:rsidRPr="00CA74CF">
        <w:rPr>
          <w:rFonts w:cstheme="minorHAnsi"/>
          <w:sz w:val="24"/>
          <w:szCs w:val="24"/>
        </w:rPr>
        <w:t>ersonal Computers and cell phones</w:t>
      </w:r>
    </w:p>
    <w:p w14:paraId="010A4A43" w14:textId="77777777" w:rsidR="00F04521" w:rsidRPr="00CA74CF" w:rsidRDefault="00F04521" w:rsidP="005E3D60">
      <w:pPr>
        <w:pStyle w:val="ListParagraph"/>
        <w:numPr>
          <w:ilvl w:val="2"/>
          <w:numId w:val="7"/>
        </w:numPr>
        <w:rPr>
          <w:rFonts w:cstheme="minorHAnsi"/>
          <w:sz w:val="24"/>
          <w:szCs w:val="24"/>
        </w:rPr>
      </w:pPr>
      <w:r w:rsidRPr="00CA74CF">
        <w:rPr>
          <w:rFonts w:cstheme="minorHAnsi"/>
          <w:b/>
          <w:sz w:val="24"/>
          <w:szCs w:val="24"/>
        </w:rPr>
        <w:t>P</w:t>
      </w:r>
      <w:r w:rsidRPr="00CA74CF">
        <w:rPr>
          <w:rFonts w:cstheme="minorHAnsi"/>
          <w:sz w:val="24"/>
          <w:szCs w:val="24"/>
        </w:rPr>
        <w:t>lastic, including credit/debit cards and cash</w:t>
      </w:r>
    </w:p>
    <w:p w14:paraId="2584DE8A" w14:textId="5139E472" w:rsidR="00E55B0E" w:rsidRPr="00CA74CF" w:rsidRDefault="00E55B0E" w:rsidP="0041059C">
      <w:pPr>
        <w:rPr>
          <w:rFonts w:cstheme="minorHAnsi"/>
          <w:sz w:val="24"/>
          <w:szCs w:val="24"/>
        </w:rPr>
      </w:pPr>
      <w:r w:rsidRPr="00CA74CF">
        <w:rPr>
          <w:rFonts w:cstheme="minorHAnsi"/>
          <w:sz w:val="24"/>
          <w:szCs w:val="24"/>
        </w:rPr>
        <w:t>Remember, there are no rights or wrongs when it comes to what to take or how to plan.  The goal is to look at your own needs</w:t>
      </w:r>
      <w:r w:rsidR="00FE36D1" w:rsidRPr="00CA74CF">
        <w:rPr>
          <w:rFonts w:cstheme="minorHAnsi"/>
          <w:sz w:val="24"/>
          <w:szCs w:val="24"/>
        </w:rPr>
        <w:t xml:space="preserve"> and make a plan that fits for those.</w:t>
      </w:r>
    </w:p>
    <w:p w14:paraId="060A685C" w14:textId="533C36A4" w:rsidR="00FE36D1" w:rsidRPr="00CA74CF" w:rsidRDefault="00FE36D1" w:rsidP="005E3D60">
      <w:pPr>
        <w:pStyle w:val="ListParagraph"/>
        <w:numPr>
          <w:ilvl w:val="0"/>
          <w:numId w:val="12"/>
        </w:numPr>
        <w:rPr>
          <w:rFonts w:cstheme="minorHAnsi"/>
          <w:sz w:val="24"/>
          <w:szCs w:val="24"/>
        </w:rPr>
      </w:pPr>
      <w:r w:rsidRPr="00CA74CF">
        <w:rPr>
          <w:rFonts w:cstheme="minorHAnsi"/>
          <w:sz w:val="24"/>
          <w:szCs w:val="24"/>
        </w:rPr>
        <w:t xml:space="preserve">For example, if you have more than one vehicle, you may ask, do I take both, </w:t>
      </w:r>
      <w:proofErr w:type="gramStart"/>
      <w:r w:rsidRPr="00CA74CF">
        <w:rPr>
          <w:rFonts w:cstheme="minorHAnsi"/>
          <w:sz w:val="24"/>
          <w:szCs w:val="24"/>
        </w:rPr>
        <w:t>or</w:t>
      </w:r>
      <w:proofErr w:type="gramEnd"/>
      <w:r w:rsidRPr="00CA74CF">
        <w:rPr>
          <w:rFonts w:cstheme="minorHAnsi"/>
          <w:sz w:val="24"/>
          <w:szCs w:val="24"/>
        </w:rPr>
        <w:t xml:space="preserve"> one?  There’s no correct answer – instead you want to think through – if you’re evacuating, are you comfortable being away from the loved one who may be driving that vehicle?  Do you both have equal driving skills?  Is there fuel in both vehicles that will get you far enough out of </w:t>
      </w:r>
      <w:proofErr w:type="spellStart"/>
      <w:r w:rsidRPr="00CA74CF">
        <w:rPr>
          <w:rFonts w:cstheme="minorHAnsi"/>
          <w:sz w:val="24"/>
          <w:szCs w:val="24"/>
        </w:rPr>
        <w:t>harms</w:t>
      </w:r>
      <w:proofErr w:type="spellEnd"/>
      <w:r w:rsidRPr="00CA74CF">
        <w:rPr>
          <w:rFonts w:cstheme="minorHAnsi"/>
          <w:sz w:val="24"/>
          <w:szCs w:val="24"/>
        </w:rPr>
        <w:t xml:space="preserve"> way?  There’s no correct answer, just things to consider as you create your plan.</w:t>
      </w:r>
    </w:p>
    <w:p w14:paraId="02CF903C" w14:textId="77777777" w:rsidR="00F04521" w:rsidRPr="00CA74CF" w:rsidRDefault="00F04521" w:rsidP="00F04521">
      <w:pPr>
        <w:pStyle w:val="ListParagraph"/>
        <w:ind w:left="2160"/>
        <w:rPr>
          <w:rFonts w:cstheme="minorHAnsi"/>
          <w:sz w:val="24"/>
          <w:szCs w:val="24"/>
        </w:rPr>
      </w:pPr>
      <w:r w:rsidRPr="00CA74CF">
        <w:rPr>
          <w:rFonts w:cstheme="minorHAnsi"/>
          <w:b/>
          <w:bCs/>
          <w:noProof/>
          <w:sz w:val="24"/>
          <w:szCs w:val="24"/>
        </w:rPr>
        <mc:AlternateContent>
          <mc:Choice Requires="wps">
            <w:drawing>
              <wp:anchor distT="0" distB="0" distL="114300" distR="114300" simplePos="0" relativeHeight="251621376" behindDoc="1" locked="0" layoutInCell="1" allowOverlap="1" wp14:anchorId="5CE0442D" wp14:editId="1407B69B">
                <wp:simplePos x="0" y="0"/>
                <wp:positionH relativeFrom="margin">
                  <wp:posOffset>11430</wp:posOffset>
                </wp:positionH>
                <wp:positionV relativeFrom="paragraph">
                  <wp:posOffset>125095</wp:posOffset>
                </wp:positionV>
                <wp:extent cx="6391275" cy="3028950"/>
                <wp:effectExtent l="19050" t="19050" r="28575" b="19050"/>
                <wp:wrapNone/>
                <wp:docPr id="60" name="Rectangle 60"/>
                <wp:cNvGraphicFramePr/>
                <a:graphic xmlns:a="http://schemas.openxmlformats.org/drawingml/2006/main">
                  <a:graphicData uri="http://schemas.microsoft.com/office/word/2010/wordprocessingShape">
                    <wps:wsp>
                      <wps:cNvSpPr/>
                      <wps:spPr>
                        <a:xfrm>
                          <a:off x="0" y="0"/>
                          <a:ext cx="6391275" cy="3028950"/>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22DB3" id="Rectangle 60" o:spid="_x0000_s1026" style="position:absolute;margin-left:.9pt;margin-top:9.85pt;width:503.25pt;height:238.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" fillcolor="white [3212]" strokecolor="#5a6771" strokeweight="2.25pt">
                <w10:wrap anchorx="margin"/>
              </v:rect>
            </w:pict>
          </mc:Fallback>
        </mc:AlternateContent>
      </w:r>
    </w:p>
    <w:p w14:paraId="6636DED4" w14:textId="47B8F471" w:rsidR="00103015" w:rsidRPr="00CA74CF" w:rsidRDefault="00F04521" w:rsidP="00103015">
      <w:pPr>
        <w:pStyle w:val="ListParagraph"/>
        <w:ind w:left="1440"/>
        <w:rPr>
          <w:rFonts w:cstheme="minorHAnsi"/>
          <w:b/>
          <w:bCs/>
          <w:sz w:val="24"/>
          <w:szCs w:val="24"/>
        </w:rPr>
      </w:pPr>
      <w:r w:rsidRPr="00CA74CF">
        <w:rPr>
          <w:rFonts w:cstheme="minorHAnsi"/>
          <w:b/>
          <w:bCs/>
          <w:noProof/>
          <w:sz w:val="24"/>
          <w:szCs w:val="24"/>
        </w:rPr>
        <w:drawing>
          <wp:anchor distT="0" distB="0" distL="114300" distR="114300" simplePos="0" relativeHeight="251572224" behindDoc="1" locked="0" layoutInCell="1" allowOverlap="1" wp14:anchorId="14B2579D" wp14:editId="18D7CC39">
            <wp:simplePos x="0" y="0"/>
            <wp:positionH relativeFrom="margin">
              <wp:posOffset>142875</wp:posOffset>
            </wp:positionH>
            <wp:positionV relativeFrom="paragraph">
              <wp:posOffset>56515</wp:posOffset>
            </wp:positionV>
            <wp:extent cx="409575" cy="403225"/>
            <wp:effectExtent l="0" t="0" r="9525" b="0"/>
            <wp:wrapTight wrapText="bothSides">
              <wp:wrapPolygon edited="0">
                <wp:start x="0" y="0"/>
                <wp:lineTo x="0" y="20409"/>
                <wp:lineTo x="21098" y="20409"/>
                <wp:lineTo x="21098"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png"/>
                    <pic:cNvPicPr/>
                  </pic:nvPicPr>
                  <pic:blipFill rotWithShape="1">
                    <a:blip r:embed="rId13" cstate="print">
                      <a:extLst>
                        <a:ext uri="{28A0092B-C50C-407E-A947-70E740481C1C}">
                          <a14:useLocalDpi xmlns:a14="http://schemas.microsoft.com/office/drawing/2010/main" val="0"/>
                        </a:ext>
                      </a:extLst>
                    </a:blip>
                    <a:srcRect t="2941"/>
                    <a:stretch/>
                  </pic:blipFill>
                  <pic:spPr bwMode="auto">
                    <a:xfrm>
                      <a:off x="0" y="0"/>
                      <a:ext cx="409575"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74CF">
        <w:rPr>
          <w:rFonts w:cstheme="minorHAnsi"/>
          <w:b/>
          <w:bCs/>
          <w:sz w:val="24"/>
          <w:szCs w:val="24"/>
        </w:rPr>
        <w:t xml:space="preserve">Activity: </w:t>
      </w:r>
      <w:r w:rsidR="00103015" w:rsidRPr="00CA74CF">
        <w:rPr>
          <w:rFonts w:cstheme="minorHAnsi"/>
          <w:b/>
          <w:bCs/>
          <w:sz w:val="24"/>
          <w:szCs w:val="24"/>
        </w:rPr>
        <w:t>Grab List Planning</w:t>
      </w:r>
    </w:p>
    <w:p w14:paraId="7F4FD189" w14:textId="77777777" w:rsidR="00103015" w:rsidRPr="00CA74CF" w:rsidRDefault="00103015" w:rsidP="00103015">
      <w:pPr>
        <w:pStyle w:val="ListParagraph"/>
        <w:ind w:left="1440"/>
        <w:rPr>
          <w:rFonts w:cstheme="minorHAnsi"/>
          <w:sz w:val="24"/>
          <w:szCs w:val="24"/>
        </w:rPr>
      </w:pPr>
    </w:p>
    <w:p w14:paraId="18DD4F7C" w14:textId="77777777" w:rsidR="00FC32BB" w:rsidRPr="00CA74CF" w:rsidRDefault="00F04521" w:rsidP="00103015">
      <w:pPr>
        <w:pStyle w:val="ListParagraph"/>
        <w:ind w:left="1440"/>
        <w:rPr>
          <w:rFonts w:cstheme="minorHAnsi"/>
          <w:sz w:val="24"/>
          <w:szCs w:val="24"/>
        </w:rPr>
      </w:pPr>
      <w:r w:rsidRPr="00CA74CF">
        <w:rPr>
          <w:rFonts w:cstheme="minorHAnsi"/>
          <w:sz w:val="24"/>
          <w:szCs w:val="24"/>
        </w:rPr>
        <w:t>Are there items that you could think</w:t>
      </w:r>
      <w:r w:rsidR="00D74332" w:rsidRPr="00CA74CF">
        <w:rPr>
          <w:rFonts w:cstheme="minorHAnsi"/>
          <w:sz w:val="24"/>
          <w:szCs w:val="24"/>
        </w:rPr>
        <w:t xml:space="preserve"> of</w:t>
      </w:r>
      <w:r w:rsidRPr="00CA74CF">
        <w:rPr>
          <w:rFonts w:cstheme="minorHAnsi"/>
          <w:sz w:val="24"/>
          <w:szCs w:val="24"/>
        </w:rPr>
        <w:t xml:space="preserve"> right now that you’d want to take with you? </w:t>
      </w:r>
      <w:r w:rsidR="00D74332" w:rsidRPr="00CA74CF">
        <w:rPr>
          <w:rFonts w:cstheme="minorHAnsi"/>
          <w:sz w:val="24"/>
          <w:szCs w:val="24"/>
        </w:rPr>
        <w:t xml:space="preserve"> </w:t>
      </w:r>
      <w:r w:rsidR="00FC32BB" w:rsidRPr="00CA74CF">
        <w:rPr>
          <w:rFonts w:cstheme="minorHAnsi"/>
          <w:sz w:val="24"/>
          <w:szCs w:val="24"/>
        </w:rPr>
        <w:t>What are they?</w:t>
      </w:r>
    </w:p>
    <w:p w14:paraId="777A305C" w14:textId="77777777" w:rsidR="00FC32BB" w:rsidRPr="00CA74CF" w:rsidRDefault="00FC32BB" w:rsidP="00103015">
      <w:pPr>
        <w:pStyle w:val="ListParagraph"/>
        <w:ind w:left="1440"/>
        <w:rPr>
          <w:rFonts w:cstheme="minorHAnsi"/>
          <w:sz w:val="24"/>
          <w:szCs w:val="24"/>
        </w:rPr>
      </w:pPr>
    </w:p>
    <w:p w14:paraId="6FDD017F" w14:textId="7D3F10F3" w:rsidR="00F04521" w:rsidRPr="00CA74CF" w:rsidRDefault="00F04521" w:rsidP="00103015">
      <w:pPr>
        <w:pStyle w:val="ListParagraph"/>
        <w:ind w:left="1440"/>
        <w:rPr>
          <w:rFonts w:cstheme="minorHAnsi"/>
          <w:sz w:val="24"/>
          <w:szCs w:val="24"/>
        </w:rPr>
      </w:pPr>
      <w:r w:rsidRPr="00CA74CF">
        <w:rPr>
          <w:rFonts w:cstheme="minorHAnsi"/>
          <w:sz w:val="24"/>
          <w:szCs w:val="24"/>
        </w:rPr>
        <w:t>What are some key items or actions you would want to be prepared with that would help maintain your lifelines?</w:t>
      </w:r>
    </w:p>
    <w:p w14:paraId="0C8F5737" w14:textId="1441A513" w:rsidR="00F04521" w:rsidRPr="00CA74CF" w:rsidRDefault="00F04521" w:rsidP="005E3D60">
      <w:pPr>
        <w:pStyle w:val="ListParagraph"/>
        <w:numPr>
          <w:ilvl w:val="2"/>
          <w:numId w:val="3"/>
        </w:numPr>
        <w:rPr>
          <w:rFonts w:cstheme="minorHAnsi"/>
          <w:sz w:val="24"/>
          <w:szCs w:val="24"/>
        </w:rPr>
      </w:pPr>
      <w:r w:rsidRPr="00CA74CF">
        <w:rPr>
          <w:rFonts w:cstheme="minorHAnsi"/>
          <w:sz w:val="24"/>
          <w:szCs w:val="24"/>
        </w:rPr>
        <w:t>Ex. Food and water, funds (cash and cards), critical medical supplies or medications, methods to keep warm (</w:t>
      </w:r>
      <w:proofErr w:type="gramStart"/>
      <w:r w:rsidRPr="00CA74CF">
        <w:rPr>
          <w:rFonts w:cstheme="minorHAnsi"/>
          <w:sz w:val="24"/>
          <w:szCs w:val="24"/>
        </w:rPr>
        <w:t>i.e.</w:t>
      </w:r>
      <w:proofErr w:type="gramEnd"/>
      <w:r w:rsidRPr="00CA74CF">
        <w:rPr>
          <w:rFonts w:cstheme="minorHAnsi"/>
          <w:sz w:val="24"/>
          <w:szCs w:val="24"/>
        </w:rPr>
        <w:t xml:space="preserve"> if power is lost during a severe winter storm, how could you keep warm?  What if you were in your vehicle?), etc.</w:t>
      </w:r>
    </w:p>
    <w:p w14:paraId="35669189" w14:textId="77777777" w:rsidR="00C469A5" w:rsidRPr="00CA74CF" w:rsidRDefault="00C469A5" w:rsidP="00C469A5">
      <w:pPr>
        <w:pStyle w:val="ListParagraph"/>
        <w:ind w:left="2160"/>
        <w:rPr>
          <w:rFonts w:cstheme="minorHAnsi"/>
          <w:sz w:val="24"/>
          <w:szCs w:val="24"/>
        </w:rPr>
      </w:pPr>
    </w:p>
    <w:p w14:paraId="7D528E5C" w14:textId="05E8B8C8" w:rsidR="00C469A5" w:rsidRPr="00CA74CF" w:rsidRDefault="00C469A5" w:rsidP="00C469A5">
      <w:pPr>
        <w:pStyle w:val="ListParagraph"/>
        <w:ind w:left="1440"/>
        <w:rPr>
          <w:rFonts w:cstheme="minorHAnsi"/>
          <w:sz w:val="24"/>
          <w:szCs w:val="24"/>
        </w:rPr>
      </w:pPr>
      <w:r w:rsidRPr="00CA74CF">
        <w:rPr>
          <w:rFonts w:cstheme="minorHAnsi"/>
          <w:sz w:val="24"/>
          <w:szCs w:val="24"/>
        </w:rPr>
        <w:t xml:space="preserve">Create your grab list of </w:t>
      </w:r>
      <w:proofErr w:type="gramStart"/>
      <w:r w:rsidRPr="00CA74CF">
        <w:rPr>
          <w:rFonts w:cstheme="minorHAnsi"/>
          <w:sz w:val="24"/>
          <w:szCs w:val="24"/>
        </w:rPr>
        <w:t>items, and</w:t>
      </w:r>
      <w:proofErr w:type="gramEnd"/>
      <w:r w:rsidRPr="00CA74CF">
        <w:rPr>
          <w:rFonts w:cstheme="minorHAnsi"/>
          <w:sz w:val="24"/>
          <w:szCs w:val="24"/>
        </w:rPr>
        <w:t xml:space="preserve"> write down their locations if you choose. </w:t>
      </w:r>
    </w:p>
    <w:p w14:paraId="1CF6FD51" w14:textId="18531109" w:rsidR="00FC32BB" w:rsidRPr="00CA74CF" w:rsidRDefault="00F04521" w:rsidP="00272EEB">
      <w:pPr>
        <w:ind w:left="1440"/>
        <w:rPr>
          <w:rFonts w:cstheme="minorHAnsi"/>
          <w:sz w:val="24"/>
          <w:szCs w:val="24"/>
        </w:rPr>
      </w:pPr>
      <w:r w:rsidRPr="00CA74CF">
        <w:rPr>
          <w:rFonts w:cstheme="minorHAnsi"/>
          <w:sz w:val="24"/>
          <w:szCs w:val="24"/>
        </w:rPr>
        <w:t>Have participants write their answers in on their worksheet and share out as time allows.</w:t>
      </w:r>
    </w:p>
    <w:p w14:paraId="24E1B73F" w14:textId="1C07B10E" w:rsidR="00272EEB" w:rsidRPr="009E218B" w:rsidRDefault="00E9451A" w:rsidP="00A05593">
      <w:pPr>
        <w:rPr>
          <w:rFonts w:cstheme="minorHAnsi"/>
          <w:sz w:val="24"/>
          <w:szCs w:val="24"/>
        </w:rPr>
      </w:pPr>
      <w:r w:rsidRPr="00CA74CF">
        <w:rPr>
          <w:rFonts w:cstheme="minorHAnsi"/>
          <w:sz w:val="24"/>
          <w:szCs w:val="24"/>
        </w:rPr>
        <w:t xml:space="preserve">When putting your list together, think of where you’ll </w:t>
      </w:r>
      <w:r w:rsidR="00387660" w:rsidRPr="00CA74CF">
        <w:rPr>
          <w:rFonts w:cstheme="minorHAnsi"/>
          <w:sz w:val="24"/>
          <w:szCs w:val="24"/>
        </w:rPr>
        <w:t xml:space="preserve">store your list, and if you want to keep any items in a particular spot.  For example, you </w:t>
      </w:r>
      <w:r w:rsidR="001215EF" w:rsidRPr="00CA74CF">
        <w:rPr>
          <w:rFonts w:cstheme="minorHAnsi"/>
          <w:sz w:val="24"/>
          <w:szCs w:val="24"/>
        </w:rPr>
        <w:t xml:space="preserve">may want to </w:t>
      </w:r>
      <w:r w:rsidR="00387660" w:rsidRPr="00CA74CF">
        <w:rPr>
          <w:rFonts w:cstheme="minorHAnsi"/>
          <w:sz w:val="24"/>
          <w:szCs w:val="24"/>
        </w:rPr>
        <w:t xml:space="preserve">have a box where you put originals or digital copies of important photos or documents, keepsakes, etc.  </w:t>
      </w:r>
      <w:proofErr w:type="gramStart"/>
      <w:r w:rsidR="00387660" w:rsidRPr="00CA74CF">
        <w:rPr>
          <w:rFonts w:cstheme="minorHAnsi"/>
          <w:sz w:val="24"/>
          <w:szCs w:val="24"/>
        </w:rPr>
        <w:t>In reality, if</w:t>
      </w:r>
      <w:proofErr w:type="gramEnd"/>
      <w:r w:rsidR="00387660" w:rsidRPr="00CA74CF">
        <w:rPr>
          <w:rFonts w:cstheme="minorHAnsi"/>
          <w:sz w:val="24"/>
          <w:szCs w:val="24"/>
        </w:rPr>
        <w:t xml:space="preserve"> push comes to shove </w:t>
      </w:r>
      <w:r w:rsidR="00144788" w:rsidRPr="00CA74CF">
        <w:rPr>
          <w:rFonts w:cstheme="minorHAnsi"/>
          <w:sz w:val="24"/>
          <w:szCs w:val="24"/>
        </w:rPr>
        <w:t xml:space="preserve">and the time you have to evacuate is limited </w:t>
      </w:r>
      <w:r w:rsidR="00387660" w:rsidRPr="00CA74CF">
        <w:rPr>
          <w:rFonts w:cstheme="minorHAnsi"/>
          <w:sz w:val="24"/>
          <w:szCs w:val="24"/>
        </w:rPr>
        <w:t>you should focus on taking the irreplaceable things with you – if you can buy it</w:t>
      </w:r>
      <w:r w:rsidR="0055753D" w:rsidRPr="00CA74CF">
        <w:rPr>
          <w:rFonts w:cstheme="minorHAnsi"/>
          <w:sz w:val="24"/>
          <w:szCs w:val="24"/>
        </w:rPr>
        <w:t>,</w:t>
      </w:r>
      <w:r w:rsidR="00387660" w:rsidRPr="00CA74CF">
        <w:rPr>
          <w:rFonts w:cstheme="minorHAnsi"/>
          <w:sz w:val="24"/>
          <w:szCs w:val="24"/>
        </w:rPr>
        <w:t xml:space="preserve"> </w:t>
      </w:r>
      <w:r w:rsidR="00484910" w:rsidRPr="00CA74CF">
        <w:rPr>
          <w:rFonts w:cstheme="minorHAnsi"/>
          <w:sz w:val="24"/>
          <w:szCs w:val="24"/>
        </w:rPr>
        <w:t xml:space="preserve">it’s replaceable, and your safety is more important than any item.  </w:t>
      </w:r>
    </w:p>
    <w:p w14:paraId="140A6EAF" w14:textId="558C52E3" w:rsidR="00F04521" w:rsidRPr="006D17FC" w:rsidRDefault="00A05593" w:rsidP="00A05593">
      <w:pPr>
        <w:rPr>
          <w:rFonts w:cstheme="minorHAnsi"/>
          <w:b/>
          <w:bCs/>
          <w:sz w:val="24"/>
          <w:szCs w:val="24"/>
        </w:rPr>
      </w:pPr>
      <w:r w:rsidRPr="006D17FC">
        <w:rPr>
          <w:rFonts w:cstheme="minorHAnsi"/>
          <w:b/>
          <w:bCs/>
          <w:sz w:val="24"/>
          <w:szCs w:val="24"/>
        </w:rPr>
        <w:t>Additional Considerations</w:t>
      </w:r>
    </w:p>
    <w:p w14:paraId="2DCC6515" w14:textId="5169E698" w:rsidR="00641254" w:rsidRPr="00CA74CF" w:rsidRDefault="00641254" w:rsidP="00641254">
      <w:pPr>
        <w:rPr>
          <w:rFonts w:cstheme="minorHAnsi"/>
          <w:sz w:val="24"/>
          <w:szCs w:val="24"/>
        </w:rPr>
      </w:pPr>
      <w:r w:rsidRPr="00CA74CF">
        <w:rPr>
          <w:rFonts w:cstheme="minorHAnsi"/>
          <w:sz w:val="24"/>
          <w:szCs w:val="24"/>
        </w:rPr>
        <w:t xml:space="preserve">When planning, it is important to consider </w:t>
      </w:r>
      <w:r w:rsidR="007E7695" w:rsidRPr="00CA74CF">
        <w:rPr>
          <w:rFonts w:cstheme="minorHAnsi"/>
          <w:sz w:val="24"/>
          <w:szCs w:val="24"/>
        </w:rPr>
        <w:t>your</w:t>
      </w:r>
      <w:r w:rsidRPr="00CA74CF">
        <w:rPr>
          <w:rFonts w:cstheme="minorHAnsi"/>
          <w:sz w:val="24"/>
          <w:szCs w:val="24"/>
        </w:rPr>
        <w:t xml:space="preserve"> accessibility, dietary, medical, religious, and cultural needs</w:t>
      </w:r>
      <w:r w:rsidR="007E7695" w:rsidRPr="00CA74CF">
        <w:rPr>
          <w:rFonts w:cstheme="minorHAnsi"/>
          <w:sz w:val="24"/>
          <w:szCs w:val="24"/>
        </w:rPr>
        <w:t xml:space="preserve">.  </w:t>
      </w:r>
      <w:r w:rsidRPr="00CA74CF">
        <w:rPr>
          <w:rFonts w:cstheme="minorHAnsi"/>
          <w:sz w:val="24"/>
          <w:szCs w:val="24"/>
        </w:rPr>
        <w:t xml:space="preserve">Consider what special resources may be needed, time that would need to be allotted to accomplish a task, etc.  Your preparedness not only helps you, but our responders and your neighbors and friends in the community.  </w:t>
      </w:r>
    </w:p>
    <w:p w14:paraId="62C0BEE2" w14:textId="77777777" w:rsidR="006D17FC" w:rsidRDefault="006D17FC" w:rsidP="00A05593">
      <w:pPr>
        <w:rPr>
          <w:rFonts w:cstheme="minorHAnsi"/>
          <w:b/>
          <w:bCs/>
          <w:sz w:val="24"/>
          <w:szCs w:val="24"/>
        </w:rPr>
      </w:pPr>
    </w:p>
    <w:p w14:paraId="063E7D91" w14:textId="77777777" w:rsidR="006D17FC" w:rsidRDefault="006D17FC" w:rsidP="00A05593">
      <w:pPr>
        <w:rPr>
          <w:rFonts w:cstheme="minorHAnsi"/>
          <w:b/>
          <w:bCs/>
          <w:sz w:val="24"/>
          <w:szCs w:val="24"/>
        </w:rPr>
      </w:pPr>
    </w:p>
    <w:p w14:paraId="66F9EE32" w14:textId="1767DAB8" w:rsidR="0058521B" w:rsidRPr="00CA74CF" w:rsidRDefault="0058521B" w:rsidP="00A05593">
      <w:pPr>
        <w:rPr>
          <w:rFonts w:cstheme="minorHAnsi"/>
          <w:b/>
          <w:bCs/>
          <w:sz w:val="24"/>
          <w:szCs w:val="24"/>
        </w:rPr>
      </w:pPr>
      <w:r w:rsidRPr="00CA74CF">
        <w:rPr>
          <w:rFonts w:cstheme="minorHAnsi"/>
          <w:b/>
          <w:bCs/>
          <w:sz w:val="24"/>
          <w:szCs w:val="24"/>
        </w:rPr>
        <w:lastRenderedPageBreak/>
        <w:t>Access and Functional Needs</w:t>
      </w:r>
    </w:p>
    <w:p w14:paraId="3DF01FF1" w14:textId="77777777" w:rsidR="00891EB1" w:rsidRDefault="00891EB1" w:rsidP="0050081F">
      <w:pPr>
        <w:rPr>
          <w:rStyle w:val="wdyuqq"/>
          <w:color w:val="000000"/>
          <w:sz w:val="24"/>
          <w:szCs w:val="24"/>
        </w:rPr>
      </w:pPr>
      <w:r w:rsidRPr="00891EB1">
        <w:rPr>
          <w:rStyle w:val="wdyuqq"/>
          <w:color w:val="000000"/>
          <w:sz w:val="24"/>
          <w:szCs w:val="24"/>
        </w:rPr>
        <w:t xml:space="preserve">Do you or does someone in your life need to plan for circumstances that limit or delay the ability to </w:t>
      </w:r>
      <w:proofErr w:type="gramStart"/>
      <w:r w:rsidRPr="00891EB1">
        <w:rPr>
          <w:rStyle w:val="wdyuqq"/>
          <w:color w:val="000000"/>
          <w:sz w:val="24"/>
          <w:szCs w:val="24"/>
        </w:rPr>
        <w:t>take action</w:t>
      </w:r>
      <w:proofErr w:type="gramEnd"/>
      <w:r w:rsidRPr="00891EB1">
        <w:rPr>
          <w:rStyle w:val="wdyuqq"/>
          <w:color w:val="000000"/>
          <w:sz w:val="24"/>
          <w:szCs w:val="24"/>
        </w:rPr>
        <w:t xml:space="preserve"> during a disaster? This is a critical component to </w:t>
      </w:r>
      <w:proofErr w:type="gramStart"/>
      <w:r w:rsidRPr="00891EB1">
        <w:rPr>
          <w:rStyle w:val="wdyuqq"/>
          <w:color w:val="000000"/>
          <w:sz w:val="24"/>
          <w:szCs w:val="24"/>
        </w:rPr>
        <w:t>take into account</w:t>
      </w:r>
      <w:proofErr w:type="gramEnd"/>
      <w:r w:rsidRPr="00891EB1">
        <w:rPr>
          <w:rStyle w:val="wdyuqq"/>
          <w:color w:val="000000"/>
          <w:sz w:val="24"/>
          <w:szCs w:val="24"/>
        </w:rPr>
        <w:t xml:space="preserve"> as you create your plan, as mobility, language skills, access to transportation, and other access and functional needs may create barriers that need to be addressed. </w:t>
      </w:r>
    </w:p>
    <w:p w14:paraId="5C023910" w14:textId="40062AA8" w:rsidR="00891EB1" w:rsidRPr="00891EB1" w:rsidRDefault="00891EB1" w:rsidP="0050081F">
      <w:pPr>
        <w:rPr>
          <w:rFonts w:cstheme="minorHAnsi"/>
          <w:sz w:val="24"/>
          <w:szCs w:val="24"/>
        </w:rPr>
      </w:pPr>
      <w:r w:rsidRPr="00891EB1">
        <w:rPr>
          <w:rStyle w:val="wdyuqq"/>
          <w:color w:val="000000"/>
          <w:sz w:val="24"/>
          <w:szCs w:val="24"/>
        </w:rPr>
        <w:t>For example, if you may take longer to be able to mobilize, your plan may consist of you starting to evacuate at a warning phase rather than when an order is issued so that you have more time to get out safely at a pace that is reasonable for you.</w:t>
      </w:r>
    </w:p>
    <w:p w14:paraId="0102CA86" w14:textId="23100C09" w:rsidR="0058521B" w:rsidRPr="00CA74CF" w:rsidRDefault="0058521B" w:rsidP="00A05593">
      <w:pPr>
        <w:rPr>
          <w:rFonts w:cstheme="minorHAnsi"/>
          <w:b/>
          <w:bCs/>
          <w:sz w:val="24"/>
          <w:szCs w:val="24"/>
        </w:rPr>
      </w:pPr>
      <w:r w:rsidRPr="00CA74CF">
        <w:rPr>
          <w:rFonts w:cstheme="minorHAnsi"/>
          <w:b/>
          <w:bCs/>
          <w:sz w:val="24"/>
          <w:szCs w:val="24"/>
        </w:rPr>
        <w:t>Time and Place</w:t>
      </w:r>
    </w:p>
    <w:p w14:paraId="5B3EC503" w14:textId="189F93B2" w:rsidR="0058521B" w:rsidRPr="00CA74CF" w:rsidRDefault="0058521B" w:rsidP="00A05593">
      <w:pPr>
        <w:rPr>
          <w:rFonts w:cstheme="minorHAnsi"/>
          <w:sz w:val="24"/>
          <w:szCs w:val="24"/>
        </w:rPr>
      </w:pPr>
      <w:r w:rsidRPr="00CA74CF">
        <w:rPr>
          <w:rFonts w:cstheme="minorHAnsi"/>
          <w:sz w:val="24"/>
          <w:szCs w:val="24"/>
        </w:rPr>
        <w:t xml:space="preserve">Think about how your plan may need to be adjusted, or created for a different location, day of the week, or time of day.  For example, if you have a child, what would </w:t>
      </w:r>
      <w:r w:rsidR="00467A11" w:rsidRPr="00CA74CF">
        <w:rPr>
          <w:rFonts w:cstheme="minorHAnsi"/>
          <w:sz w:val="24"/>
          <w:szCs w:val="24"/>
        </w:rPr>
        <w:t xml:space="preserve">your </w:t>
      </w:r>
      <w:r w:rsidRPr="00CA74CF">
        <w:rPr>
          <w:rFonts w:cstheme="minorHAnsi"/>
          <w:sz w:val="24"/>
          <w:szCs w:val="24"/>
        </w:rPr>
        <w:t xml:space="preserve">plan look like on a weekday vs. a weekend?  If you have only one means of transportation but that is in use by another </w:t>
      </w:r>
      <w:r w:rsidR="007E7695" w:rsidRPr="00CA74CF">
        <w:rPr>
          <w:rFonts w:cstheme="minorHAnsi"/>
          <w:sz w:val="24"/>
          <w:szCs w:val="24"/>
        </w:rPr>
        <w:t>household</w:t>
      </w:r>
      <w:r w:rsidRPr="00CA74CF">
        <w:rPr>
          <w:rFonts w:cstheme="minorHAnsi"/>
          <w:sz w:val="24"/>
          <w:szCs w:val="24"/>
        </w:rPr>
        <w:t xml:space="preserve"> member on certain days of the week, how would your evacuation plan need to change?</w:t>
      </w:r>
    </w:p>
    <w:p w14:paraId="6F44F627" w14:textId="39AA745C" w:rsidR="00F04521" w:rsidRPr="00CA74CF" w:rsidRDefault="00F04521" w:rsidP="00A05593">
      <w:pPr>
        <w:rPr>
          <w:rFonts w:cstheme="minorHAnsi"/>
          <w:b/>
          <w:bCs/>
          <w:sz w:val="24"/>
          <w:szCs w:val="24"/>
        </w:rPr>
      </w:pPr>
      <w:r w:rsidRPr="00CA74CF">
        <w:rPr>
          <w:rFonts w:cstheme="minorHAnsi"/>
          <w:b/>
          <w:bCs/>
          <w:sz w:val="24"/>
          <w:szCs w:val="24"/>
        </w:rPr>
        <w:t>Planning for Pets</w:t>
      </w:r>
    </w:p>
    <w:p w14:paraId="43A43A6B" w14:textId="77777777" w:rsidR="00F04521" w:rsidRPr="00CA74CF" w:rsidRDefault="00F04521" w:rsidP="00467A11">
      <w:pPr>
        <w:rPr>
          <w:rFonts w:cstheme="minorHAnsi"/>
          <w:sz w:val="24"/>
          <w:szCs w:val="24"/>
        </w:rPr>
      </w:pPr>
      <w:r w:rsidRPr="00CA74CF">
        <w:rPr>
          <w:rFonts w:cstheme="minorHAnsi"/>
          <w:sz w:val="24"/>
          <w:szCs w:val="24"/>
        </w:rPr>
        <w:t>Pets can be sensitive to disaster environments and experience stress just as we do.  When planning for your pets, be sure to consider the following:</w:t>
      </w:r>
    </w:p>
    <w:p w14:paraId="0E61E547" w14:textId="77777777" w:rsidR="00F04521" w:rsidRPr="006D17FC" w:rsidRDefault="00F04521" w:rsidP="005E3D60">
      <w:pPr>
        <w:pStyle w:val="ListParagraph"/>
        <w:numPr>
          <w:ilvl w:val="0"/>
          <w:numId w:val="12"/>
        </w:numPr>
        <w:rPr>
          <w:rFonts w:cstheme="minorHAnsi"/>
          <w:sz w:val="24"/>
          <w:szCs w:val="24"/>
        </w:rPr>
      </w:pPr>
      <w:r w:rsidRPr="006D17FC">
        <w:rPr>
          <w:rFonts w:cstheme="minorHAnsi"/>
          <w:sz w:val="24"/>
          <w:szCs w:val="24"/>
        </w:rPr>
        <w:t>Have a safe way to transport them – a carrier, harness, etc. and know where you can go in the event of an evacuation (many hotels and public shelters do not allow pets inside).</w:t>
      </w:r>
    </w:p>
    <w:p w14:paraId="5CA5966E" w14:textId="77777777" w:rsidR="00F04521" w:rsidRPr="00CA74CF" w:rsidRDefault="00F04521" w:rsidP="005E3D60">
      <w:pPr>
        <w:pStyle w:val="ListParagraph"/>
        <w:numPr>
          <w:ilvl w:val="2"/>
          <w:numId w:val="18"/>
        </w:numPr>
        <w:rPr>
          <w:rFonts w:cstheme="minorHAnsi"/>
          <w:sz w:val="24"/>
          <w:szCs w:val="24"/>
        </w:rPr>
      </w:pPr>
      <w:r w:rsidRPr="00CA74CF">
        <w:rPr>
          <w:rFonts w:cstheme="minorHAnsi"/>
          <w:sz w:val="24"/>
          <w:szCs w:val="24"/>
        </w:rPr>
        <w:t>Have a buddy system of a friend, neighbor, or relative who can care for or evacuate your pets if you are unable to do so.</w:t>
      </w:r>
    </w:p>
    <w:p w14:paraId="5788D84B" w14:textId="77777777" w:rsidR="00F04521" w:rsidRPr="00CA74CF" w:rsidRDefault="00F04521" w:rsidP="005E3D60">
      <w:pPr>
        <w:pStyle w:val="ListParagraph"/>
        <w:numPr>
          <w:ilvl w:val="2"/>
          <w:numId w:val="18"/>
        </w:numPr>
        <w:rPr>
          <w:rFonts w:cstheme="minorHAnsi"/>
          <w:sz w:val="24"/>
          <w:szCs w:val="24"/>
        </w:rPr>
      </w:pPr>
      <w:r w:rsidRPr="00CA74CF">
        <w:rPr>
          <w:rFonts w:cstheme="minorHAnsi"/>
          <w:sz w:val="24"/>
          <w:szCs w:val="24"/>
        </w:rPr>
        <w:t>Ensure they are microchipped and have tags on as a preparation step.</w:t>
      </w:r>
    </w:p>
    <w:p w14:paraId="37DEA963" w14:textId="77777777" w:rsidR="00F04521" w:rsidRPr="00CA74CF" w:rsidRDefault="00F04521" w:rsidP="005E3D60">
      <w:pPr>
        <w:pStyle w:val="ListParagraph"/>
        <w:numPr>
          <w:ilvl w:val="2"/>
          <w:numId w:val="18"/>
        </w:numPr>
        <w:rPr>
          <w:rFonts w:cstheme="minorHAnsi"/>
          <w:sz w:val="24"/>
          <w:szCs w:val="24"/>
        </w:rPr>
      </w:pPr>
      <w:r w:rsidRPr="00CA74CF">
        <w:rPr>
          <w:rFonts w:cstheme="minorHAnsi"/>
          <w:sz w:val="24"/>
          <w:szCs w:val="24"/>
        </w:rPr>
        <w:t>Have food and any toys or items that may comfort them at the ready in your go-bag or grab list.</w:t>
      </w:r>
    </w:p>
    <w:p w14:paraId="74150345" w14:textId="77777777" w:rsidR="00F04521" w:rsidRPr="00CA74CF" w:rsidRDefault="00F04521" w:rsidP="005E3D60">
      <w:pPr>
        <w:pStyle w:val="ListParagraph"/>
        <w:numPr>
          <w:ilvl w:val="2"/>
          <w:numId w:val="18"/>
        </w:numPr>
        <w:rPr>
          <w:rFonts w:cstheme="minorHAnsi"/>
          <w:sz w:val="24"/>
          <w:szCs w:val="24"/>
        </w:rPr>
      </w:pPr>
      <w:r w:rsidRPr="00CA74CF">
        <w:rPr>
          <w:rFonts w:cstheme="minorHAnsi"/>
          <w:sz w:val="24"/>
          <w:szCs w:val="24"/>
        </w:rPr>
        <w:t>For large animals, be sure to have a means of evacuation transportation, and start as early as possible.</w:t>
      </w:r>
    </w:p>
    <w:p w14:paraId="652B52C5" w14:textId="77777777" w:rsidR="00F04521" w:rsidRPr="00CA74CF" w:rsidRDefault="00F04521" w:rsidP="005E3D60">
      <w:pPr>
        <w:pStyle w:val="ListParagraph"/>
        <w:numPr>
          <w:ilvl w:val="2"/>
          <w:numId w:val="18"/>
        </w:numPr>
        <w:rPr>
          <w:rFonts w:cstheme="minorHAnsi"/>
          <w:sz w:val="24"/>
          <w:szCs w:val="24"/>
        </w:rPr>
      </w:pPr>
      <w:r w:rsidRPr="00CA74CF">
        <w:rPr>
          <w:rFonts w:cstheme="minorHAnsi"/>
          <w:sz w:val="24"/>
          <w:szCs w:val="24"/>
        </w:rPr>
        <w:t>For trailering horses, cattle, etc. practice ahead of time is key – that way when stressors are heightened this is not the first time you are having them do an action that may be quite scary for them.</w:t>
      </w:r>
    </w:p>
    <w:p w14:paraId="4F3DDBF8" w14:textId="049E55BF" w:rsidR="00A05593" w:rsidRPr="005E3D60" w:rsidRDefault="00A05593" w:rsidP="00F04521">
      <w:pPr>
        <w:rPr>
          <w:rFonts w:cstheme="minorHAnsi"/>
          <w:b/>
          <w:bCs/>
          <w:sz w:val="24"/>
          <w:szCs w:val="24"/>
        </w:rPr>
      </w:pPr>
      <w:r w:rsidRPr="005E3D60">
        <w:rPr>
          <w:rFonts w:cstheme="minorHAnsi"/>
          <w:b/>
          <w:bCs/>
          <w:sz w:val="24"/>
          <w:szCs w:val="24"/>
        </w:rPr>
        <w:t xml:space="preserve">Additional Planning </w:t>
      </w:r>
      <w:r w:rsidR="00112CB1" w:rsidRPr="005E3D60">
        <w:rPr>
          <w:rFonts w:cstheme="minorHAnsi"/>
          <w:b/>
          <w:bCs/>
          <w:sz w:val="24"/>
          <w:szCs w:val="24"/>
        </w:rPr>
        <w:t xml:space="preserve">and Community </w:t>
      </w:r>
      <w:r w:rsidRPr="005E3D60">
        <w:rPr>
          <w:rFonts w:cstheme="minorHAnsi"/>
          <w:b/>
          <w:bCs/>
          <w:sz w:val="24"/>
          <w:szCs w:val="24"/>
        </w:rPr>
        <w:t>Resources</w:t>
      </w:r>
    </w:p>
    <w:p w14:paraId="3B8D9AD1" w14:textId="60924B3C" w:rsidR="00A05593" w:rsidRPr="00CA74CF" w:rsidRDefault="00FC32BB" w:rsidP="00F04521">
      <w:pPr>
        <w:rPr>
          <w:rFonts w:cstheme="minorHAnsi"/>
          <w:sz w:val="24"/>
          <w:szCs w:val="24"/>
        </w:rPr>
      </w:pPr>
      <w:r w:rsidRPr="00CA74CF">
        <w:rPr>
          <w:rFonts w:cstheme="minorHAnsi"/>
          <w:sz w:val="24"/>
          <w:szCs w:val="24"/>
        </w:rPr>
        <w:t xml:space="preserve">The </w:t>
      </w:r>
      <w:r w:rsidR="00A05593" w:rsidRPr="00CA74CF">
        <w:rPr>
          <w:rFonts w:cstheme="minorHAnsi"/>
          <w:sz w:val="24"/>
          <w:szCs w:val="24"/>
        </w:rPr>
        <w:t>Boulder O</w:t>
      </w:r>
      <w:r w:rsidRPr="00CA74CF">
        <w:rPr>
          <w:rFonts w:cstheme="minorHAnsi"/>
          <w:sz w:val="24"/>
          <w:szCs w:val="24"/>
        </w:rPr>
        <w:t>D</w:t>
      </w:r>
      <w:r w:rsidR="00A05593" w:rsidRPr="00CA74CF">
        <w:rPr>
          <w:rFonts w:cstheme="minorHAnsi"/>
          <w:sz w:val="24"/>
          <w:szCs w:val="24"/>
        </w:rPr>
        <w:t xml:space="preserve">M website preparedness page has information on planning, and access to all the content we’ve covered in this series if you’d like to revisit.  Our hope is that you walk away today with a starting point for your plan, </w:t>
      </w:r>
      <w:proofErr w:type="gramStart"/>
      <w:r w:rsidR="00A05593" w:rsidRPr="00CA74CF">
        <w:rPr>
          <w:rFonts w:cstheme="minorHAnsi"/>
          <w:sz w:val="24"/>
          <w:szCs w:val="24"/>
        </w:rPr>
        <w:t>however</w:t>
      </w:r>
      <w:proofErr w:type="gramEnd"/>
      <w:r w:rsidR="00A05593" w:rsidRPr="00CA74CF">
        <w:rPr>
          <w:rFonts w:cstheme="minorHAnsi"/>
          <w:sz w:val="24"/>
          <w:szCs w:val="24"/>
        </w:rPr>
        <w:t xml:space="preserve"> remember that it’s okay and normal for plans to continue to </w:t>
      </w:r>
      <w:r w:rsidR="00F37057" w:rsidRPr="00CA74CF">
        <w:rPr>
          <w:rFonts w:cstheme="minorHAnsi"/>
          <w:sz w:val="24"/>
          <w:szCs w:val="24"/>
        </w:rPr>
        <w:t>evolve as you learn through experience.</w:t>
      </w:r>
    </w:p>
    <w:p w14:paraId="675D1FB3" w14:textId="0E1AB566" w:rsidR="00FC32BB" w:rsidRDefault="00FC32BB" w:rsidP="00F04521">
      <w:pPr>
        <w:rPr>
          <w:rFonts w:cstheme="minorHAnsi"/>
          <w:sz w:val="24"/>
          <w:szCs w:val="24"/>
        </w:rPr>
      </w:pPr>
      <w:r w:rsidRPr="00CA74CF">
        <w:rPr>
          <w:rFonts w:cstheme="minorHAnsi"/>
          <w:sz w:val="24"/>
          <w:szCs w:val="24"/>
        </w:rPr>
        <w:t>Some other helpful community resources include:</w:t>
      </w:r>
    </w:p>
    <w:p w14:paraId="2A1A84FE" w14:textId="157E7C79" w:rsidR="009A37AE" w:rsidRDefault="009A37AE" w:rsidP="005E3D60">
      <w:pPr>
        <w:pStyle w:val="ListParagraph"/>
        <w:numPr>
          <w:ilvl w:val="0"/>
          <w:numId w:val="19"/>
        </w:numPr>
        <w:rPr>
          <w:rFonts w:cstheme="minorHAnsi"/>
          <w:sz w:val="24"/>
          <w:szCs w:val="24"/>
        </w:rPr>
      </w:pPr>
      <w:r>
        <w:rPr>
          <w:rFonts w:cstheme="minorHAnsi"/>
          <w:sz w:val="24"/>
          <w:szCs w:val="24"/>
        </w:rPr>
        <w:t>Boulder ODM website – preparedness page</w:t>
      </w:r>
      <w:r w:rsidR="004A4FD1">
        <w:rPr>
          <w:rFonts w:cstheme="minorHAnsi"/>
          <w:sz w:val="24"/>
          <w:szCs w:val="24"/>
        </w:rPr>
        <w:t>.</w:t>
      </w:r>
    </w:p>
    <w:p w14:paraId="1952BDA8" w14:textId="3BD27FD2" w:rsidR="004A4FD1" w:rsidRDefault="004A4FD1" w:rsidP="005E3D60">
      <w:pPr>
        <w:pStyle w:val="ListParagraph"/>
        <w:numPr>
          <w:ilvl w:val="1"/>
          <w:numId w:val="19"/>
        </w:numPr>
        <w:rPr>
          <w:rFonts w:cstheme="minorHAnsi"/>
          <w:sz w:val="24"/>
          <w:szCs w:val="24"/>
        </w:rPr>
      </w:pPr>
      <w:r>
        <w:rPr>
          <w:rFonts w:cstheme="minorHAnsi"/>
          <w:sz w:val="24"/>
          <w:szCs w:val="24"/>
        </w:rPr>
        <w:lastRenderedPageBreak/>
        <w:t>Use to access worksheets, information, and other resources as you create your preparedness plan.</w:t>
      </w:r>
    </w:p>
    <w:p w14:paraId="0E91326B" w14:textId="39E4C537" w:rsidR="009A37AE" w:rsidRDefault="009A37AE" w:rsidP="005E3D60">
      <w:pPr>
        <w:pStyle w:val="ListParagraph"/>
        <w:numPr>
          <w:ilvl w:val="0"/>
          <w:numId w:val="19"/>
        </w:numPr>
        <w:rPr>
          <w:rFonts w:cstheme="minorHAnsi"/>
          <w:sz w:val="24"/>
          <w:szCs w:val="24"/>
        </w:rPr>
      </w:pPr>
      <w:r>
        <w:rPr>
          <w:rFonts w:cstheme="minorHAnsi"/>
          <w:sz w:val="24"/>
          <w:szCs w:val="24"/>
        </w:rPr>
        <w:t xml:space="preserve">Wildfire Partners </w:t>
      </w:r>
    </w:p>
    <w:p w14:paraId="13C8F70E" w14:textId="7347DC3B" w:rsidR="009A37AE" w:rsidRDefault="009A37AE" w:rsidP="005E3D60">
      <w:pPr>
        <w:pStyle w:val="ListParagraph"/>
        <w:numPr>
          <w:ilvl w:val="1"/>
          <w:numId w:val="19"/>
        </w:numPr>
        <w:rPr>
          <w:rFonts w:cstheme="minorHAnsi"/>
          <w:sz w:val="24"/>
          <w:szCs w:val="24"/>
        </w:rPr>
      </w:pPr>
      <w:r>
        <w:rPr>
          <w:rFonts w:cstheme="minorHAnsi"/>
          <w:sz w:val="24"/>
          <w:szCs w:val="24"/>
        </w:rPr>
        <w:t>You can sign-up for assessments and learn more about mitigation on their website.</w:t>
      </w:r>
    </w:p>
    <w:p w14:paraId="64DFB988" w14:textId="2314E826" w:rsidR="004A4FD1" w:rsidRDefault="004A4FD1" w:rsidP="005E3D60">
      <w:pPr>
        <w:pStyle w:val="ListParagraph"/>
        <w:numPr>
          <w:ilvl w:val="0"/>
          <w:numId w:val="19"/>
        </w:numPr>
        <w:rPr>
          <w:rFonts w:cstheme="minorHAnsi"/>
          <w:sz w:val="24"/>
          <w:szCs w:val="24"/>
        </w:rPr>
      </w:pPr>
      <w:r>
        <w:rPr>
          <w:rFonts w:cstheme="minorHAnsi"/>
          <w:sz w:val="24"/>
          <w:szCs w:val="24"/>
        </w:rPr>
        <w:t>Local fire departments</w:t>
      </w:r>
    </w:p>
    <w:p w14:paraId="0735175A" w14:textId="54CAC88D" w:rsidR="00FF15E0" w:rsidRDefault="004A4FD1" w:rsidP="005E3D60">
      <w:pPr>
        <w:pStyle w:val="ListParagraph"/>
        <w:numPr>
          <w:ilvl w:val="1"/>
          <w:numId w:val="19"/>
        </w:numPr>
        <w:rPr>
          <w:rFonts w:cstheme="minorHAnsi"/>
          <w:sz w:val="24"/>
          <w:szCs w:val="24"/>
        </w:rPr>
      </w:pPr>
      <w:r>
        <w:rPr>
          <w:rFonts w:cstheme="minorHAnsi"/>
          <w:sz w:val="24"/>
          <w:szCs w:val="24"/>
        </w:rPr>
        <w:t xml:space="preserve">You can </w:t>
      </w:r>
      <w:r w:rsidR="00FF15E0">
        <w:rPr>
          <w:rFonts w:cstheme="minorHAnsi"/>
          <w:sz w:val="24"/>
          <w:szCs w:val="24"/>
        </w:rPr>
        <w:t>reach out to your local fire department for information, and home assessments for fire mitigation.</w:t>
      </w:r>
    </w:p>
    <w:p w14:paraId="616ACA39" w14:textId="77777777" w:rsidR="0060475D" w:rsidRDefault="00FF15E0" w:rsidP="005E3D60">
      <w:pPr>
        <w:pStyle w:val="ListParagraph"/>
        <w:numPr>
          <w:ilvl w:val="0"/>
          <w:numId w:val="19"/>
        </w:numPr>
        <w:rPr>
          <w:rFonts w:cstheme="minorHAnsi"/>
          <w:sz w:val="24"/>
          <w:szCs w:val="24"/>
        </w:rPr>
      </w:pPr>
      <w:r w:rsidRPr="00FF15E0">
        <w:rPr>
          <w:rFonts w:cstheme="minorHAnsi"/>
          <w:sz w:val="24"/>
          <w:szCs w:val="24"/>
        </w:rPr>
        <w:t>Fire Adapted Colorado</w:t>
      </w:r>
    </w:p>
    <w:p w14:paraId="3213FDEF" w14:textId="1E5C991E" w:rsidR="004A4FD1" w:rsidRPr="0060475D" w:rsidRDefault="00FF15E0" w:rsidP="005E3D60">
      <w:pPr>
        <w:pStyle w:val="ListParagraph"/>
        <w:numPr>
          <w:ilvl w:val="1"/>
          <w:numId w:val="19"/>
        </w:numPr>
        <w:rPr>
          <w:rFonts w:cstheme="minorHAnsi"/>
          <w:sz w:val="24"/>
          <w:szCs w:val="24"/>
        </w:rPr>
      </w:pPr>
      <w:r w:rsidRPr="0060475D">
        <w:rPr>
          <w:rFonts w:cstheme="minorHAnsi"/>
          <w:sz w:val="24"/>
          <w:szCs w:val="24"/>
        </w:rPr>
        <w:t>Website with tons of resources on all types of fire related preparedness</w:t>
      </w:r>
      <w:r w:rsidR="0060475D" w:rsidRPr="0060475D">
        <w:rPr>
          <w:rFonts w:cstheme="minorHAnsi"/>
          <w:sz w:val="24"/>
          <w:szCs w:val="24"/>
        </w:rPr>
        <w:t>.</w:t>
      </w:r>
    </w:p>
    <w:p w14:paraId="2A255009" w14:textId="3592D576" w:rsidR="0060475D" w:rsidRDefault="0060475D" w:rsidP="005E3D60">
      <w:pPr>
        <w:pStyle w:val="ListParagraph"/>
        <w:numPr>
          <w:ilvl w:val="0"/>
          <w:numId w:val="19"/>
        </w:numPr>
        <w:rPr>
          <w:rFonts w:cstheme="minorHAnsi"/>
          <w:sz w:val="24"/>
          <w:szCs w:val="24"/>
        </w:rPr>
      </w:pPr>
      <w:r>
        <w:rPr>
          <w:rFonts w:cstheme="minorHAnsi"/>
          <w:sz w:val="24"/>
          <w:szCs w:val="24"/>
        </w:rPr>
        <w:t>Disaster Strong Series events</w:t>
      </w:r>
    </w:p>
    <w:p w14:paraId="411FB62E" w14:textId="71F1C465" w:rsidR="004A4FD1" w:rsidRDefault="0060475D" w:rsidP="005E3D60">
      <w:pPr>
        <w:pStyle w:val="ListParagraph"/>
        <w:numPr>
          <w:ilvl w:val="1"/>
          <w:numId w:val="19"/>
        </w:numPr>
        <w:rPr>
          <w:rFonts w:cstheme="minorHAnsi"/>
          <w:sz w:val="24"/>
          <w:szCs w:val="24"/>
        </w:rPr>
      </w:pPr>
      <w:r>
        <w:rPr>
          <w:rFonts w:cstheme="minorHAnsi"/>
          <w:sz w:val="24"/>
          <w:szCs w:val="24"/>
        </w:rPr>
        <w:t xml:space="preserve">If you’re looking for additional </w:t>
      </w:r>
      <w:proofErr w:type="gramStart"/>
      <w:r>
        <w:rPr>
          <w:rFonts w:cstheme="minorHAnsi"/>
          <w:sz w:val="24"/>
          <w:szCs w:val="24"/>
        </w:rPr>
        <w:t>training</w:t>
      </w:r>
      <w:proofErr w:type="gramEnd"/>
      <w:r>
        <w:rPr>
          <w:rFonts w:cstheme="minorHAnsi"/>
          <w:sz w:val="24"/>
          <w:szCs w:val="24"/>
        </w:rPr>
        <w:t xml:space="preserve"> consider joining for any of our upcoming workshops or events.  You can find out more</w:t>
      </w:r>
      <w:r w:rsidR="004E7D3D">
        <w:rPr>
          <w:rFonts w:cstheme="minorHAnsi"/>
          <w:sz w:val="24"/>
          <w:szCs w:val="24"/>
        </w:rPr>
        <w:t xml:space="preserve"> at </w:t>
      </w:r>
      <w:hyperlink r:id="rId19" w:history="1">
        <w:r w:rsidR="004E7D3D" w:rsidRPr="00D41436">
          <w:rPr>
            <w:rStyle w:val="Hyperlink"/>
            <w:rFonts w:cstheme="minorHAnsi"/>
            <w:sz w:val="24"/>
            <w:szCs w:val="24"/>
          </w:rPr>
          <w:t>www.boulderodm.gov</w:t>
        </w:r>
      </w:hyperlink>
      <w:r w:rsidR="004E7D3D">
        <w:rPr>
          <w:rFonts w:cstheme="minorHAnsi"/>
          <w:sz w:val="24"/>
          <w:szCs w:val="24"/>
        </w:rPr>
        <w:t>.</w:t>
      </w:r>
    </w:p>
    <w:p w14:paraId="23F0C047" w14:textId="29D5CE9A" w:rsidR="0014097B" w:rsidRPr="005E3D60" w:rsidRDefault="0014097B" w:rsidP="0014097B">
      <w:pPr>
        <w:rPr>
          <w:rFonts w:cstheme="minorHAnsi"/>
          <w:b/>
          <w:bCs/>
          <w:sz w:val="24"/>
          <w:szCs w:val="24"/>
          <w:u w:val="single"/>
        </w:rPr>
      </w:pPr>
      <w:r w:rsidRPr="00CA74CF">
        <w:rPr>
          <w:rFonts w:cstheme="minorHAnsi"/>
          <w:b/>
          <w:bCs/>
          <w:noProof/>
          <w:sz w:val="24"/>
          <w:szCs w:val="24"/>
        </w:rPr>
        <mc:AlternateContent>
          <mc:Choice Requires="wps">
            <w:drawing>
              <wp:anchor distT="0" distB="0" distL="114300" distR="114300" simplePos="0" relativeHeight="251713536" behindDoc="1" locked="0" layoutInCell="1" allowOverlap="1" wp14:anchorId="288AA177" wp14:editId="3C6EAAD7">
                <wp:simplePos x="0" y="0"/>
                <wp:positionH relativeFrom="margin">
                  <wp:posOffset>-150495</wp:posOffset>
                </wp:positionH>
                <wp:positionV relativeFrom="paragraph">
                  <wp:posOffset>240030</wp:posOffset>
                </wp:positionV>
                <wp:extent cx="6391275" cy="762000"/>
                <wp:effectExtent l="19050" t="19050" r="28575" b="19050"/>
                <wp:wrapNone/>
                <wp:docPr id="68" name="Rectangle 68"/>
                <wp:cNvGraphicFramePr/>
                <a:graphic xmlns:a="http://schemas.openxmlformats.org/drawingml/2006/main">
                  <a:graphicData uri="http://schemas.microsoft.com/office/word/2010/wordprocessingShape">
                    <wps:wsp>
                      <wps:cNvSpPr/>
                      <wps:spPr>
                        <a:xfrm>
                          <a:off x="0" y="0"/>
                          <a:ext cx="6391275" cy="762000"/>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AF5F6D" id="Rectangle 68" o:spid="_x0000_s1026" style="position:absolute;margin-left:-11.85pt;margin-top:18.9pt;width:503.25pt;height:60pt;z-index:-251602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" fillcolor="white [3212]" strokecolor="#5a6771" strokeweight="2.25pt">
                <w10:wrap anchorx="margin"/>
              </v:rect>
            </w:pict>
          </mc:Fallback>
        </mc:AlternateContent>
      </w:r>
      <w:r w:rsidR="00112CB1">
        <w:rPr>
          <w:rFonts w:cstheme="minorHAnsi"/>
          <w:b/>
          <w:bCs/>
          <w:sz w:val="24"/>
          <w:szCs w:val="24"/>
          <w:u w:val="single"/>
        </w:rPr>
        <w:t>Thank You</w:t>
      </w:r>
    </w:p>
    <w:p w14:paraId="595222C5" w14:textId="59BAA2BE" w:rsidR="005E3D60" w:rsidRDefault="005E3D60" w:rsidP="005E3D60">
      <w:pPr>
        <w:ind w:left="720"/>
        <w:rPr>
          <w:rFonts w:cstheme="minorHAnsi"/>
          <w:sz w:val="24"/>
          <w:szCs w:val="24"/>
        </w:rPr>
      </w:pPr>
      <w:r w:rsidRPr="00CA74CF">
        <w:rPr>
          <w:rFonts w:cstheme="minorHAnsi"/>
          <w:b/>
          <w:bCs/>
          <w:noProof/>
          <w:sz w:val="24"/>
          <w:szCs w:val="24"/>
        </w:rPr>
        <w:drawing>
          <wp:anchor distT="0" distB="0" distL="114300" distR="114300" simplePos="0" relativeHeight="251796480" behindDoc="1" locked="0" layoutInCell="1" allowOverlap="1" wp14:anchorId="6756CF43" wp14:editId="68023328">
            <wp:simplePos x="0" y="0"/>
            <wp:positionH relativeFrom="margin">
              <wp:posOffset>0</wp:posOffset>
            </wp:positionH>
            <wp:positionV relativeFrom="paragraph">
              <wp:posOffset>104140</wp:posOffset>
            </wp:positionV>
            <wp:extent cx="390525" cy="390525"/>
            <wp:effectExtent l="0" t="0" r="9525" b="9525"/>
            <wp:wrapTight wrapText="bothSides">
              <wp:wrapPolygon edited="0">
                <wp:start x="0" y="0"/>
                <wp:lineTo x="0" y="21073"/>
                <wp:lineTo x="21073" y="21073"/>
                <wp:lineTo x="21073" y="0"/>
                <wp:lineTo x="0" y="0"/>
              </wp:wrapPolygon>
            </wp:wrapTight>
            <wp:docPr id="66" name="Picture 6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ilitat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Pr="00CA74CF">
        <w:rPr>
          <w:rFonts w:cstheme="minorHAnsi"/>
          <w:sz w:val="24"/>
          <w:szCs w:val="24"/>
        </w:rPr>
        <w:t>Wrap up with any closing remarks you’d like to share with your participants, and information on your next session (if you are doing trainings over multiple dates), or to the Boulder ODM preparedness page of the website for future opportunities.</w:t>
      </w:r>
    </w:p>
    <w:p w14:paraId="20AE1813" w14:textId="3F0CC10C" w:rsidR="005E3D60" w:rsidRDefault="005E3D60" w:rsidP="0014097B">
      <w:pPr>
        <w:ind w:left="720"/>
        <w:rPr>
          <w:rFonts w:cstheme="minorHAnsi"/>
          <w:sz w:val="24"/>
          <w:szCs w:val="24"/>
        </w:rPr>
      </w:pPr>
    </w:p>
    <w:p w14:paraId="47BF20E9" w14:textId="77777777" w:rsidR="005E3D60" w:rsidRPr="00652B72" w:rsidRDefault="005E3D60" w:rsidP="005E3D60">
      <w:pPr>
        <w:rPr>
          <w:rFonts w:cstheme="minorHAnsi"/>
          <w:b/>
          <w:bCs/>
          <w:sz w:val="24"/>
          <w:szCs w:val="24"/>
          <w:u w:val="single"/>
        </w:rPr>
      </w:pPr>
      <w:r w:rsidRPr="00652B72">
        <w:rPr>
          <w:rFonts w:cstheme="minorHAnsi"/>
          <w:b/>
          <w:bCs/>
          <w:sz w:val="24"/>
          <w:szCs w:val="24"/>
          <w:u w:val="single"/>
        </w:rPr>
        <w:t>Workshop Feedback</w:t>
      </w:r>
    </w:p>
    <w:p w14:paraId="5BC8F72B" w14:textId="34421B54" w:rsidR="005E3D60" w:rsidRDefault="005E3D60" w:rsidP="005E3D60">
      <w:pPr>
        <w:rPr>
          <w:rFonts w:cstheme="minorHAnsi"/>
          <w:sz w:val="24"/>
          <w:szCs w:val="24"/>
        </w:rPr>
      </w:pPr>
      <w:r>
        <w:rPr>
          <w:rFonts w:cstheme="minorHAnsi"/>
          <w:sz w:val="24"/>
          <w:szCs w:val="24"/>
        </w:rPr>
        <w:t xml:space="preserve">Thank you for taking the time to spend learning more about preparedness.  If you would, please fill out this brief survey by scanning the QR code – your feedback means a </w:t>
      </w:r>
      <w:proofErr w:type="gramStart"/>
      <w:r>
        <w:rPr>
          <w:rFonts w:cstheme="minorHAnsi"/>
          <w:sz w:val="24"/>
          <w:szCs w:val="24"/>
        </w:rPr>
        <w:t>lot, and</w:t>
      </w:r>
      <w:proofErr w:type="gramEnd"/>
      <w:r>
        <w:rPr>
          <w:rFonts w:cstheme="minorHAnsi"/>
          <w:sz w:val="24"/>
          <w:szCs w:val="24"/>
        </w:rPr>
        <w:t xml:space="preserve"> helps us continue to add or adjust content to best serve our community!</w:t>
      </w:r>
    </w:p>
    <w:p w14:paraId="66AC30E8" w14:textId="671F3DB4" w:rsidR="005E3D60" w:rsidRPr="00CA74CF" w:rsidRDefault="005E3D60" w:rsidP="005E3D60">
      <w:pPr>
        <w:rPr>
          <w:rFonts w:cstheme="minorHAnsi"/>
          <w:sz w:val="24"/>
          <w:szCs w:val="24"/>
        </w:rPr>
      </w:pPr>
      <w:r w:rsidRPr="00CA74CF">
        <w:rPr>
          <w:rFonts w:cstheme="minorHAnsi"/>
          <w:b/>
          <w:bCs/>
          <w:noProof/>
          <w:sz w:val="24"/>
          <w:szCs w:val="24"/>
        </w:rPr>
        <mc:AlternateContent>
          <mc:Choice Requires="wps">
            <w:drawing>
              <wp:anchor distT="0" distB="0" distL="114300" distR="114300" simplePos="0" relativeHeight="251715584" behindDoc="1" locked="0" layoutInCell="1" allowOverlap="1" wp14:anchorId="65780F95" wp14:editId="1369B93C">
                <wp:simplePos x="0" y="0"/>
                <wp:positionH relativeFrom="margin">
                  <wp:posOffset>-150495</wp:posOffset>
                </wp:positionH>
                <wp:positionV relativeFrom="paragraph">
                  <wp:posOffset>229870</wp:posOffset>
                </wp:positionV>
                <wp:extent cx="6391275" cy="1114425"/>
                <wp:effectExtent l="19050" t="19050" r="28575" b="28575"/>
                <wp:wrapNone/>
                <wp:docPr id="69" name="Rectangle 69"/>
                <wp:cNvGraphicFramePr/>
                <a:graphic xmlns:a="http://schemas.openxmlformats.org/drawingml/2006/main">
                  <a:graphicData uri="http://schemas.microsoft.com/office/word/2010/wordprocessingShape">
                    <wps:wsp>
                      <wps:cNvSpPr/>
                      <wps:spPr>
                        <a:xfrm>
                          <a:off x="0" y="0"/>
                          <a:ext cx="6391275" cy="1114425"/>
                        </a:xfrm>
                        <a:prstGeom prst="rect">
                          <a:avLst/>
                        </a:prstGeom>
                        <a:solidFill>
                          <a:schemeClr val="bg1"/>
                        </a:solidFill>
                        <a:ln w="28575">
                          <a:solidFill>
                            <a:srgbClr val="5A67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947B3" id="Rectangle 69" o:spid="_x0000_s1026" style="position:absolute;margin-left:-11.85pt;margin-top:18.1pt;width:503.25pt;height:87.75pt;z-index:-251600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" fillcolor="white [3212]" strokecolor="#5a6771" strokeweight="2.25pt">
                <w10:wrap anchorx="margin"/>
              </v:rect>
            </w:pict>
          </mc:Fallback>
        </mc:AlternateContent>
      </w:r>
    </w:p>
    <w:p w14:paraId="3F639911" w14:textId="0FA71499" w:rsidR="0014097B" w:rsidRPr="005E3D60" w:rsidRDefault="005E3D60" w:rsidP="005E3D60">
      <w:pPr>
        <w:ind w:left="720"/>
        <w:rPr>
          <w:rFonts w:cstheme="minorHAnsi"/>
          <w:sz w:val="24"/>
          <w:szCs w:val="24"/>
        </w:rPr>
      </w:pPr>
      <w:r w:rsidRPr="00CA74CF">
        <w:rPr>
          <w:rFonts w:cstheme="minorHAnsi"/>
          <w:b/>
          <w:bCs/>
          <w:noProof/>
          <w:sz w:val="24"/>
          <w:szCs w:val="24"/>
        </w:rPr>
        <w:drawing>
          <wp:anchor distT="0" distB="0" distL="114300" distR="114300" simplePos="0" relativeHeight="251711488" behindDoc="1" locked="0" layoutInCell="1" allowOverlap="1" wp14:anchorId="2FDE51AE" wp14:editId="5E0B187A">
            <wp:simplePos x="0" y="0"/>
            <wp:positionH relativeFrom="margin">
              <wp:posOffset>0</wp:posOffset>
            </wp:positionH>
            <wp:positionV relativeFrom="paragraph">
              <wp:posOffset>206375</wp:posOffset>
            </wp:positionV>
            <wp:extent cx="390525" cy="390525"/>
            <wp:effectExtent l="0" t="0" r="9525" b="9525"/>
            <wp:wrapTight wrapText="bothSides">
              <wp:wrapPolygon edited="0">
                <wp:start x="0" y="0"/>
                <wp:lineTo x="0" y="21073"/>
                <wp:lineTo x="21073" y="21073"/>
                <wp:lineTo x="21073" y="0"/>
                <wp:lineTo x="0" y="0"/>
              </wp:wrapPolygon>
            </wp:wrapTight>
            <wp:docPr id="72" name="Picture 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ilitat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24"/>
          <w:szCs w:val="24"/>
        </w:rPr>
        <w:t>Workshop Feedback</w:t>
      </w:r>
    </w:p>
    <w:p w14:paraId="6AF3E5CF" w14:textId="29448D9D" w:rsidR="0014097B" w:rsidRPr="00CA74CF" w:rsidRDefault="0014097B" w:rsidP="0014097B">
      <w:pPr>
        <w:ind w:left="720"/>
        <w:rPr>
          <w:rFonts w:cstheme="minorHAnsi"/>
          <w:sz w:val="24"/>
          <w:szCs w:val="24"/>
        </w:rPr>
      </w:pPr>
      <w:r w:rsidRPr="00CA74CF">
        <w:rPr>
          <w:rFonts w:cstheme="minorHAnsi"/>
          <w:sz w:val="24"/>
          <w:szCs w:val="24"/>
        </w:rPr>
        <w:t xml:space="preserve">Ask all participants to provide their feedback by using the QR code or </w:t>
      </w:r>
      <w:hyperlink r:id="rId20" w:history="1">
        <w:r w:rsidRPr="00CA74CF">
          <w:rPr>
            <w:rStyle w:val="Hyperlink"/>
            <w:rFonts w:cstheme="minorHAnsi"/>
            <w:sz w:val="24"/>
            <w:szCs w:val="24"/>
          </w:rPr>
          <w:t>this link</w:t>
        </w:r>
      </w:hyperlink>
      <w:r w:rsidRPr="00CA74CF">
        <w:rPr>
          <w:rFonts w:cstheme="minorHAnsi"/>
          <w:sz w:val="24"/>
          <w:szCs w:val="24"/>
        </w:rPr>
        <w:t>.  Let them know that this provides the opportunity for anonymous feedback, and we use the feedback to clarify our current content or add new content that would benefit</w:t>
      </w:r>
      <w:r w:rsidR="007E7695" w:rsidRPr="00CA74CF">
        <w:rPr>
          <w:rFonts w:cstheme="minorHAnsi"/>
          <w:sz w:val="24"/>
          <w:szCs w:val="24"/>
        </w:rPr>
        <w:t xml:space="preserve"> </w:t>
      </w:r>
      <w:r w:rsidRPr="00CA74CF">
        <w:rPr>
          <w:rFonts w:cstheme="minorHAnsi"/>
          <w:sz w:val="24"/>
          <w:szCs w:val="24"/>
        </w:rPr>
        <w:t>participants.</w:t>
      </w:r>
      <w:r w:rsidRPr="00CA74CF">
        <w:rPr>
          <w:rFonts w:cstheme="minorHAnsi"/>
          <w:b/>
          <w:bCs/>
          <w:noProof/>
          <w:sz w:val="24"/>
          <w:szCs w:val="24"/>
        </w:rPr>
        <w:t xml:space="preserve"> </w:t>
      </w:r>
    </w:p>
    <w:p w14:paraId="29C41EBA" w14:textId="77777777" w:rsidR="0014097B" w:rsidRPr="00CA74CF" w:rsidRDefault="0014097B" w:rsidP="0014097B">
      <w:pPr>
        <w:ind w:left="720"/>
        <w:rPr>
          <w:rFonts w:cstheme="minorHAnsi"/>
          <w:sz w:val="24"/>
          <w:szCs w:val="24"/>
        </w:rPr>
      </w:pPr>
    </w:p>
    <w:p w14:paraId="6AE04AD4" w14:textId="77777777" w:rsidR="005E3D60" w:rsidRPr="00CA74CF" w:rsidRDefault="005E3D60" w:rsidP="005E3D60">
      <w:pPr>
        <w:rPr>
          <w:rFonts w:cstheme="minorHAnsi"/>
          <w:sz w:val="24"/>
          <w:szCs w:val="24"/>
        </w:rPr>
      </w:pPr>
    </w:p>
    <w:p w14:paraId="0A5EA7C9" w14:textId="216CDCDC" w:rsidR="00ED5834" w:rsidRPr="00CA74CF" w:rsidRDefault="008C4591" w:rsidP="00585457">
      <w:pPr>
        <w:rPr>
          <w:rFonts w:cstheme="minorHAnsi"/>
          <w:b/>
          <w:bCs/>
          <w:sz w:val="24"/>
          <w:szCs w:val="24"/>
        </w:rPr>
      </w:pPr>
      <w:r>
        <w:rPr>
          <w:noProof/>
        </w:rPr>
        <w:lastRenderedPageBreak/>
        <w:drawing>
          <wp:anchor distT="0" distB="0" distL="114300" distR="114300" simplePos="0" relativeHeight="251783168" behindDoc="1" locked="0" layoutInCell="1" allowOverlap="1" wp14:anchorId="06F4C7D9" wp14:editId="175F6C9F">
            <wp:simplePos x="0" y="0"/>
            <wp:positionH relativeFrom="column">
              <wp:posOffset>4754880</wp:posOffset>
            </wp:positionH>
            <wp:positionV relativeFrom="paragraph">
              <wp:posOffset>1905</wp:posOffset>
            </wp:positionV>
            <wp:extent cx="1872615" cy="4050665"/>
            <wp:effectExtent l="0" t="0" r="0" b="6985"/>
            <wp:wrapTight wrapText="bothSides">
              <wp:wrapPolygon edited="0">
                <wp:start x="0" y="0"/>
                <wp:lineTo x="0" y="21536"/>
                <wp:lineTo x="21314" y="21536"/>
                <wp:lineTo x="2131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2615" cy="405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834" w:rsidRPr="00CA74CF">
        <w:rPr>
          <w:rFonts w:cstheme="minorHAnsi"/>
          <w:b/>
          <w:bCs/>
          <w:sz w:val="24"/>
          <w:szCs w:val="24"/>
        </w:rPr>
        <w:t>Annex 1</w:t>
      </w:r>
      <w:r w:rsidR="00054014" w:rsidRPr="00CA74CF">
        <w:rPr>
          <w:rFonts w:cstheme="minorHAnsi"/>
          <w:b/>
          <w:bCs/>
          <w:sz w:val="24"/>
          <w:szCs w:val="24"/>
        </w:rPr>
        <w:t xml:space="preserve">: </w:t>
      </w:r>
      <w:r w:rsidR="001A4EBA" w:rsidRPr="00CA74CF">
        <w:rPr>
          <w:rFonts w:cstheme="minorHAnsi"/>
          <w:b/>
          <w:bCs/>
          <w:sz w:val="24"/>
          <w:szCs w:val="24"/>
        </w:rPr>
        <w:t>QR Code</w:t>
      </w:r>
      <w:r w:rsidR="001A29E7" w:rsidRPr="00CA74CF">
        <w:rPr>
          <w:rFonts w:cstheme="minorHAnsi"/>
          <w:b/>
          <w:bCs/>
          <w:sz w:val="24"/>
          <w:szCs w:val="24"/>
        </w:rPr>
        <w:t xml:space="preserve"> Use</w:t>
      </w:r>
      <w:r w:rsidR="001A4EBA" w:rsidRPr="00CA74CF">
        <w:rPr>
          <w:rFonts w:cstheme="minorHAnsi"/>
          <w:b/>
          <w:bCs/>
          <w:sz w:val="24"/>
          <w:szCs w:val="24"/>
        </w:rPr>
        <w:t xml:space="preserve"> Instructions</w:t>
      </w:r>
    </w:p>
    <w:p w14:paraId="2064A34B" w14:textId="41E5A161" w:rsidR="001A29E7" w:rsidRPr="00CA74CF" w:rsidRDefault="001A29E7" w:rsidP="005E3D60">
      <w:pPr>
        <w:pStyle w:val="ListParagraph"/>
        <w:numPr>
          <w:ilvl w:val="0"/>
          <w:numId w:val="4"/>
        </w:numPr>
        <w:rPr>
          <w:rFonts w:cstheme="minorHAnsi"/>
          <w:sz w:val="24"/>
          <w:szCs w:val="24"/>
        </w:rPr>
      </w:pPr>
      <w:r w:rsidRPr="00CA74CF">
        <w:rPr>
          <w:rFonts w:cstheme="minorHAnsi"/>
          <w:sz w:val="24"/>
          <w:szCs w:val="24"/>
        </w:rPr>
        <w:t>There are QR codes featured throughout the presentation slides for each unit that allow participants to easily access websites and forms by using a smart phone.</w:t>
      </w:r>
    </w:p>
    <w:p w14:paraId="7CB0A7C5" w14:textId="47D8C4DF" w:rsidR="00ED5834" w:rsidRPr="00CA74CF" w:rsidRDefault="00ED5834" w:rsidP="005E3D60">
      <w:pPr>
        <w:pStyle w:val="ListParagraph"/>
        <w:numPr>
          <w:ilvl w:val="0"/>
          <w:numId w:val="4"/>
        </w:numPr>
        <w:rPr>
          <w:rFonts w:cstheme="minorHAnsi"/>
          <w:sz w:val="24"/>
          <w:szCs w:val="24"/>
        </w:rPr>
      </w:pPr>
      <w:r w:rsidRPr="00CA74CF">
        <w:rPr>
          <w:rFonts w:cstheme="minorHAnsi"/>
          <w:sz w:val="24"/>
          <w:szCs w:val="24"/>
        </w:rPr>
        <w:t>Individuals can access a QR code by using a smartphone and follow</w:t>
      </w:r>
      <w:r w:rsidR="001A29E7" w:rsidRPr="00CA74CF">
        <w:rPr>
          <w:rFonts w:cstheme="minorHAnsi"/>
          <w:sz w:val="24"/>
          <w:szCs w:val="24"/>
        </w:rPr>
        <w:t>ing</w:t>
      </w:r>
      <w:r w:rsidRPr="00CA74CF">
        <w:rPr>
          <w:rFonts w:cstheme="minorHAnsi"/>
          <w:sz w:val="24"/>
          <w:szCs w:val="24"/>
        </w:rPr>
        <w:t xml:space="preserve"> these steps:</w:t>
      </w:r>
    </w:p>
    <w:p w14:paraId="202136FD" w14:textId="77777777" w:rsidR="00ED5834" w:rsidRPr="00CA74CF" w:rsidRDefault="00ED5834" w:rsidP="005E3D60">
      <w:pPr>
        <w:pStyle w:val="ListParagraph"/>
        <w:numPr>
          <w:ilvl w:val="1"/>
          <w:numId w:val="4"/>
        </w:numPr>
        <w:rPr>
          <w:rFonts w:cstheme="minorHAnsi"/>
          <w:sz w:val="24"/>
          <w:szCs w:val="24"/>
        </w:rPr>
      </w:pPr>
      <w:r w:rsidRPr="00CA74CF">
        <w:rPr>
          <w:rFonts w:cstheme="minorHAnsi"/>
          <w:sz w:val="24"/>
          <w:szCs w:val="24"/>
        </w:rPr>
        <w:t>Open “camera” function as if they were going to take a picture</w:t>
      </w:r>
    </w:p>
    <w:p w14:paraId="35475CA8" w14:textId="77777777" w:rsidR="00ED5834" w:rsidRPr="00CA74CF" w:rsidRDefault="00ED5834" w:rsidP="005E3D60">
      <w:pPr>
        <w:pStyle w:val="ListParagraph"/>
        <w:numPr>
          <w:ilvl w:val="1"/>
          <w:numId w:val="4"/>
        </w:numPr>
        <w:rPr>
          <w:rFonts w:cstheme="minorHAnsi"/>
          <w:sz w:val="24"/>
          <w:szCs w:val="24"/>
        </w:rPr>
      </w:pPr>
      <w:r w:rsidRPr="00CA74CF">
        <w:rPr>
          <w:rFonts w:cstheme="minorHAnsi"/>
          <w:sz w:val="24"/>
          <w:szCs w:val="24"/>
        </w:rPr>
        <w:t>Point their phone camera at the QR code (as if they were going to take a picture of it)</w:t>
      </w:r>
    </w:p>
    <w:p w14:paraId="0DBA5D38" w14:textId="77777777" w:rsidR="00ED5834" w:rsidRPr="00CA74CF" w:rsidRDefault="00ED5834" w:rsidP="005E3D60">
      <w:pPr>
        <w:pStyle w:val="ListParagraph"/>
        <w:numPr>
          <w:ilvl w:val="1"/>
          <w:numId w:val="4"/>
        </w:numPr>
        <w:rPr>
          <w:rFonts w:cstheme="minorHAnsi"/>
          <w:sz w:val="24"/>
          <w:szCs w:val="24"/>
        </w:rPr>
      </w:pPr>
      <w:r w:rsidRPr="00CA74CF">
        <w:rPr>
          <w:rFonts w:cstheme="minorHAnsi"/>
          <w:sz w:val="24"/>
          <w:szCs w:val="24"/>
        </w:rPr>
        <w:t>Do not click the button to take a photo of the QR code – instead just leave it in focus on the camera, and in a few moments a link will pop up on your screen.</w:t>
      </w:r>
    </w:p>
    <w:p w14:paraId="4196EC0F" w14:textId="77777777" w:rsidR="00ED5834" w:rsidRPr="00CA74CF" w:rsidRDefault="00ED5834" w:rsidP="005E3D60">
      <w:pPr>
        <w:pStyle w:val="ListParagraph"/>
        <w:numPr>
          <w:ilvl w:val="1"/>
          <w:numId w:val="4"/>
        </w:numPr>
        <w:rPr>
          <w:rFonts w:cstheme="minorHAnsi"/>
          <w:sz w:val="24"/>
          <w:szCs w:val="24"/>
        </w:rPr>
      </w:pPr>
      <w:r w:rsidRPr="00CA74CF">
        <w:rPr>
          <w:rFonts w:cstheme="minorHAnsi"/>
          <w:sz w:val="24"/>
          <w:szCs w:val="24"/>
        </w:rPr>
        <w:t>Click the link that pops up, and it will direct you to the website.</w:t>
      </w:r>
      <w:r w:rsidRPr="00CA74CF">
        <w:rPr>
          <w:rFonts w:cstheme="minorHAnsi"/>
          <w:noProof/>
          <w:sz w:val="24"/>
          <w:szCs w:val="24"/>
        </w:rPr>
        <w:t xml:space="preserve"> </w:t>
      </w:r>
    </w:p>
    <w:p w14:paraId="55EAD690" w14:textId="77777777" w:rsidR="00ED5834" w:rsidRPr="00CA74CF" w:rsidRDefault="00ED5834" w:rsidP="00ED5834">
      <w:pPr>
        <w:rPr>
          <w:rFonts w:cstheme="minorHAnsi"/>
          <w:sz w:val="24"/>
          <w:szCs w:val="24"/>
        </w:rPr>
      </w:pPr>
    </w:p>
    <w:p w14:paraId="2D36275C" w14:textId="77777777" w:rsidR="00ED5834" w:rsidRPr="00CA74CF" w:rsidRDefault="00ED5834" w:rsidP="00ED5834">
      <w:pPr>
        <w:rPr>
          <w:rFonts w:cstheme="minorHAnsi"/>
          <w:sz w:val="24"/>
          <w:szCs w:val="24"/>
        </w:rPr>
      </w:pPr>
    </w:p>
    <w:p w14:paraId="1190AE1F" w14:textId="77777777" w:rsidR="00ED5834" w:rsidRPr="00CA74CF" w:rsidRDefault="00ED5834" w:rsidP="00ED5834">
      <w:pPr>
        <w:rPr>
          <w:rFonts w:cstheme="minorHAnsi"/>
          <w:sz w:val="24"/>
          <w:szCs w:val="24"/>
        </w:rPr>
      </w:pPr>
    </w:p>
    <w:p w14:paraId="3A06C87D" w14:textId="4C293861" w:rsidR="00AF4552" w:rsidRPr="00CA74CF" w:rsidRDefault="00AF4552" w:rsidP="00FB1459">
      <w:pPr>
        <w:rPr>
          <w:rFonts w:cstheme="minorHAnsi"/>
          <w:b/>
          <w:bCs/>
          <w:sz w:val="24"/>
          <w:szCs w:val="24"/>
        </w:rPr>
      </w:pPr>
    </w:p>
    <w:p w14:paraId="6F71C8DE" w14:textId="77777777" w:rsidR="00AF4552" w:rsidRPr="00CA74CF" w:rsidRDefault="00AF4552" w:rsidP="00FB1459">
      <w:pPr>
        <w:rPr>
          <w:rFonts w:cstheme="minorHAnsi"/>
          <w:b/>
          <w:bCs/>
          <w:sz w:val="24"/>
          <w:szCs w:val="24"/>
        </w:rPr>
      </w:pPr>
    </w:p>
    <w:p w14:paraId="0F045C1F" w14:textId="77777777" w:rsidR="00AF4552" w:rsidRPr="00CA74CF" w:rsidRDefault="00AF4552" w:rsidP="00FB1459">
      <w:pPr>
        <w:rPr>
          <w:rFonts w:cstheme="minorHAnsi"/>
          <w:b/>
          <w:bCs/>
          <w:sz w:val="24"/>
          <w:szCs w:val="24"/>
        </w:rPr>
      </w:pPr>
    </w:p>
    <w:p w14:paraId="2C1D3E78" w14:textId="77777777" w:rsidR="00AF4552" w:rsidRPr="00CA74CF" w:rsidRDefault="00AF4552" w:rsidP="00FB1459">
      <w:pPr>
        <w:rPr>
          <w:rFonts w:cstheme="minorHAnsi"/>
          <w:b/>
          <w:bCs/>
          <w:sz w:val="24"/>
          <w:szCs w:val="24"/>
        </w:rPr>
      </w:pPr>
    </w:p>
    <w:p w14:paraId="01D063D9" w14:textId="77777777" w:rsidR="00AF4552" w:rsidRPr="00CA74CF" w:rsidRDefault="00AF4552" w:rsidP="00FB1459">
      <w:pPr>
        <w:rPr>
          <w:rFonts w:cstheme="minorHAnsi"/>
          <w:b/>
          <w:bCs/>
          <w:sz w:val="24"/>
          <w:szCs w:val="24"/>
        </w:rPr>
      </w:pPr>
    </w:p>
    <w:p w14:paraId="551D2944" w14:textId="77777777" w:rsidR="00AF4552" w:rsidRPr="00CA74CF" w:rsidRDefault="00AF4552" w:rsidP="00FB1459">
      <w:pPr>
        <w:rPr>
          <w:rFonts w:cstheme="minorHAnsi"/>
          <w:b/>
          <w:bCs/>
          <w:sz w:val="24"/>
          <w:szCs w:val="24"/>
        </w:rPr>
      </w:pPr>
    </w:p>
    <w:p w14:paraId="534E34D4" w14:textId="77777777" w:rsidR="00AF4552" w:rsidRPr="00CA74CF" w:rsidRDefault="00AF4552" w:rsidP="00FB1459">
      <w:pPr>
        <w:rPr>
          <w:rFonts w:cstheme="minorHAnsi"/>
          <w:b/>
          <w:bCs/>
          <w:sz w:val="24"/>
          <w:szCs w:val="24"/>
        </w:rPr>
      </w:pPr>
    </w:p>
    <w:p w14:paraId="097F8A4C" w14:textId="77777777" w:rsidR="00AF4552" w:rsidRPr="00CA74CF" w:rsidRDefault="00AF4552" w:rsidP="00FB1459">
      <w:pPr>
        <w:rPr>
          <w:rFonts w:cstheme="minorHAnsi"/>
          <w:b/>
          <w:bCs/>
          <w:sz w:val="24"/>
          <w:szCs w:val="24"/>
        </w:rPr>
      </w:pPr>
    </w:p>
    <w:p w14:paraId="19541D45" w14:textId="77777777" w:rsidR="00AF4552" w:rsidRPr="00CA74CF" w:rsidRDefault="00AF4552" w:rsidP="00FB1459">
      <w:pPr>
        <w:rPr>
          <w:rFonts w:cstheme="minorHAnsi"/>
          <w:b/>
          <w:bCs/>
          <w:sz w:val="24"/>
          <w:szCs w:val="24"/>
        </w:rPr>
      </w:pPr>
    </w:p>
    <w:p w14:paraId="4CE56D06" w14:textId="77777777" w:rsidR="00E72218" w:rsidRPr="00CA74CF" w:rsidRDefault="00E72218" w:rsidP="00FB1459">
      <w:pPr>
        <w:rPr>
          <w:rFonts w:cstheme="minorHAnsi"/>
          <w:b/>
          <w:bCs/>
          <w:sz w:val="24"/>
          <w:szCs w:val="24"/>
        </w:rPr>
      </w:pPr>
    </w:p>
    <w:p w14:paraId="0C5EDB0E" w14:textId="77777777" w:rsidR="00E72218" w:rsidRPr="00CA74CF" w:rsidRDefault="00E72218" w:rsidP="00FB1459">
      <w:pPr>
        <w:rPr>
          <w:rFonts w:cstheme="minorHAnsi"/>
          <w:b/>
          <w:bCs/>
          <w:sz w:val="24"/>
          <w:szCs w:val="24"/>
        </w:rPr>
      </w:pPr>
    </w:p>
    <w:p w14:paraId="45581075" w14:textId="77777777" w:rsidR="00E72218" w:rsidRPr="00CA74CF" w:rsidRDefault="00E72218" w:rsidP="00FB1459">
      <w:pPr>
        <w:rPr>
          <w:rFonts w:cstheme="minorHAnsi"/>
          <w:b/>
          <w:bCs/>
          <w:sz w:val="24"/>
          <w:szCs w:val="24"/>
        </w:rPr>
      </w:pPr>
    </w:p>
    <w:p w14:paraId="5EF47C82" w14:textId="77777777" w:rsidR="00E72218" w:rsidRPr="00CA74CF" w:rsidRDefault="00E72218" w:rsidP="00FB1459">
      <w:pPr>
        <w:rPr>
          <w:rFonts w:cstheme="minorHAnsi"/>
          <w:b/>
          <w:bCs/>
          <w:sz w:val="24"/>
          <w:szCs w:val="24"/>
        </w:rPr>
      </w:pPr>
    </w:p>
    <w:p w14:paraId="71DB2978" w14:textId="77777777" w:rsidR="00337843" w:rsidRPr="00CA74CF" w:rsidRDefault="00337843" w:rsidP="00FB1459">
      <w:pPr>
        <w:rPr>
          <w:rFonts w:cstheme="minorHAnsi"/>
          <w:b/>
          <w:bCs/>
          <w:sz w:val="24"/>
          <w:szCs w:val="24"/>
        </w:rPr>
      </w:pPr>
    </w:p>
    <w:p w14:paraId="7964880B" w14:textId="6B107812" w:rsidR="00AF4552" w:rsidRPr="00CA74CF" w:rsidRDefault="00054014" w:rsidP="00FB1459">
      <w:pPr>
        <w:rPr>
          <w:rFonts w:cstheme="minorHAnsi"/>
          <w:b/>
          <w:bCs/>
          <w:sz w:val="24"/>
          <w:szCs w:val="24"/>
        </w:rPr>
      </w:pPr>
      <w:r w:rsidRPr="00CA74CF">
        <w:rPr>
          <w:rFonts w:cstheme="minorHAnsi"/>
          <w:b/>
          <w:bCs/>
          <w:sz w:val="24"/>
          <w:szCs w:val="24"/>
        </w:rPr>
        <w:lastRenderedPageBreak/>
        <w:t>Annex 2: Glossary</w:t>
      </w:r>
    </w:p>
    <w:p w14:paraId="4EC27D05" w14:textId="77777777" w:rsidR="00BB0AFD" w:rsidRPr="00BB0AFD" w:rsidRDefault="00BB0AFD" w:rsidP="00BB0AFD">
      <w:pPr>
        <w:rPr>
          <w:rFonts w:cstheme="minorHAnsi"/>
          <w:b/>
          <w:bCs/>
          <w:sz w:val="24"/>
          <w:szCs w:val="24"/>
        </w:rPr>
      </w:pPr>
      <w:r w:rsidRPr="00BB0AFD">
        <w:rPr>
          <w:rFonts w:cstheme="minorHAnsi"/>
          <w:b/>
          <w:bCs/>
          <w:sz w:val="24"/>
          <w:szCs w:val="24"/>
        </w:rPr>
        <w:t xml:space="preserve">Advisory: </w:t>
      </w:r>
      <w:r w:rsidRPr="00BB0AFD">
        <w:rPr>
          <w:rFonts w:cstheme="minorHAnsi"/>
          <w:sz w:val="24"/>
          <w:szCs w:val="24"/>
        </w:rPr>
        <w:t>a type of notification message</w:t>
      </w:r>
      <w:r w:rsidRPr="00BB0AFD">
        <w:rPr>
          <w:rFonts w:cstheme="minorHAnsi"/>
          <w:b/>
          <w:bCs/>
          <w:sz w:val="24"/>
          <w:szCs w:val="24"/>
        </w:rPr>
        <w:t xml:space="preserve"> </w:t>
      </w:r>
      <w:r w:rsidRPr="00BB0AFD">
        <w:rPr>
          <w:rFonts w:cstheme="minorHAnsi"/>
          <w:sz w:val="24"/>
          <w:szCs w:val="24"/>
        </w:rPr>
        <w:t xml:space="preserve">issued to raise awareness of a possible situation; used to share information about a situation that is likely to impact communities. </w:t>
      </w:r>
    </w:p>
    <w:p w14:paraId="1642F89E" w14:textId="77777777" w:rsidR="00BB0AFD" w:rsidRPr="00BB0AFD" w:rsidRDefault="00BB0AFD" w:rsidP="00BB0AFD">
      <w:pPr>
        <w:rPr>
          <w:rFonts w:cstheme="minorHAnsi"/>
          <w:b/>
          <w:bCs/>
          <w:sz w:val="24"/>
          <w:szCs w:val="24"/>
        </w:rPr>
      </w:pPr>
      <w:r w:rsidRPr="00BB0AFD">
        <w:rPr>
          <w:rFonts w:cstheme="minorHAnsi"/>
          <w:b/>
          <w:bCs/>
          <w:sz w:val="24"/>
          <w:szCs w:val="24"/>
        </w:rPr>
        <w:t xml:space="preserve">Climb to higher ground: </w:t>
      </w:r>
      <w:r w:rsidRPr="00BB0AFD">
        <w:rPr>
          <w:rFonts w:cstheme="minorHAnsi"/>
          <w:sz w:val="24"/>
          <w:szCs w:val="24"/>
        </w:rPr>
        <w:t>a type of alert directive used to inform people to move to a location nearby that is higher than your current position.  This could include moving up a hillside or to the second floor of a building.</w:t>
      </w:r>
    </w:p>
    <w:p w14:paraId="22488A09" w14:textId="77777777" w:rsidR="00BB0AFD" w:rsidRPr="00BB0AFD" w:rsidRDefault="00BB0AFD" w:rsidP="00BB0AFD">
      <w:pPr>
        <w:rPr>
          <w:rFonts w:cstheme="minorHAnsi"/>
          <w:sz w:val="24"/>
          <w:szCs w:val="24"/>
        </w:rPr>
      </w:pPr>
      <w:r w:rsidRPr="00BB0AFD">
        <w:rPr>
          <w:rFonts w:cstheme="minorHAnsi"/>
          <w:b/>
          <w:bCs/>
          <w:sz w:val="24"/>
          <w:szCs w:val="24"/>
        </w:rPr>
        <w:t xml:space="preserve">Disaster: </w:t>
      </w:r>
      <w:r w:rsidRPr="00BB0AFD">
        <w:rPr>
          <w:rFonts w:cstheme="minorHAnsi"/>
          <w:sz w:val="24"/>
          <w:szCs w:val="24"/>
        </w:rPr>
        <w:t xml:space="preserve">an occurrence of a natural catastrophe, technological accident, or human-caused event that has resulted in severe property damage, deaths, and/or multiple injuries.  Typically, disasters exceed the response capability of the local jurisdiction and requires state, and potentially federal, involvement.  </w:t>
      </w:r>
    </w:p>
    <w:p w14:paraId="53E43D6E" w14:textId="77777777" w:rsidR="00BB0AFD" w:rsidRPr="00BB0AFD" w:rsidRDefault="00BB0AFD" w:rsidP="00BB0AFD">
      <w:pPr>
        <w:rPr>
          <w:rFonts w:cstheme="minorHAnsi"/>
          <w:sz w:val="24"/>
          <w:szCs w:val="24"/>
        </w:rPr>
      </w:pPr>
      <w:r w:rsidRPr="00BB0AFD">
        <w:rPr>
          <w:rFonts w:cstheme="minorHAnsi"/>
          <w:b/>
          <w:bCs/>
          <w:sz w:val="24"/>
          <w:szCs w:val="24"/>
        </w:rPr>
        <w:t>Emergency:</w:t>
      </w:r>
      <w:r w:rsidRPr="00BB0AFD">
        <w:rPr>
          <w:rFonts w:cstheme="minorHAnsi"/>
          <w:sz w:val="24"/>
          <w:szCs w:val="24"/>
        </w:rPr>
        <w:t xml:space="preserve"> an occasion or instance that warrants action to save lives, protect property, public health, and safety.</w:t>
      </w:r>
    </w:p>
    <w:p w14:paraId="76158DB5" w14:textId="77777777" w:rsidR="00BB0AFD" w:rsidRPr="00BB0AFD" w:rsidRDefault="00BB0AFD" w:rsidP="00BB0AFD">
      <w:pPr>
        <w:rPr>
          <w:rFonts w:cstheme="minorHAnsi"/>
          <w:sz w:val="24"/>
          <w:szCs w:val="24"/>
        </w:rPr>
      </w:pPr>
      <w:r w:rsidRPr="00BB0AFD">
        <w:rPr>
          <w:rFonts w:cstheme="minorHAnsi"/>
          <w:b/>
          <w:bCs/>
          <w:sz w:val="24"/>
          <w:szCs w:val="24"/>
        </w:rPr>
        <w:t>Evacuation:</w:t>
      </w:r>
      <w:r w:rsidRPr="00BB0AFD">
        <w:rPr>
          <w:rFonts w:cstheme="minorHAnsi"/>
          <w:sz w:val="24"/>
          <w:szCs w:val="24"/>
        </w:rPr>
        <w:t xml:space="preserve"> a type of alert directive used to inform people to leave the area immediately.</w:t>
      </w:r>
    </w:p>
    <w:p w14:paraId="33EA5669" w14:textId="77777777" w:rsidR="00BB0AFD" w:rsidRPr="00BB0AFD" w:rsidRDefault="00BB0AFD" w:rsidP="00BB0AFD">
      <w:pPr>
        <w:rPr>
          <w:rFonts w:cstheme="minorHAnsi"/>
          <w:b/>
          <w:bCs/>
          <w:sz w:val="24"/>
          <w:szCs w:val="24"/>
        </w:rPr>
      </w:pPr>
      <w:r w:rsidRPr="00BB0AFD">
        <w:rPr>
          <w:rFonts w:cstheme="minorHAnsi"/>
          <w:b/>
          <w:bCs/>
          <w:sz w:val="24"/>
          <w:szCs w:val="24"/>
        </w:rPr>
        <w:t xml:space="preserve">Missing/Endangered Person: </w:t>
      </w:r>
      <w:r w:rsidRPr="00BB0AFD">
        <w:rPr>
          <w:rFonts w:cstheme="minorHAnsi"/>
          <w:sz w:val="24"/>
          <w:szCs w:val="24"/>
        </w:rPr>
        <w:t>a type of alert directive used to share information about a missing or endangered person that is shared to increase community awareness.</w:t>
      </w:r>
    </w:p>
    <w:p w14:paraId="4001C526" w14:textId="77777777" w:rsidR="00BB0AFD" w:rsidRPr="00BB0AFD" w:rsidRDefault="00BB0AFD" w:rsidP="00BB0AFD">
      <w:pPr>
        <w:rPr>
          <w:rFonts w:cstheme="minorHAnsi"/>
          <w:sz w:val="24"/>
          <w:szCs w:val="24"/>
        </w:rPr>
      </w:pPr>
      <w:r w:rsidRPr="00BB0AFD">
        <w:rPr>
          <w:rFonts w:cstheme="minorHAnsi"/>
          <w:b/>
          <w:bCs/>
          <w:sz w:val="24"/>
          <w:szCs w:val="24"/>
        </w:rPr>
        <w:t>Mitigation:</w:t>
      </w:r>
      <w:r w:rsidRPr="00BB0AFD">
        <w:rPr>
          <w:rFonts w:cstheme="minorHAnsi"/>
          <w:sz w:val="24"/>
          <w:szCs w:val="24"/>
        </w:rPr>
        <w:t xml:space="preserve"> is the process of preventing or reducing the cause, impact, and consequences of a disaster.</w:t>
      </w:r>
    </w:p>
    <w:p w14:paraId="1EF515D4" w14:textId="77777777" w:rsidR="00BB0AFD" w:rsidRPr="00BB0AFD" w:rsidRDefault="00BB0AFD" w:rsidP="00BB0AFD">
      <w:pPr>
        <w:rPr>
          <w:rFonts w:cstheme="minorHAnsi"/>
          <w:b/>
          <w:bCs/>
          <w:sz w:val="24"/>
          <w:szCs w:val="24"/>
        </w:rPr>
      </w:pPr>
      <w:r w:rsidRPr="00BB0AFD">
        <w:rPr>
          <w:rFonts w:cstheme="minorHAnsi"/>
          <w:b/>
          <w:bCs/>
          <w:sz w:val="24"/>
          <w:szCs w:val="24"/>
        </w:rPr>
        <w:t>Order:</w:t>
      </w:r>
      <w:r w:rsidRPr="00BB0AFD">
        <w:rPr>
          <w:rFonts w:cstheme="minorHAnsi"/>
          <w:sz w:val="24"/>
          <w:szCs w:val="24"/>
        </w:rPr>
        <w:t xml:space="preserve"> a type of notification message issued to give a directive to </w:t>
      </w:r>
      <w:proofErr w:type="gramStart"/>
      <w:r w:rsidRPr="00BB0AFD">
        <w:rPr>
          <w:rFonts w:cstheme="minorHAnsi"/>
          <w:sz w:val="24"/>
          <w:szCs w:val="24"/>
        </w:rPr>
        <w:t>take action</w:t>
      </w:r>
      <w:proofErr w:type="gramEnd"/>
      <w:r w:rsidRPr="00BB0AFD">
        <w:rPr>
          <w:rFonts w:cstheme="minorHAnsi"/>
          <w:sz w:val="24"/>
          <w:szCs w:val="24"/>
        </w:rPr>
        <w:t xml:space="preserve"> immediately due to an imminent life threat.  </w:t>
      </w:r>
    </w:p>
    <w:p w14:paraId="3B532362" w14:textId="77777777" w:rsidR="00BB0AFD" w:rsidRPr="00BB0AFD" w:rsidRDefault="00BB0AFD" w:rsidP="00BB0AFD">
      <w:pPr>
        <w:rPr>
          <w:rFonts w:cstheme="minorHAnsi"/>
          <w:sz w:val="24"/>
          <w:szCs w:val="24"/>
        </w:rPr>
      </w:pPr>
      <w:r w:rsidRPr="00BB0AFD">
        <w:rPr>
          <w:rFonts w:cstheme="minorHAnsi"/>
          <w:b/>
          <w:bCs/>
          <w:sz w:val="24"/>
          <w:szCs w:val="24"/>
        </w:rPr>
        <w:t>Preparedness:</w:t>
      </w:r>
      <w:r w:rsidRPr="00BB0AFD">
        <w:rPr>
          <w:rFonts w:cstheme="minorHAnsi"/>
          <w:sz w:val="24"/>
          <w:szCs w:val="24"/>
        </w:rPr>
        <w:t xml:space="preserve"> the planning, training, and educational activities engaged in to ready oneself or community for disasters that cannot be mitigated.</w:t>
      </w:r>
    </w:p>
    <w:p w14:paraId="7F81375F" w14:textId="77777777" w:rsidR="00BB0AFD" w:rsidRPr="00BB0AFD" w:rsidRDefault="00BB0AFD" w:rsidP="00BB0AFD">
      <w:pPr>
        <w:rPr>
          <w:rFonts w:cstheme="minorHAnsi"/>
          <w:sz w:val="24"/>
          <w:szCs w:val="24"/>
        </w:rPr>
      </w:pPr>
      <w:r w:rsidRPr="00BB0AFD">
        <w:rPr>
          <w:rFonts w:cstheme="minorHAnsi"/>
          <w:b/>
          <w:bCs/>
          <w:sz w:val="24"/>
          <w:szCs w:val="24"/>
        </w:rPr>
        <w:t xml:space="preserve">Recovery: </w:t>
      </w:r>
      <w:r w:rsidRPr="00BB0AFD">
        <w:rPr>
          <w:rFonts w:cstheme="minorHAnsi"/>
          <w:sz w:val="24"/>
          <w:szCs w:val="24"/>
        </w:rPr>
        <w:t>a period that involves restoration efforts occurring concurrently with regular operations to provide stability after a disaster.</w:t>
      </w:r>
    </w:p>
    <w:p w14:paraId="1B363060" w14:textId="77777777" w:rsidR="00BB0AFD" w:rsidRPr="00BB0AFD" w:rsidRDefault="00BB0AFD" w:rsidP="00BB0AFD">
      <w:pPr>
        <w:rPr>
          <w:rFonts w:cstheme="minorHAnsi"/>
          <w:sz w:val="24"/>
          <w:szCs w:val="24"/>
        </w:rPr>
      </w:pPr>
      <w:r w:rsidRPr="00BB0AFD">
        <w:rPr>
          <w:rFonts w:cstheme="minorHAnsi"/>
          <w:b/>
          <w:bCs/>
          <w:sz w:val="24"/>
          <w:szCs w:val="24"/>
        </w:rPr>
        <w:t xml:space="preserve">Response: </w:t>
      </w:r>
      <w:r w:rsidRPr="00BB0AFD">
        <w:rPr>
          <w:rFonts w:cstheme="minorHAnsi"/>
          <w:sz w:val="24"/>
          <w:szCs w:val="24"/>
        </w:rPr>
        <w:t>actions taken in the immediate aftermath of a disaster or emergency.</w:t>
      </w:r>
    </w:p>
    <w:p w14:paraId="08EA85E8" w14:textId="77777777" w:rsidR="00BB0AFD" w:rsidRPr="00BB0AFD" w:rsidRDefault="00BB0AFD" w:rsidP="00BB0AFD">
      <w:pPr>
        <w:rPr>
          <w:rFonts w:cstheme="minorHAnsi"/>
          <w:b/>
          <w:bCs/>
          <w:sz w:val="24"/>
          <w:szCs w:val="24"/>
        </w:rPr>
      </w:pPr>
      <w:r w:rsidRPr="00BB0AFD">
        <w:rPr>
          <w:rFonts w:cstheme="minorHAnsi"/>
          <w:b/>
          <w:bCs/>
          <w:sz w:val="24"/>
          <w:szCs w:val="24"/>
        </w:rPr>
        <w:t>Shelter-in-Place:</w:t>
      </w:r>
      <w:r w:rsidRPr="00BB0AFD">
        <w:rPr>
          <w:rFonts w:cstheme="minorHAnsi"/>
          <w:sz w:val="24"/>
          <w:szCs w:val="24"/>
        </w:rPr>
        <w:t xml:space="preserve"> a type of alert directive used to inform people to remain indoors until the situation is resolved and an “all clear” message is sent through the alert system.</w:t>
      </w:r>
    </w:p>
    <w:p w14:paraId="281FBD25" w14:textId="77777777" w:rsidR="00BB0AFD" w:rsidRPr="00BB0AFD" w:rsidRDefault="00BB0AFD" w:rsidP="00BB0AFD">
      <w:pPr>
        <w:spacing w:line="254" w:lineRule="auto"/>
        <w:rPr>
          <w:rFonts w:cstheme="minorHAnsi"/>
          <w:sz w:val="24"/>
          <w:szCs w:val="24"/>
        </w:rPr>
      </w:pPr>
      <w:r w:rsidRPr="00BB0AFD">
        <w:rPr>
          <w:rFonts w:cstheme="minorHAnsi"/>
          <w:b/>
          <w:bCs/>
          <w:sz w:val="24"/>
          <w:szCs w:val="24"/>
        </w:rPr>
        <w:t xml:space="preserve">Warning: </w:t>
      </w:r>
      <w:r w:rsidRPr="00BB0AFD">
        <w:rPr>
          <w:rFonts w:cstheme="minorHAnsi"/>
          <w:sz w:val="24"/>
          <w:szCs w:val="24"/>
        </w:rPr>
        <w:t xml:space="preserve">a type of notification message used to prepare people to </w:t>
      </w:r>
      <w:proofErr w:type="gramStart"/>
      <w:r w:rsidRPr="00BB0AFD">
        <w:rPr>
          <w:rFonts w:cstheme="minorHAnsi"/>
          <w:sz w:val="24"/>
          <w:szCs w:val="24"/>
        </w:rPr>
        <w:t>take action</w:t>
      </w:r>
      <w:proofErr w:type="gramEnd"/>
      <w:r w:rsidRPr="00BB0AFD">
        <w:rPr>
          <w:rFonts w:cstheme="minorHAnsi"/>
          <w:sz w:val="24"/>
          <w:szCs w:val="24"/>
        </w:rPr>
        <w:t>; for those who may need additional time to mobilize they should consider evacuating/sheltering-in-place/climbing to higher ground when a warning is sent.</w:t>
      </w:r>
    </w:p>
    <w:p w14:paraId="64A80031" w14:textId="77777777" w:rsidR="00BB0AFD" w:rsidRPr="00272B1C" w:rsidRDefault="00BB0AFD" w:rsidP="00BB0AFD">
      <w:pPr>
        <w:spacing w:line="240" w:lineRule="auto"/>
        <w:contextualSpacing/>
      </w:pPr>
    </w:p>
    <w:p w14:paraId="2DF533B8" w14:textId="5F643F78" w:rsidR="008C4AE7" w:rsidRPr="00CA74CF" w:rsidRDefault="008C4AE7" w:rsidP="00207BCA">
      <w:pPr>
        <w:spacing w:line="254" w:lineRule="auto"/>
        <w:rPr>
          <w:rFonts w:cstheme="minorHAnsi"/>
          <w:sz w:val="24"/>
          <w:szCs w:val="24"/>
        </w:rPr>
      </w:pPr>
    </w:p>
    <w:p w14:paraId="4F2A7A19" w14:textId="2B9AE36E" w:rsidR="0055753D" w:rsidRPr="00CA74CF" w:rsidRDefault="0055753D" w:rsidP="00207BCA">
      <w:pPr>
        <w:spacing w:line="254" w:lineRule="auto"/>
        <w:rPr>
          <w:rFonts w:cstheme="minorHAnsi"/>
          <w:sz w:val="24"/>
          <w:szCs w:val="24"/>
        </w:rPr>
      </w:pPr>
    </w:p>
    <w:p w14:paraId="7013BE56" w14:textId="4079DF1B" w:rsidR="0055753D" w:rsidRPr="00CA74CF" w:rsidRDefault="0055753D" w:rsidP="00207BCA">
      <w:pPr>
        <w:spacing w:line="254" w:lineRule="auto"/>
        <w:rPr>
          <w:rFonts w:cstheme="minorHAnsi"/>
          <w:sz w:val="24"/>
          <w:szCs w:val="24"/>
        </w:rPr>
      </w:pPr>
    </w:p>
    <w:p w14:paraId="1E70DE03" w14:textId="6B01CC57" w:rsidR="0055753D" w:rsidRPr="00CA74CF" w:rsidRDefault="0055753D" w:rsidP="00207BCA">
      <w:pPr>
        <w:spacing w:line="254" w:lineRule="auto"/>
        <w:rPr>
          <w:rFonts w:cstheme="minorHAnsi"/>
          <w:sz w:val="24"/>
          <w:szCs w:val="24"/>
        </w:rPr>
      </w:pPr>
    </w:p>
    <w:p w14:paraId="3F0908BC" w14:textId="58A0FA20" w:rsidR="0055753D" w:rsidRPr="00CA74CF" w:rsidRDefault="0055753D" w:rsidP="00207BCA">
      <w:pPr>
        <w:spacing w:line="254" w:lineRule="auto"/>
        <w:rPr>
          <w:rFonts w:cstheme="minorHAnsi"/>
          <w:sz w:val="24"/>
          <w:szCs w:val="24"/>
        </w:rPr>
      </w:pPr>
    </w:p>
    <w:p w14:paraId="32A871B2" w14:textId="031E8BDD" w:rsidR="0055753D" w:rsidRPr="00CA74CF" w:rsidRDefault="0055753D" w:rsidP="00207BCA">
      <w:pPr>
        <w:spacing w:line="254" w:lineRule="auto"/>
        <w:rPr>
          <w:rFonts w:cstheme="minorHAnsi"/>
          <w:sz w:val="24"/>
          <w:szCs w:val="24"/>
        </w:rPr>
      </w:pPr>
    </w:p>
    <w:p w14:paraId="45E85ABA" w14:textId="7DED694F" w:rsidR="0055753D" w:rsidRPr="00CA74CF" w:rsidRDefault="0055753D" w:rsidP="00207BCA">
      <w:pPr>
        <w:spacing w:line="254" w:lineRule="auto"/>
        <w:rPr>
          <w:rFonts w:cstheme="minorHAnsi"/>
          <w:sz w:val="24"/>
          <w:szCs w:val="24"/>
        </w:rPr>
      </w:pPr>
    </w:p>
    <w:p w14:paraId="58D5BA8B" w14:textId="77777777" w:rsidR="00337843" w:rsidRPr="00CA74CF" w:rsidRDefault="00337843" w:rsidP="00207BCA">
      <w:pPr>
        <w:spacing w:line="254" w:lineRule="auto"/>
        <w:rPr>
          <w:rFonts w:cstheme="minorHAnsi"/>
          <w:b/>
          <w:bCs/>
          <w:sz w:val="24"/>
          <w:szCs w:val="24"/>
        </w:rPr>
      </w:pPr>
    </w:p>
    <w:p w14:paraId="48CED7F2" w14:textId="77777777" w:rsidR="00337843" w:rsidRPr="00CA74CF" w:rsidRDefault="00337843" w:rsidP="00207BCA">
      <w:pPr>
        <w:spacing w:line="254" w:lineRule="auto"/>
        <w:rPr>
          <w:rFonts w:cstheme="minorHAnsi"/>
          <w:b/>
          <w:bCs/>
          <w:sz w:val="24"/>
          <w:szCs w:val="24"/>
        </w:rPr>
      </w:pPr>
    </w:p>
    <w:p w14:paraId="17EE0771" w14:textId="1A62511F" w:rsidR="0055753D" w:rsidRPr="00CA74CF" w:rsidRDefault="0055753D" w:rsidP="00207BCA">
      <w:pPr>
        <w:spacing w:line="254" w:lineRule="auto"/>
        <w:rPr>
          <w:rFonts w:cstheme="minorHAnsi"/>
          <w:b/>
          <w:bCs/>
          <w:sz w:val="24"/>
          <w:szCs w:val="24"/>
        </w:rPr>
      </w:pPr>
      <w:r w:rsidRPr="00CA74CF">
        <w:rPr>
          <w:rFonts w:cstheme="minorHAnsi"/>
          <w:b/>
          <w:bCs/>
          <w:sz w:val="24"/>
          <w:szCs w:val="24"/>
        </w:rPr>
        <w:t>Notes:</w:t>
      </w:r>
    </w:p>
    <w:p w14:paraId="1D007B31" w14:textId="77777777" w:rsidR="008C4AE7" w:rsidRPr="00CA74CF" w:rsidRDefault="008C4AE7" w:rsidP="000A5FDE">
      <w:pPr>
        <w:rPr>
          <w:rFonts w:cstheme="minorHAnsi"/>
          <w:b/>
          <w:sz w:val="24"/>
          <w:szCs w:val="24"/>
        </w:rPr>
      </w:pPr>
    </w:p>
    <w:sectPr w:rsidR="008C4AE7" w:rsidRPr="00CA74CF" w:rsidSect="003274C6">
      <w:headerReference w:type="default" r:id="rId22"/>
      <w:footerReference w:type="default" r:id="rId23"/>
      <w:type w:val="continuous"/>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B8D4" w14:textId="77777777" w:rsidR="00671F87" w:rsidRDefault="00671F87" w:rsidP="00066778">
      <w:pPr>
        <w:spacing w:after="0" w:line="240" w:lineRule="auto"/>
      </w:pPr>
      <w:r>
        <w:separator/>
      </w:r>
    </w:p>
  </w:endnote>
  <w:endnote w:type="continuationSeparator" w:id="0">
    <w:p w14:paraId="6AB49915" w14:textId="77777777" w:rsidR="00671F87" w:rsidRDefault="00671F87" w:rsidP="00066778">
      <w:pPr>
        <w:spacing w:after="0" w:line="240" w:lineRule="auto"/>
      </w:pPr>
      <w:r>
        <w:continuationSeparator/>
      </w:r>
    </w:p>
  </w:endnote>
  <w:endnote w:type="continuationNotice" w:id="1">
    <w:p w14:paraId="14CE62A8" w14:textId="77777777" w:rsidR="00671F87" w:rsidRDefault="00671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753423"/>
      <w:docPartObj>
        <w:docPartGallery w:val="Page Numbers (Bottom of Page)"/>
        <w:docPartUnique/>
      </w:docPartObj>
    </w:sdtPr>
    <w:sdtEndPr>
      <w:rPr>
        <w:color w:val="7F7F7F" w:themeColor="background1" w:themeShade="7F"/>
        <w:spacing w:val="60"/>
      </w:rPr>
    </w:sdtEndPr>
    <w:sdtContent>
      <w:p w14:paraId="03B1880C" w14:textId="08B1B06A" w:rsidR="001E3EDA" w:rsidRDefault="001E3E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F2F85E" w14:textId="77777777" w:rsidR="001E3EDA" w:rsidRDefault="001E3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4A81" w14:textId="77777777" w:rsidR="00671F87" w:rsidRDefault="00671F87" w:rsidP="00066778">
      <w:pPr>
        <w:spacing w:after="0" w:line="240" w:lineRule="auto"/>
      </w:pPr>
      <w:r>
        <w:separator/>
      </w:r>
    </w:p>
  </w:footnote>
  <w:footnote w:type="continuationSeparator" w:id="0">
    <w:p w14:paraId="3119DF76" w14:textId="77777777" w:rsidR="00671F87" w:rsidRDefault="00671F87" w:rsidP="00066778">
      <w:pPr>
        <w:spacing w:after="0" w:line="240" w:lineRule="auto"/>
      </w:pPr>
      <w:r>
        <w:continuationSeparator/>
      </w:r>
    </w:p>
  </w:footnote>
  <w:footnote w:type="continuationNotice" w:id="1">
    <w:p w14:paraId="0351883A" w14:textId="77777777" w:rsidR="00671F87" w:rsidRDefault="00671F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B472" w14:textId="4695234D" w:rsidR="001E3EDA" w:rsidRDefault="001E3EDA">
    <w:pPr>
      <w:pStyle w:val="Header"/>
    </w:pPr>
    <w:r>
      <w:t>Disaster Preparedness Series</w:t>
    </w:r>
    <w:r>
      <w:ptab w:relativeTo="margin" w:alignment="center" w:leader="none"/>
    </w:r>
    <w:r>
      <w:t>Facilitator Guide</w:t>
    </w:r>
    <w:r>
      <w:ptab w:relativeTo="margin" w:alignment="right" w:leader="none"/>
    </w:r>
    <w:r w:rsidR="004F770C">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966"/>
    <w:multiLevelType w:val="hybridMultilevel"/>
    <w:tmpl w:val="C89A47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6243FB"/>
    <w:multiLevelType w:val="hybridMultilevel"/>
    <w:tmpl w:val="87AC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A41F6"/>
    <w:multiLevelType w:val="hybridMultilevel"/>
    <w:tmpl w:val="9E14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6768D"/>
    <w:multiLevelType w:val="hybridMultilevel"/>
    <w:tmpl w:val="808A97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26CD7"/>
    <w:multiLevelType w:val="hybridMultilevel"/>
    <w:tmpl w:val="647C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07B02"/>
    <w:multiLevelType w:val="hybridMultilevel"/>
    <w:tmpl w:val="BE4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85185"/>
    <w:multiLevelType w:val="hybridMultilevel"/>
    <w:tmpl w:val="4292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651C1"/>
    <w:multiLevelType w:val="hybridMultilevel"/>
    <w:tmpl w:val="412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B6590"/>
    <w:multiLevelType w:val="hybridMultilevel"/>
    <w:tmpl w:val="1CD21E9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A3095"/>
    <w:multiLevelType w:val="hybridMultilevel"/>
    <w:tmpl w:val="104C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53096"/>
    <w:multiLevelType w:val="hybridMultilevel"/>
    <w:tmpl w:val="6D32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40D3C"/>
    <w:multiLevelType w:val="hybridMultilevel"/>
    <w:tmpl w:val="D41E2E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570F33"/>
    <w:multiLevelType w:val="hybridMultilevel"/>
    <w:tmpl w:val="26504F7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31FF7"/>
    <w:multiLevelType w:val="hybridMultilevel"/>
    <w:tmpl w:val="B6A8DB12"/>
    <w:lvl w:ilvl="0" w:tplc="C5C4A88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81256"/>
    <w:multiLevelType w:val="hybridMultilevel"/>
    <w:tmpl w:val="AA621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52278E"/>
    <w:multiLevelType w:val="hybridMultilevel"/>
    <w:tmpl w:val="5940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21D78"/>
    <w:multiLevelType w:val="hybridMultilevel"/>
    <w:tmpl w:val="2C38A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437B4"/>
    <w:multiLevelType w:val="hybridMultilevel"/>
    <w:tmpl w:val="13F0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846D5"/>
    <w:multiLevelType w:val="hybridMultilevel"/>
    <w:tmpl w:val="29CA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850007">
    <w:abstractNumId w:val="14"/>
  </w:num>
  <w:num w:numId="2" w16cid:durableId="550118327">
    <w:abstractNumId w:val="0"/>
  </w:num>
  <w:num w:numId="3" w16cid:durableId="1286161618">
    <w:abstractNumId w:val="3"/>
  </w:num>
  <w:num w:numId="4" w16cid:durableId="516579439">
    <w:abstractNumId w:val="17"/>
  </w:num>
  <w:num w:numId="5" w16cid:durableId="1962106778">
    <w:abstractNumId w:val="1"/>
  </w:num>
  <w:num w:numId="6" w16cid:durableId="707677837">
    <w:abstractNumId w:val="12"/>
  </w:num>
  <w:num w:numId="7" w16cid:durableId="1958676992">
    <w:abstractNumId w:val="8"/>
  </w:num>
  <w:num w:numId="8" w16cid:durableId="224803278">
    <w:abstractNumId w:val="2"/>
  </w:num>
  <w:num w:numId="9" w16cid:durableId="489060274">
    <w:abstractNumId w:val="15"/>
  </w:num>
  <w:num w:numId="10" w16cid:durableId="1990674120">
    <w:abstractNumId w:val="10"/>
  </w:num>
  <w:num w:numId="11" w16cid:durableId="1115292904">
    <w:abstractNumId w:val="7"/>
  </w:num>
  <w:num w:numId="12" w16cid:durableId="1455755249">
    <w:abstractNumId w:val="9"/>
  </w:num>
  <w:num w:numId="13" w16cid:durableId="457114742">
    <w:abstractNumId w:val="16"/>
  </w:num>
  <w:num w:numId="14" w16cid:durableId="620264134">
    <w:abstractNumId w:val="13"/>
  </w:num>
  <w:num w:numId="15" w16cid:durableId="426077520">
    <w:abstractNumId w:val="4"/>
  </w:num>
  <w:num w:numId="16" w16cid:durableId="1335719821">
    <w:abstractNumId w:val="5"/>
  </w:num>
  <w:num w:numId="17" w16cid:durableId="768350677">
    <w:abstractNumId w:val="6"/>
  </w:num>
  <w:num w:numId="18" w16cid:durableId="1966960539">
    <w:abstractNumId w:val="11"/>
  </w:num>
  <w:num w:numId="19" w16cid:durableId="74418889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D2"/>
    <w:rsid w:val="0000071C"/>
    <w:rsid w:val="0000105C"/>
    <w:rsid w:val="00001EA8"/>
    <w:rsid w:val="00003090"/>
    <w:rsid w:val="00003250"/>
    <w:rsid w:val="00003602"/>
    <w:rsid w:val="00003E4B"/>
    <w:rsid w:val="00003FDB"/>
    <w:rsid w:val="00004FDC"/>
    <w:rsid w:val="00005065"/>
    <w:rsid w:val="00005233"/>
    <w:rsid w:val="00005CDC"/>
    <w:rsid w:val="0000657D"/>
    <w:rsid w:val="000065FB"/>
    <w:rsid w:val="00006634"/>
    <w:rsid w:val="00006745"/>
    <w:rsid w:val="0000681A"/>
    <w:rsid w:val="000100D2"/>
    <w:rsid w:val="000106AF"/>
    <w:rsid w:val="00010CAB"/>
    <w:rsid w:val="00010E67"/>
    <w:rsid w:val="00011020"/>
    <w:rsid w:val="00011305"/>
    <w:rsid w:val="00011B7C"/>
    <w:rsid w:val="00011E4E"/>
    <w:rsid w:val="0001241F"/>
    <w:rsid w:val="000126A7"/>
    <w:rsid w:val="00012CD3"/>
    <w:rsid w:val="00012E12"/>
    <w:rsid w:val="00013464"/>
    <w:rsid w:val="0001395A"/>
    <w:rsid w:val="0001414C"/>
    <w:rsid w:val="00014F54"/>
    <w:rsid w:val="000155EA"/>
    <w:rsid w:val="00016F7C"/>
    <w:rsid w:val="00017306"/>
    <w:rsid w:val="00017E1B"/>
    <w:rsid w:val="000201B5"/>
    <w:rsid w:val="000205A7"/>
    <w:rsid w:val="000207A9"/>
    <w:rsid w:val="000211C8"/>
    <w:rsid w:val="000213B4"/>
    <w:rsid w:val="0002183B"/>
    <w:rsid w:val="00022383"/>
    <w:rsid w:val="0002295B"/>
    <w:rsid w:val="00022980"/>
    <w:rsid w:val="00022E1C"/>
    <w:rsid w:val="00023557"/>
    <w:rsid w:val="000238E7"/>
    <w:rsid w:val="00023DB1"/>
    <w:rsid w:val="00023F80"/>
    <w:rsid w:val="0002487F"/>
    <w:rsid w:val="00024ADA"/>
    <w:rsid w:val="00024C62"/>
    <w:rsid w:val="00025503"/>
    <w:rsid w:val="000257E8"/>
    <w:rsid w:val="00025806"/>
    <w:rsid w:val="00025A4D"/>
    <w:rsid w:val="00025B93"/>
    <w:rsid w:val="00025BD0"/>
    <w:rsid w:val="00025D64"/>
    <w:rsid w:val="00025F9F"/>
    <w:rsid w:val="00026174"/>
    <w:rsid w:val="000263C8"/>
    <w:rsid w:val="000269C8"/>
    <w:rsid w:val="00027601"/>
    <w:rsid w:val="0002762A"/>
    <w:rsid w:val="00027697"/>
    <w:rsid w:val="000276CE"/>
    <w:rsid w:val="0002778F"/>
    <w:rsid w:val="00027CA6"/>
    <w:rsid w:val="00027EC8"/>
    <w:rsid w:val="0003024C"/>
    <w:rsid w:val="00030280"/>
    <w:rsid w:val="00030AD5"/>
    <w:rsid w:val="00030F74"/>
    <w:rsid w:val="00032D0B"/>
    <w:rsid w:val="000342E0"/>
    <w:rsid w:val="0003445C"/>
    <w:rsid w:val="000350EA"/>
    <w:rsid w:val="0003526B"/>
    <w:rsid w:val="00035569"/>
    <w:rsid w:val="00035682"/>
    <w:rsid w:val="000356D7"/>
    <w:rsid w:val="000366D6"/>
    <w:rsid w:val="000368BE"/>
    <w:rsid w:val="00036B94"/>
    <w:rsid w:val="0003744F"/>
    <w:rsid w:val="00037863"/>
    <w:rsid w:val="00040ACF"/>
    <w:rsid w:val="00040E69"/>
    <w:rsid w:val="00041CDB"/>
    <w:rsid w:val="000430F3"/>
    <w:rsid w:val="000434AF"/>
    <w:rsid w:val="000435C9"/>
    <w:rsid w:val="00043924"/>
    <w:rsid w:val="0004481A"/>
    <w:rsid w:val="00045027"/>
    <w:rsid w:val="00045063"/>
    <w:rsid w:val="0004642C"/>
    <w:rsid w:val="00046C01"/>
    <w:rsid w:val="00047212"/>
    <w:rsid w:val="00047A87"/>
    <w:rsid w:val="000501A1"/>
    <w:rsid w:val="000502A7"/>
    <w:rsid w:val="000505AA"/>
    <w:rsid w:val="000507AA"/>
    <w:rsid w:val="00050A3A"/>
    <w:rsid w:val="00050FD9"/>
    <w:rsid w:val="00051F80"/>
    <w:rsid w:val="00052D22"/>
    <w:rsid w:val="0005325D"/>
    <w:rsid w:val="00054014"/>
    <w:rsid w:val="0005471B"/>
    <w:rsid w:val="0005489A"/>
    <w:rsid w:val="0005499C"/>
    <w:rsid w:val="00054D17"/>
    <w:rsid w:val="0005579F"/>
    <w:rsid w:val="00055921"/>
    <w:rsid w:val="00056157"/>
    <w:rsid w:val="00057EE9"/>
    <w:rsid w:val="0006022F"/>
    <w:rsid w:val="000609EF"/>
    <w:rsid w:val="00061435"/>
    <w:rsid w:val="000623F4"/>
    <w:rsid w:val="00062517"/>
    <w:rsid w:val="00062784"/>
    <w:rsid w:val="00062959"/>
    <w:rsid w:val="00062A2E"/>
    <w:rsid w:val="00062D57"/>
    <w:rsid w:val="00063AB5"/>
    <w:rsid w:val="00063B3E"/>
    <w:rsid w:val="000641C3"/>
    <w:rsid w:val="0006530F"/>
    <w:rsid w:val="000654E4"/>
    <w:rsid w:val="00065650"/>
    <w:rsid w:val="00065CC9"/>
    <w:rsid w:val="00065E4E"/>
    <w:rsid w:val="00065E6D"/>
    <w:rsid w:val="00066335"/>
    <w:rsid w:val="000664D2"/>
    <w:rsid w:val="00066616"/>
    <w:rsid w:val="00066666"/>
    <w:rsid w:val="00066778"/>
    <w:rsid w:val="00066882"/>
    <w:rsid w:val="0006773C"/>
    <w:rsid w:val="00067CE6"/>
    <w:rsid w:val="00067D8E"/>
    <w:rsid w:val="0007019B"/>
    <w:rsid w:val="00070324"/>
    <w:rsid w:val="00070AAB"/>
    <w:rsid w:val="000715A9"/>
    <w:rsid w:val="0007165D"/>
    <w:rsid w:val="000719EC"/>
    <w:rsid w:val="00072033"/>
    <w:rsid w:val="000724A9"/>
    <w:rsid w:val="00073217"/>
    <w:rsid w:val="0007389F"/>
    <w:rsid w:val="00074123"/>
    <w:rsid w:val="00075719"/>
    <w:rsid w:val="000757AE"/>
    <w:rsid w:val="00077040"/>
    <w:rsid w:val="00077381"/>
    <w:rsid w:val="000775B9"/>
    <w:rsid w:val="00077822"/>
    <w:rsid w:val="00077B06"/>
    <w:rsid w:val="000810B9"/>
    <w:rsid w:val="000821DC"/>
    <w:rsid w:val="0008266B"/>
    <w:rsid w:val="00083734"/>
    <w:rsid w:val="00083D9E"/>
    <w:rsid w:val="000842F3"/>
    <w:rsid w:val="000855D2"/>
    <w:rsid w:val="0008787F"/>
    <w:rsid w:val="000878BB"/>
    <w:rsid w:val="00087CCD"/>
    <w:rsid w:val="00090983"/>
    <w:rsid w:val="00091986"/>
    <w:rsid w:val="000919FB"/>
    <w:rsid w:val="00091CFD"/>
    <w:rsid w:val="00091E79"/>
    <w:rsid w:val="000926B4"/>
    <w:rsid w:val="00093006"/>
    <w:rsid w:val="0009401A"/>
    <w:rsid w:val="0009510D"/>
    <w:rsid w:val="00095190"/>
    <w:rsid w:val="0009574F"/>
    <w:rsid w:val="0009632C"/>
    <w:rsid w:val="00096381"/>
    <w:rsid w:val="00096681"/>
    <w:rsid w:val="00096826"/>
    <w:rsid w:val="00096B8B"/>
    <w:rsid w:val="0009706C"/>
    <w:rsid w:val="000A1CFD"/>
    <w:rsid w:val="000A336B"/>
    <w:rsid w:val="000A3741"/>
    <w:rsid w:val="000A42AC"/>
    <w:rsid w:val="000A4D33"/>
    <w:rsid w:val="000A555F"/>
    <w:rsid w:val="000A569C"/>
    <w:rsid w:val="000A5D45"/>
    <w:rsid w:val="000A5FDE"/>
    <w:rsid w:val="000A65D5"/>
    <w:rsid w:val="000A6D53"/>
    <w:rsid w:val="000A7932"/>
    <w:rsid w:val="000A7A1A"/>
    <w:rsid w:val="000A7B8A"/>
    <w:rsid w:val="000B016C"/>
    <w:rsid w:val="000B01B3"/>
    <w:rsid w:val="000B0DCE"/>
    <w:rsid w:val="000B151F"/>
    <w:rsid w:val="000B15B7"/>
    <w:rsid w:val="000B2241"/>
    <w:rsid w:val="000B38CB"/>
    <w:rsid w:val="000B3CA1"/>
    <w:rsid w:val="000B3DBE"/>
    <w:rsid w:val="000B4964"/>
    <w:rsid w:val="000B4C27"/>
    <w:rsid w:val="000B4E26"/>
    <w:rsid w:val="000B5022"/>
    <w:rsid w:val="000B521E"/>
    <w:rsid w:val="000B5249"/>
    <w:rsid w:val="000B52DC"/>
    <w:rsid w:val="000B5D11"/>
    <w:rsid w:val="000B5EE3"/>
    <w:rsid w:val="000B6540"/>
    <w:rsid w:val="000B677A"/>
    <w:rsid w:val="000B69B0"/>
    <w:rsid w:val="000B6D30"/>
    <w:rsid w:val="000B709B"/>
    <w:rsid w:val="000B70E2"/>
    <w:rsid w:val="000B710E"/>
    <w:rsid w:val="000B7811"/>
    <w:rsid w:val="000B7A1A"/>
    <w:rsid w:val="000B7E33"/>
    <w:rsid w:val="000C04A6"/>
    <w:rsid w:val="000C1B10"/>
    <w:rsid w:val="000C2ACA"/>
    <w:rsid w:val="000C3295"/>
    <w:rsid w:val="000C3B17"/>
    <w:rsid w:val="000C3D60"/>
    <w:rsid w:val="000C4220"/>
    <w:rsid w:val="000C5316"/>
    <w:rsid w:val="000C541C"/>
    <w:rsid w:val="000C5D62"/>
    <w:rsid w:val="000C5DFB"/>
    <w:rsid w:val="000C612B"/>
    <w:rsid w:val="000C6191"/>
    <w:rsid w:val="000C6BF5"/>
    <w:rsid w:val="000C7225"/>
    <w:rsid w:val="000D04FC"/>
    <w:rsid w:val="000D0ECD"/>
    <w:rsid w:val="000D1199"/>
    <w:rsid w:val="000D186B"/>
    <w:rsid w:val="000D3553"/>
    <w:rsid w:val="000D4511"/>
    <w:rsid w:val="000D5AA1"/>
    <w:rsid w:val="000D5CD4"/>
    <w:rsid w:val="000D5DD7"/>
    <w:rsid w:val="000D62B9"/>
    <w:rsid w:val="000D6356"/>
    <w:rsid w:val="000D6869"/>
    <w:rsid w:val="000D7E5F"/>
    <w:rsid w:val="000E01D9"/>
    <w:rsid w:val="000E02F9"/>
    <w:rsid w:val="000E03B2"/>
    <w:rsid w:val="000E0B25"/>
    <w:rsid w:val="000E1439"/>
    <w:rsid w:val="000E2726"/>
    <w:rsid w:val="000E28F0"/>
    <w:rsid w:val="000E2BBC"/>
    <w:rsid w:val="000E3642"/>
    <w:rsid w:val="000E37FA"/>
    <w:rsid w:val="000E3831"/>
    <w:rsid w:val="000E4E98"/>
    <w:rsid w:val="000E543E"/>
    <w:rsid w:val="000E5702"/>
    <w:rsid w:val="000E578B"/>
    <w:rsid w:val="000E6BE6"/>
    <w:rsid w:val="000E6F46"/>
    <w:rsid w:val="000E77FD"/>
    <w:rsid w:val="000F04D2"/>
    <w:rsid w:val="000F071C"/>
    <w:rsid w:val="000F0A45"/>
    <w:rsid w:val="000F1C40"/>
    <w:rsid w:val="000F1C9C"/>
    <w:rsid w:val="000F1EB8"/>
    <w:rsid w:val="000F1F99"/>
    <w:rsid w:val="000F23DE"/>
    <w:rsid w:val="000F270A"/>
    <w:rsid w:val="000F2915"/>
    <w:rsid w:val="000F34ED"/>
    <w:rsid w:val="000F3F0C"/>
    <w:rsid w:val="000F407A"/>
    <w:rsid w:val="000F4386"/>
    <w:rsid w:val="000F4B65"/>
    <w:rsid w:val="000F58BB"/>
    <w:rsid w:val="000F5C2B"/>
    <w:rsid w:val="000F5DBA"/>
    <w:rsid w:val="000F6061"/>
    <w:rsid w:val="000F71F3"/>
    <w:rsid w:val="000F76BB"/>
    <w:rsid w:val="0010086A"/>
    <w:rsid w:val="00101889"/>
    <w:rsid w:val="00101BC9"/>
    <w:rsid w:val="00102082"/>
    <w:rsid w:val="00102549"/>
    <w:rsid w:val="0010270B"/>
    <w:rsid w:val="00102D33"/>
    <w:rsid w:val="00103015"/>
    <w:rsid w:val="00103EC0"/>
    <w:rsid w:val="00104743"/>
    <w:rsid w:val="001053DC"/>
    <w:rsid w:val="001062E9"/>
    <w:rsid w:val="0010659B"/>
    <w:rsid w:val="001068DF"/>
    <w:rsid w:val="00107964"/>
    <w:rsid w:val="0011034E"/>
    <w:rsid w:val="001103AE"/>
    <w:rsid w:val="00110664"/>
    <w:rsid w:val="00112627"/>
    <w:rsid w:val="0011291D"/>
    <w:rsid w:val="00112CB1"/>
    <w:rsid w:val="00112D72"/>
    <w:rsid w:val="00112EB4"/>
    <w:rsid w:val="001131E7"/>
    <w:rsid w:val="00113D18"/>
    <w:rsid w:val="0011520C"/>
    <w:rsid w:val="0011581C"/>
    <w:rsid w:val="00115B4E"/>
    <w:rsid w:val="00116EFD"/>
    <w:rsid w:val="00116FC4"/>
    <w:rsid w:val="001174A6"/>
    <w:rsid w:val="0011769C"/>
    <w:rsid w:val="0011783B"/>
    <w:rsid w:val="0012041A"/>
    <w:rsid w:val="00120C8E"/>
    <w:rsid w:val="00120FAB"/>
    <w:rsid w:val="00120FE0"/>
    <w:rsid w:val="00121232"/>
    <w:rsid w:val="0012154C"/>
    <w:rsid w:val="001215EF"/>
    <w:rsid w:val="001224AC"/>
    <w:rsid w:val="00122D93"/>
    <w:rsid w:val="001236DA"/>
    <w:rsid w:val="00123929"/>
    <w:rsid w:val="00123CF7"/>
    <w:rsid w:val="00123F50"/>
    <w:rsid w:val="001240FC"/>
    <w:rsid w:val="00124722"/>
    <w:rsid w:val="0012478C"/>
    <w:rsid w:val="0012509C"/>
    <w:rsid w:val="001257FE"/>
    <w:rsid w:val="0012590D"/>
    <w:rsid w:val="00125B77"/>
    <w:rsid w:val="0012619B"/>
    <w:rsid w:val="001262D3"/>
    <w:rsid w:val="0012644B"/>
    <w:rsid w:val="00126D0A"/>
    <w:rsid w:val="00126E0D"/>
    <w:rsid w:val="00127D44"/>
    <w:rsid w:val="00130663"/>
    <w:rsid w:val="00131426"/>
    <w:rsid w:val="0013162A"/>
    <w:rsid w:val="00131A67"/>
    <w:rsid w:val="00132311"/>
    <w:rsid w:val="00133029"/>
    <w:rsid w:val="00134224"/>
    <w:rsid w:val="001342AB"/>
    <w:rsid w:val="00135214"/>
    <w:rsid w:val="00135A7B"/>
    <w:rsid w:val="00135CAF"/>
    <w:rsid w:val="001373C3"/>
    <w:rsid w:val="0013786C"/>
    <w:rsid w:val="00137D54"/>
    <w:rsid w:val="00137EDE"/>
    <w:rsid w:val="001401E7"/>
    <w:rsid w:val="00140594"/>
    <w:rsid w:val="00140663"/>
    <w:rsid w:val="001407D8"/>
    <w:rsid w:val="0014097B"/>
    <w:rsid w:val="00140C07"/>
    <w:rsid w:val="00140D93"/>
    <w:rsid w:val="00140E01"/>
    <w:rsid w:val="001410C5"/>
    <w:rsid w:val="00141B5F"/>
    <w:rsid w:val="00141C05"/>
    <w:rsid w:val="00141C23"/>
    <w:rsid w:val="00142260"/>
    <w:rsid w:val="001429F1"/>
    <w:rsid w:val="00142D1B"/>
    <w:rsid w:val="00143726"/>
    <w:rsid w:val="00143743"/>
    <w:rsid w:val="00143C9C"/>
    <w:rsid w:val="001446AC"/>
    <w:rsid w:val="00144788"/>
    <w:rsid w:val="00144D45"/>
    <w:rsid w:val="00145E44"/>
    <w:rsid w:val="00146208"/>
    <w:rsid w:val="0014646A"/>
    <w:rsid w:val="001465B0"/>
    <w:rsid w:val="00146702"/>
    <w:rsid w:val="00146C3E"/>
    <w:rsid w:val="0014727F"/>
    <w:rsid w:val="00147DA9"/>
    <w:rsid w:val="00147ED4"/>
    <w:rsid w:val="0015078A"/>
    <w:rsid w:val="00150FF3"/>
    <w:rsid w:val="00152349"/>
    <w:rsid w:val="001523B6"/>
    <w:rsid w:val="00152906"/>
    <w:rsid w:val="00152C20"/>
    <w:rsid w:val="00152C27"/>
    <w:rsid w:val="00152D56"/>
    <w:rsid w:val="00153315"/>
    <w:rsid w:val="001535C8"/>
    <w:rsid w:val="0015399A"/>
    <w:rsid w:val="00153CC0"/>
    <w:rsid w:val="00154582"/>
    <w:rsid w:val="001547B5"/>
    <w:rsid w:val="00154E38"/>
    <w:rsid w:val="00155E01"/>
    <w:rsid w:val="00156A64"/>
    <w:rsid w:val="001570EF"/>
    <w:rsid w:val="001600B2"/>
    <w:rsid w:val="00160880"/>
    <w:rsid w:val="00160CB3"/>
    <w:rsid w:val="0016144A"/>
    <w:rsid w:val="00161662"/>
    <w:rsid w:val="001626E7"/>
    <w:rsid w:val="00163739"/>
    <w:rsid w:val="00164933"/>
    <w:rsid w:val="00164DB5"/>
    <w:rsid w:val="00165CD5"/>
    <w:rsid w:val="0016711F"/>
    <w:rsid w:val="001673E7"/>
    <w:rsid w:val="0017081F"/>
    <w:rsid w:val="001710F0"/>
    <w:rsid w:val="001721C4"/>
    <w:rsid w:val="00172279"/>
    <w:rsid w:val="00172AD5"/>
    <w:rsid w:val="001730F2"/>
    <w:rsid w:val="00173D22"/>
    <w:rsid w:val="00173D32"/>
    <w:rsid w:val="00173E0E"/>
    <w:rsid w:val="001741AB"/>
    <w:rsid w:val="001749EB"/>
    <w:rsid w:val="00174CA6"/>
    <w:rsid w:val="00175E9A"/>
    <w:rsid w:val="001761D3"/>
    <w:rsid w:val="00176218"/>
    <w:rsid w:val="001764C8"/>
    <w:rsid w:val="00176527"/>
    <w:rsid w:val="001775E5"/>
    <w:rsid w:val="0017771F"/>
    <w:rsid w:val="00177769"/>
    <w:rsid w:val="00177915"/>
    <w:rsid w:val="00177E25"/>
    <w:rsid w:val="001806BB"/>
    <w:rsid w:val="00180C86"/>
    <w:rsid w:val="00180D5E"/>
    <w:rsid w:val="0018172B"/>
    <w:rsid w:val="00181BBE"/>
    <w:rsid w:val="00181FAB"/>
    <w:rsid w:val="00182640"/>
    <w:rsid w:val="001828D4"/>
    <w:rsid w:val="00183F54"/>
    <w:rsid w:val="00183FEB"/>
    <w:rsid w:val="00184378"/>
    <w:rsid w:val="00184B7A"/>
    <w:rsid w:val="00184D4A"/>
    <w:rsid w:val="001850F8"/>
    <w:rsid w:val="00185562"/>
    <w:rsid w:val="00186745"/>
    <w:rsid w:val="00186A16"/>
    <w:rsid w:val="00186A80"/>
    <w:rsid w:val="00186CEA"/>
    <w:rsid w:val="00187B6A"/>
    <w:rsid w:val="00187DF6"/>
    <w:rsid w:val="0019066D"/>
    <w:rsid w:val="001908B8"/>
    <w:rsid w:val="00190D03"/>
    <w:rsid w:val="00191185"/>
    <w:rsid w:val="0019126D"/>
    <w:rsid w:val="001915F9"/>
    <w:rsid w:val="00191795"/>
    <w:rsid w:val="00191994"/>
    <w:rsid w:val="0019272A"/>
    <w:rsid w:val="00192D29"/>
    <w:rsid w:val="00192D8E"/>
    <w:rsid w:val="00193E61"/>
    <w:rsid w:val="0019470D"/>
    <w:rsid w:val="001947E0"/>
    <w:rsid w:val="00194FBA"/>
    <w:rsid w:val="00196083"/>
    <w:rsid w:val="00196374"/>
    <w:rsid w:val="00197034"/>
    <w:rsid w:val="00197273"/>
    <w:rsid w:val="001A03E8"/>
    <w:rsid w:val="001A0A31"/>
    <w:rsid w:val="001A0EAD"/>
    <w:rsid w:val="001A0ED1"/>
    <w:rsid w:val="001A1564"/>
    <w:rsid w:val="001A1AD4"/>
    <w:rsid w:val="001A1F4C"/>
    <w:rsid w:val="001A2259"/>
    <w:rsid w:val="001A276B"/>
    <w:rsid w:val="001A29E7"/>
    <w:rsid w:val="001A34EE"/>
    <w:rsid w:val="001A363A"/>
    <w:rsid w:val="001A4506"/>
    <w:rsid w:val="001A4EBA"/>
    <w:rsid w:val="001A501B"/>
    <w:rsid w:val="001A5E97"/>
    <w:rsid w:val="001A609F"/>
    <w:rsid w:val="001A659A"/>
    <w:rsid w:val="001A6E19"/>
    <w:rsid w:val="001A727B"/>
    <w:rsid w:val="001A75A5"/>
    <w:rsid w:val="001A7DD9"/>
    <w:rsid w:val="001B0802"/>
    <w:rsid w:val="001B0D05"/>
    <w:rsid w:val="001B230B"/>
    <w:rsid w:val="001B3C4D"/>
    <w:rsid w:val="001B3EFD"/>
    <w:rsid w:val="001B3F06"/>
    <w:rsid w:val="001B4BB0"/>
    <w:rsid w:val="001B4C95"/>
    <w:rsid w:val="001B4F33"/>
    <w:rsid w:val="001B5243"/>
    <w:rsid w:val="001B53A6"/>
    <w:rsid w:val="001B556A"/>
    <w:rsid w:val="001B5602"/>
    <w:rsid w:val="001B5B82"/>
    <w:rsid w:val="001B5CA7"/>
    <w:rsid w:val="001B5D4D"/>
    <w:rsid w:val="001B5DE4"/>
    <w:rsid w:val="001B6B53"/>
    <w:rsid w:val="001B6F4C"/>
    <w:rsid w:val="001B7A06"/>
    <w:rsid w:val="001C1306"/>
    <w:rsid w:val="001C1911"/>
    <w:rsid w:val="001C3191"/>
    <w:rsid w:val="001C3B6A"/>
    <w:rsid w:val="001C3C7D"/>
    <w:rsid w:val="001C3F9A"/>
    <w:rsid w:val="001C47C6"/>
    <w:rsid w:val="001C48C5"/>
    <w:rsid w:val="001C4DC0"/>
    <w:rsid w:val="001C4E84"/>
    <w:rsid w:val="001C578A"/>
    <w:rsid w:val="001C607E"/>
    <w:rsid w:val="001C6190"/>
    <w:rsid w:val="001C75F5"/>
    <w:rsid w:val="001C7EB8"/>
    <w:rsid w:val="001D005D"/>
    <w:rsid w:val="001D13CF"/>
    <w:rsid w:val="001D1ED0"/>
    <w:rsid w:val="001D2979"/>
    <w:rsid w:val="001D2D2D"/>
    <w:rsid w:val="001D31A9"/>
    <w:rsid w:val="001D3C2C"/>
    <w:rsid w:val="001D3FB6"/>
    <w:rsid w:val="001D5734"/>
    <w:rsid w:val="001D57C6"/>
    <w:rsid w:val="001D5AD9"/>
    <w:rsid w:val="001D5BD8"/>
    <w:rsid w:val="001D5BF3"/>
    <w:rsid w:val="001D71C0"/>
    <w:rsid w:val="001D71D2"/>
    <w:rsid w:val="001D74D0"/>
    <w:rsid w:val="001D74FF"/>
    <w:rsid w:val="001D75C0"/>
    <w:rsid w:val="001D75E9"/>
    <w:rsid w:val="001E06F2"/>
    <w:rsid w:val="001E09B8"/>
    <w:rsid w:val="001E11EF"/>
    <w:rsid w:val="001E1914"/>
    <w:rsid w:val="001E1A3D"/>
    <w:rsid w:val="001E1A4D"/>
    <w:rsid w:val="001E1F5D"/>
    <w:rsid w:val="001E282E"/>
    <w:rsid w:val="001E285F"/>
    <w:rsid w:val="001E2A6C"/>
    <w:rsid w:val="001E2AD1"/>
    <w:rsid w:val="001E2DA0"/>
    <w:rsid w:val="001E33EF"/>
    <w:rsid w:val="001E3AD2"/>
    <w:rsid w:val="001E3C60"/>
    <w:rsid w:val="001E3CE7"/>
    <w:rsid w:val="001E3EDA"/>
    <w:rsid w:val="001E40F0"/>
    <w:rsid w:val="001E48F0"/>
    <w:rsid w:val="001E4DE5"/>
    <w:rsid w:val="001E53EC"/>
    <w:rsid w:val="001E5564"/>
    <w:rsid w:val="001E5821"/>
    <w:rsid w:val="001E619D"/>
    <w:rsid w:val="001E6BF2"/>
    <w:rsid w:val="001E7225"/>
    <w:rsid w:val="001E7DDA"/>
    <w:rsid w:val="001E7EE1"/>
    <w:rsid w:val="001E7F8A"/>
    <w:rsid w:val="001F10D0"/>
    <w:rsid w:val="001F11B9"/>
    <w:rsid w:val="001F11D2"/>
    <w:rsid w:val="001F182A"/>
    <w:rsid w:val="001F22A7"/>
    <w:rsid w:val="001F297F"/>
    <w:rsid w:val="001F3051"/>
    <w:rsid w:val="001F3E39"/>
    <w:rsid w:val="001F4745"/>
    <w:rsid w:val="001F49F6"/>
    <w:rsid w:val="001F4E19"/>
    <w:rsid w:val="001F51FF"/>
    <w:rsid w:val="001F5636"/>
    <w:rsid w:val="001F66BB"/>
    <w:rsid w:val="001F747D"/>
    <w:rsid w:val="001F78CA"/>
    <w:rsid w:val="001F7B66"/>
    <w:rsid w:val="001F7D99"/>
    <w:rsid w:val="00200E8B"/>
    <w:rsid w:val="00201138"/>
    <w:rsid w:val="00202892"/>
    <w:rsid w:val="00202BE1"/>
    <w:rsid w:val="0020364F"/>
    <w:rsid w:val="00203674"/>
    <w:rsid w:val="0020380C"/>
    <w:rsid w:val="00203BCC"/>
    <w:rsid w:val="00205420"/>
    <w:rsid w:val="0020597D"/>
    <w:rsid w:val="00205CD2"/>
    <w:rsid w:val="0020759B"/>
    <w:rsid w:val="0020763D"/>
    <w:rsid w:val="00207A36"/>
    <w:rsid w:val="00207BCA"/>
    <w:rsid w:val="00210534"/>
    <w:rsid w:val="00210E69"/>
    <w:rsid w:val="00210FB5"/>
    <w:rsid w:val="00210FFD"/>
    <w:rsid w:val="00211370"/>
    <w:rsid w:val="00211C15"/>
    <w:rsid w:val="002120A5"/>
    <w:rsid w:val="00212478"/>
    <w:rsid w:val="002127DB"/>
    <w:rsid w:val="0021287C"/>
    <w:rsid w:val="00213286"/>
    <w:rsid w:val="002146C2"/>
    <w:rsid w:val="002157C2"/>
    <w:rsid w:val="00215B65"/>
    <w:rsid w:val="0021626A"/>
    <w:rsid w:val="002162B0"/>
    <w:rsid w:val="00216356"/>
    <w:rsid w:val="002164BA"/>
    <w:rsid w:val="00216BA3"/>
    <w:rsid w:val="002177FE"/>
    <w:rsid w:val="00217BAC"/>
    <w:rsid w:val="0022117F"/>
    <w:rsid w:val="0022148C"/>
    <w:rsid w:val="0022157B"/>
    <w:rsid w:val="0022189D"/>
    <w:rsid w:val="0022192F"/>
    <w:rsid w:val="0022273F"/>
    <w:rsid w:val="00223257"/>
    <w:rsid w:val="00223449"/>
    <w:rsid w:val="00223CD3"/>
    <w:rsid w:val="0022407E"/>
    <w:rsid w:val="0022446F"/>
    <w:rsid w:val="00224CB1"/>
    <w:rsid w:val="00225CE7"/>
    <w:rsid w:val="00226C05"/>
    <w:rsid w:val="00226CEC"/>
    <w:rsid w:val="00226DC6"/>
    <w:rsid w:val="00227384"/>
    <w:rsid w:val="00227608"/>
    <w:rsid w:val="00227647"/>
    <w:rsid w:val="0022767F"/>
    <w:rsid w:val="00227D14"/>
    <w:rsid w:val="0023085E"/>
    <w:rsid w:val="00230C25"/>
    <w:rsid w:val="00230F11"/>
    <w:rsid w:val="002311A5"/>
    <w:rsid w:val="00231841"/>
    <w:rsid w:val="00231F25"/>
    <w:rsid w:val="00231FE9"/>
    <w:rsid w:val="00233BC0"/>
    <w:rsid w:val="00234713"/>
    <w:rsid w:val="00234A66"/>
    <w:rsid w:val="00234FC6"/>
    <w:rsid w:val="002350D4"/>
    <w:rsid w:val="00235B96"/>
    <w:rsid w:val="00235CF5"/>
    <w:rsid w:val="00236506"/>
    <w:rsid w:val="0023676E"/>
    <w:rsid w:val="002368E8"/>
    <w:rsid w:val="00236AB4"/>
    <w:rsid w:val="00236CB3"/>
    <w:rsid w:val="0023738F"/>
    <w:rsid w:val="002373EF"/>
    <w:rsid w:val="0023761E"/>
    <w:rsid w:val="002402BF"/>
    <w:rsid w:val="0024179D"/>
    <w:rsid w:val="002417A9"/>
    <w:rsid w:val="00241BD8"/>
    <w:rsid w:val="002427AC"/>
    <w:rsid w:val="002427EF"/>
    <w:rsid w:val="0024294B"/>
    <w:rsid w:val="002431BD"/>
    <w:rsid w:val="00243A47"/>
    <w:rsid w:val="00243E3F"/>
    <w:rsid w:val="002444EE"/>
    <w:rsid w:val="00245169"/>
    <w:rsid w:val="00245491"/>
    <w:rsid w:val="002456C2"/>
    <w:rsid w:val="0024581F"/>
    <w:rsid w:val="00245964"/>
    <w:rsid w:val="00246B80"/>
    <w:rsid w:val="0024773D"/>
    <w:rsid w:val="00247998"/>
    <w:rsid w:val="002501D4"/>
    <w:rsid w:val="00250E70"/>
    <w:rsid w:val="0025179C"/>
    <w:rsid w:val="00251B19"/>
    <w:rsid w:val="002523E7"/>
    <w:rsid w:val="0025294A"/>
    <w:rsid w:val="00252DFE"/>
    <w:rsid w:val="002533D9"/>
    <w:rsid w:val="0025378E"/>
    <w:rsid w:val="00253F03"/>
    <w:rsid w:val="00254222"/>
    <w:rsid w:val="002546EE"/>
    <w:rsid w:val="00254BD8"/>
    <w:rsid w:val="00254DC5"/>
    <w:rsid w:val="002559CA"/>
    <w:rsid w:val="002562D6"/>
    <w:rsid w:val="00256509"/>
    <w:rsid w:val="00257016"/>
    <w:rsid w:val="00257643"/>
    <w:rsid w:val="00257804"/>
    <w:rsid w:val="00257A47"/>
    <w:rsid w:val="00257C74"/>
    <w:rsid w:val="00260E92"/>
    <w:rsid w:val="002614DC"/>
    <w:rsid w:val="002616A6"/>
    <w:rsid w:val="00261BC8"/>
    <w:rsid w:val="00261F6D"/>
    <w:rsid w:val="002628EA"/>
    <w:rsid w:val="0026328C"/>
    <w:rsid w:val="002634B1"/>
    <w:rsid w:val="00263B3D"/>
    <w:rsid w:val="00263BCB"/>
    <w:rsid w:val="00264018"/>
    <w:rsid w:val="00264A4D"/>
    <w:rsid w:val="00265297"/>
    <w:rsid w:val="002652AF"/>
    <w:rsid w:val="002664DE"/>
    <w:rsid w:val="002665CC"/>
    <w:rsid w:val="002669ED"/>
    <w:rsid w:val="00266B27"/>
    <w:rsid w:val="0026734E"/>
    <w:rsid w:val="00267394"/>
    <w:rsid w:val="002673A4"/>
    <w:rsid w:val="0026748A"/>
    <w:rsid w:val="002674BD"/>
    <w:rsid w:val="00267F5A"/>
    <w:rsid w:val="002700B8"/>
    <w:rsid w:val="0027108B"/>
    <w:rsid w:val="0027253A"/>
    <w:rsid w:val="00272EEB"/>
    <w:rsid w:val="00273519"/>
    <w:rsid w:val="0027359D"/>
    <w:rsid w:val="00273A97"/>
    <w:rsid w:val="00273AB8"/>
    <w:rsid w:val="00274099"/>
    <w:rsid w:val="00274324"/>
    <w:rsid w:val="0027451C"/>
    <w:rsid w:val="00274758"/>
    <w:rsid w:val="0027491F"/>
    <w:rsid w:val="0027496E"/>
    <w:rsid w:val="002754AA"/>
    <w:rsid w:val="002759C0"/>
    <w:rsid w:val="00275B19"/>
    <w:rsid w:val="00275E9D"/>
    <w:rsid w:val="00275F86"/>
    <w:rsid w:val="002763DA"/>
    <w:rsid w:val="0027699B"/>
    <w:rsid w:val="002770B2"/>
    <w:rsid w:val="002779A8"/>
    <w:rsid w:val="00277CAB"/>
    <w:rsid w:val="00277FEF"/>
    <w:rsid w:val="0028005D"/>
    <w:rsid w:val="0028045B"/>
    <w:rsid w:val="002809DE"/>
    <w:rsid w:val="0028116F"/>
    <w:rsid w:val="002834AD"/>
    <w:rsid w:val="00285909"/>
    <w:rsid w:val="0028608A"/>
    <w:rsid w:val="0028626D"/>
    <w:rsid w:val="0028640F"/>
    <w:rsid w:val="002871F8"/>
    <w:rsid w:val="00287806"/>
    <w:rsid w:val="00287820"/>
    <w:rsid w:val="00287E91"/>
    <w:rsid w:val="002905D0"/>
    <w:rsid w:val="00290958"/>
    <w:rsid w:val="00290960"/>
    <w:rsid w:val="00290B5F"/>
    <w:rsid w:val="00290DEC"/>
    <w:rsid w:val="00290F4C"/>
    <w:rsid w:val="00290F5B"/>
    <w:rsid w:val="002910DF"/>
    <w:rsid w:val="00291440"/>
    <w:rsid w:val="002917F5"/>
    <w:rsid w:val="0029199C"/>
    <w:rsid w:val="00291B25"/>
    <w:rsid w:val="00293E78"/>
    <w:rsid w:val="0029543C"/>
    <w:rsid w:val="002957A8"/>
    <w:rsid w:val="00295AE0"/>
    <w:rsid w:val="002971D4"/>
    <w:rsid w:val="0029759C"/>
    <w:rsid w:val="00297B92"/>
    <w:rsid w:val="00297F53"/>
    <w:rsid w:val="002A00B8"/>
    <w:rsid w:val="002A013F"/>
    <w:rsid w:val="002A0249"/>
    <w:rsid w:val="002A0A29"/>
    <w:rsid w:val="002A0BE0"/>
    <w:rsid w:val="002A0F64"/>
    <w:rsid w:val="002A19DB"/>
    <w:rsid w:val="002A1A1E"/>
    <w:rsid w:val="002A1EAE"/>
    <w:rsid w:val="002A1FD7"/>
    <w:rsid w:val="002A22F8"/>
    <w:rsid w:val="002A25E7"/>
    <w:rsid w:val="002A288E"/>
    <w:rsid w:val="002A2DEC"/>
    <w:rsid w:val="002A3F4E"/>
    <w:rsid w:val="002A48A7"/>
    <w:rsid w:val="002A49F4"/>
    <w:rsid w:val="002A502F"/>
    <w:rsid w:val="002A5E79"/>
    <w:rsid w:val="002A6171"/>
    <w:rsid w:val="002A6593"/>
    <w:rsid w:val="002A69C0"/>
    <w:rsid w:val="002B0981"/>
    <w:rsid w:val="002B1277"/>
    <w:rsid w:val="002B136D"/>
    <w:rsid w:val="002B2401"/>
    <w:rsid w:val="002B2490"/>
    <w:rsid w:val="002B2646"/>
    <w:rsid w:val="002B2850"/>
    <w:rsid w:val="002B42AD"/>
    <w:rsid w:val="002B4BC1"/>
    <w:rsid w:val="002B59BB"/>
    <w:rsid w:val="002B5BD7"/>
    <w:rsid w:val="002B62F0"/>
    <w:rsid w:val="002B6354"/>
    <w:rsid w:val="002B6739"/>
    <w:rsid w:val="002B7F4D"/>
    <w:rsid w:val="002B7F66"/>
    <w:rsid w:val="002C0708"/>
    <w:rsid w:val="002C091D"/>
    <w:rsid w:val="002C0F33"/>
    <w:rsid w:val="002C1162"/>
    <w:rsid w:val="002C28E1"/>
    <w:rsid w:val="002C296C"/>
    <w:rsid w:val="002C2B98"/>
    <w:rsid w:val="002C3744"/>
    <w:rsid w:val="002C469A"/>
    <w:rsid w:val="002C4C4E"/>
    <w:rsid w:val="002C5591"/>
    <w:rsid w:val="002C6348"/>
    <w:rsid w:val="002C66B7"/>
    <w:rsid w:val="002C6BA6"/>
    <w:rsid w:val="002C6C93"/>
    <w:rsid w:val="002C775B"/>
    <w:rsid w:val="002C77E1"/>
    <w:rsid w:val="002C782C"/>
    <w:rsid w:val="002D02D5"/>
    <w:rsid w:val="002D03F9"/>
    <w:rsid w:val="002D0FFF"/>
    <w:rsid w:val="002D1338"/>
    <w:rsid w:val="002D1870"/>
    <w:rsid w:val="002D1DC7"/>
    <w:rsid w:val="002D2A4C"/>
    <w:rsid w:val="002D2E39"/>
    <w:rsid w:val="002D3212"/>
    <w:rsid w:val="002D3FB0"/>
    <w:rsid w:val="002D41E5"/>
    <w:rsid w:val="002D4841"/>
    <w:rsid w:val="002D4FBE"/>
    <w:rsid w:val="002D5AE8"/>
    <w:rsid w:val="002D5F8D"/>
    <w:rsid w:val="002D5FC0"/>
    <w:rsid w:val="002D667F"/>
    <w:rsid w:val="002D67DF"/>
    <w:rsid w:val="002D6DFB"/>
    <w:rsid w:val="002D6F61"/>
    <w:rsid w:val="002D7255"/>
    <w:rsid w:val="002D7386"/>
    <w:rsid w:val="002D73BF"/>
    <w:rsid w:val="002D77DE"/>
    <w:rsid w:val="002D7A63"/>
    <w:rsid w:val="002D7C0D"/>
    <w:rsid w:val="002E0039"/>
    <w:rsid w:val="002E0614"/>
    <w:rsid w:val="002E0922"/>
    <w:rsid w:val="002E0AC9"/>
    <w:rsid w:val="002E0F7A"/>
    <w:rsid w:val="002E110A"/>
    <w:rsid w:val="002E14CB"/>
    <w:rsid w:val="002E1B59"/>
    <w:rsid w:val="002E2835"/>
    <w:rsid w:val="002E2A34"/>
    <w:rsid w:val="002E2B84"/>
    <w:rsid w:val="002E31EE"/>
    <w:rsid w:val="002E3308"/>
    <w:rsid w:val="002E46FD"/>
    <w:rsid w:val="002E531B"/>
    <w:rsid w:val="002E5E68"/>
    <w:rsid w:val="002E61E7"/>
    <w:rsid w:val="002E7B14"/>
    <w:rsid w:val="002F0813"/>
    <w:rsid w:val="002F0982"/>
    <w:rsid w:val="002F0A67"/>
    <w:rsid w:val="002F1399"/>
    <w:rsid w:val="002F1AF0"/>
    <w:rsid w:val="002F2551"/>
    <w:rsid w:val="002F27E0"/>
    <w:rsid w:val="002F28AB"/>
    <w:rsid w:val="002F3A03"/>
    <w:rsid w:val="002F44D5"/>
    <w:rsid w:val="002F469F"/>
    <w:rsid w:val="002F4D1F"/>
    <w:rsid w:val="002F502C"/>
    <w:rsid w:val="002F5277"/>
    <w:rsid w:val="002F600E"/>
    <w:rsid w:val="002F6706"/>
    <w:rsid w:val="002F7563"/>
    <w:rsid w:val="003000A4"/>
    <w:rsid w:val="003005B2"/>
    <w:rsid w:val="00302174"/>
    <w:rsid w:val="0030237F"/>
    <w:rsid w:val="00302393"/>
    <w:rsid w:val="00302A4B"/>
    <w:rsid w:val="00303543"/>
    <w:rsid w:val="00303CE9"/>
    <w:rsid w:val="003046A1"/>
    <w:rsid w:val="00304AB5"/>
    <w:rsid w:val="00304F69"/>
    <w:rsid w:val="00305314"/>
    <w:rsid w:val="00305601"/>
    <w:rsid w:val="00306106"/>
    <w:rsid w:val="003063C5"/>
    <w:rsid w:val="00306453"/>
    <w:rsid w:val="00306A29"/>
    <w:rsid w:val="00306CA2"/>
    <w:rsid w:val="0030736D"/>
    <w:rsid w:val="00307552"/>
    <w:rsid w:val="00307E7B"/>
    <w:rsid w:val="00310527"/>
    <w:rsid w:val="003108BF"/>
    <w:rsid w:val="00310A3C"/>
    <w:rsid w:val="00310E82"/>
    <w:rsid w:val="0031120A"/>
    <w:rsid w:val="0031120E"/>
    <w:rsid w:val="00311322"/>
    <w:rsid w:val="00311C97"/>
    <w:rsid w:val="003120B1"/>
    <w:rsid w:val="00313CB1"/>
    <w:rsid w:val="00313D48"/>
    <w:rsid w:val="00313D8A"/>
    <w:rsid w:val="00314023"/>
    <w:rsid w:val="003141F9"/>
    <w:rsid w:val="0031452E"/>
    <w:rsid w:val="00314CDB"/>
    <w:rsid w:val="003154B4"/>
    <w:rsid w:val="00315764"/>
    <w:rsid w:val="003165EE"/>
    <w:rsid w:val="003169F9"/>
    <w:rsid w:val="0031703A"/>
    <w:rsid w:val="00317431"/>
    <w:rsid w:val="00317660"/>
    <w:rsid w:val="00320619"/>
    <w:rsid w:val="003208CC"/>
    <w:rsid w:val="00321115"/>
    <w:rsid w:val="00321168"/>
    <w:rsid w:val="00321452"/>
    <w:rsid w:val="003219FD"/>
    <w:rsid w:val="00321F77"/>
    <w:rsid w:val="00322011"/>
    <w:rsid w:val="0032228D"/>
    <w:rsid w:val="00322A88"/>
    <w:rsid w:val="0032306A"/>
    <w:rsid w:val="00325739"/>
    <w:rsid w:val="00325B7C"/>
    <w:rsid w:val="003267C9"/>
    <w:rsid w:val="003274C6"/>
    <w:rsid w:val="0032783C"/>
    <w:rsid w:val="00327E83"/>
    <w:rsid w:val="00330607"/>
    <w:rsid w:val="00331DDA"/>
    <w:rsid w:val="003324E5"/>
    <w:rsid w:val="00333441"/>
    <w:rsid w:val="00333C1D"/>
    <w:rsid w:val="0033442F"/>
    <w:rsid w:val="00334D1C"/>
    <w:rsid w:val="00334E66"/>
    <w:rsid w:val="0033527C"/>
    <w:rsid w:val="00335833"/>
    <w:rsid w:val="00335A5E"/>
    <w:rsid w:val="00336345"/>
    <w:rsid w:val="00336371"/>
    <w:rsid w:val="00336BA6"/>
    <w:rsid w:val="0033704A"/>
    <w:rsid w:val="0033740F"/>
    <w:rsid w:val="00337843"/>
    <w:rsid w:val="00340057"/>
    <w:rsid w:val="003402D4"/>
    <w:rsid w:val="00340572"/>
    <w:rsid w:val="00342753"/>
    <w:rsid w:val="00342891"/>
    <w:rsid w:val="00342FF4"/>
    <w:rsid w:val="003432CF"/>
    <w:rsid w:val="0034432B"/>
    <w:rsid w:val="00344BEA"/>
    <w:rsid w:val="00345BF0"/>
    <w:rsid w:val="00345F00"/>
    <w:rsid w:val="00346350"/>
    <w:rsid w:val="0034698A"/>
    <w:rsid w:val="00347B1D"/>
    <w:rsid w:val="00347D9C"/>
    <w:rsid w:val="00350268"/>
    <w:rsid w:val="003505C1"/>
    <w:rsid w:val="0035071D"/>
    <w:rsid w:val="00350F53"/>
    <w:rsid w:val="00351511"/>
    <w:rsid w:val="003519D7"/>
    <w:rsid w:val="00351DC5"/>
    <w:rsid w:val="0035254A"/>
    <w:rsid w:val="0035349B"/>
    <w:rsid w:val="00353A99"/>
    <w:rsid w:val="00353BBA"/>
    <w:rsid w:val="00353DCC"/>
    <w:rsid w:val="003551CD"/>
    <w:rsid w:val="0035639D"/>
    <w:rsid w:val="00356444"/>
    <w:rsid w:val="0035666C"/>
    <w:rsid w:val="00356949"/>
    <w:rsid w:val="00357669"/>
    <w:rsid w:val="00357E10"/>
    <w:rsid w:val="00357F7A"/>
    <w:rsid w:val="00360514"/>
    <w:rsid w:val="0036106C"/>
    <w:rsid w:val="003614A6"/>
    <w:rsid w:val="003614F8"/>
    <w:rsid w:val="003620E2"/>
    <w:rsid w:val="00362B9C"/>
    <w:rsid w:val="00363D9D"/>
    <w:rsid w:val="003652C0"/>
    <w:rsid w:val="00366F46"/>
    <w:rsid w:val="00367593"/>
    <w:rsid w:val="003677F5"/>
    <w:rsid w:val="00367FC2"/>
    <w:rsid w:val="00370782"/>
    <w:rsid w:val="00370928"/>
    <w:rsid w:val="00371AD2"/>
    <w:rsid w:val="003731CB"/>
    <w:rsid w:val="003732EC"/>
    <w:rsid w:val="00373538"/>
    <w:rsid w:val="00373D77"/>
    <w:rsid w:val="00375199"/>
    <w:rsid w:val="0037646C"/>
    <w:rsid w:val="0037677C"/>
    <w:rsid w:val="003775AC"/>
    <w:rsid w:val="0038009C"/>
    <w:rsid w:val="00380331"/>
    <w:rsid w:val="0038041A"/>
    <w:rsid w:val="003808EB"/>
    <w:rsid w:val="00380DBC"/>
    <w:rsid w:val="00380F33"/>
    <w:rsid w:val="0038105F"/>
    <w:rsid w:val="0038122D"/>
    <w:rsid w:val="00381A27"/>
    <w:rsid w:val="0038236E"/>
    <w:rsid w:val="00383B2C"/>
    <w:rsid w:val="00384736"/>
    <w:rsid w:val="00384924"/>
    <w:rsid w:val="00385EC3"/>
    <w:rsid w:val="00385FA7"/>
    <w:rsid w:val="00386089"/>
    <w:rsid w:val="00386A06"/>
    <w:rsid w:val="00386AF9"/>
    <w:rsid w:val="00386EAE"/>
    <w:rsid w:val="003874D4"/>
    <w:rsid w:val="00387660"/>
    <w:rsid w:val="00387D5C"/>
    <w:rsid w:val="00387F96"/>
    <w:rsid w:val="003907D4"/>
    <w:rsid w:val="00391203"/>
    <w:rsid w:val="003915E1"/>
    <w:rsid w:val="0039198D"/>
    <w:rsid w:val="003925D3"/>
    <w:rsid w:val="00392FB3"/>
    <w:rsid w:val="003932ED"/>
    <w:rsid w:val="00393608"/>
    <w:rsid w:val="00394A00"/>
    <w:rsid w:val="00395484"/>
    <w:rsid w:val="0039648E"/>
    <w:rsid w:val="003971B2"/>
    <w:rsid w:val="00397406"/>
    <w:rsid w:val="003978A3"/>
    <w:rsid w:val="00397D1B"/>
    <w:rsid w:val="003A00E7"/>
    <w:rsid w:val="003A0177"/>
    <w:rsid w:val="003A061E"/>
    <w:rsid w:val="003A1343"/>
    <w:rsid w:val="003A1F3C"/>
    <w:rsid w:val="003A2919"/>
    <w:rsid w:val="003A2B7A"/>
    <w:rsid w:val="003A2C86"/>
    <w:rsid w:val="003A3038"/>
    <w:rsid w:val="003A370B"/>
    <w:rsid w:val="003A4291"/>
    <w:rsid w:val="003A454F"/>
    <w:rsid w:val="003A4CD8"/>
    <w:rsid w:val="003A5199"/>
    <w:rsid w:val="003A5E70"/>
    <w:rsid w:val="003A5FC9"/>
    <w:rsid w:val="003A6679"/>
    <w:rsid w:val="003A66C8"/>
    <w:rsid w:val="003A726B"/>
    <w:rsid w:val="003A733A"/>
    <w:rsid w:val="003A7437"/>
    <w:rsid w:val="003A74FD"/>
    <w:rsid w:val="003A7844"/>
    <w:rsid w:val="003B16C9"/>
    <w:rsid w:val="003B1B65"/>
    <w:rsid w:val="003B231C"/>
    <w:rsid w:val="003B2FC2"/>
    <w:rsid w:val="003B3701"/>
    <w:rsid w:val="003B48E1"/>
    <w:rsid w:val="003B4919"/>
    <w:rsid w:val="003B559C"/>
    <w:rsid w:val="003B5D09"/>
    <w:rsid w:val="003B612F"/>
    <w:rsid w:val="003B630E"/>
    <w:rsid w:val="003B701B"/>
    <w:rsid w:val="003B76AA"/>
    <w:rsid w:val="003B7C55"/>
    <w:rsid w:val="003C09FD"/>
    <w:rsid w:val="003C102C"/>
    <w:rsid w:val="003C1F3A"/>
    <w:rsid w:val="003C259D"/>
    <w:rsid w:val="003C298F"/>
    <w:rsid w:val="003C2DB7"/>
    <w:rsid w:val="003C3213"/>
    <w:rsid w:val="003C32E2"/>
    <w:rsid w:val="003C33F9"/>
    <w:rsid w:val="003C4035"/>
    <w:rsid w:val="003C7177"/>
    <w:rsid w:val="003C7CE4"/>
    <w:rsid w:val="003D0221"/>
    <w:rsid w:val="003D02F5"/>
    <w:rsid w:val="003D0F98"/>
    <w:rsid w:val="003D166A"/>
    <w:rsid w:val="003D20C4"/>
    <w:rsid w:val="003D342D"/>
    <w:rsid w:val="003D4BB3"/>
    <w:rsid w:val="003D576E"/>
    <w:rsid w:val="003D5829"/>
    <w:rsid w:val="003D582B"/>
    <w:rsid w:val="003D6C8B"/>
    <w:rsid w:val="003D793F"/>
    <w:rsid w:val="003D7CF6"/>
    <w:rsid w:val="003E06F6"/>
    <w:rsid w:val="003E11F9"/>
    <w:rsid w:val="003E1FE2"/>
    <w:rsid w:val="003E2213"/>
    <w:rsid w:val="003E22B4"/>
    <w:rsid w:val="003E22B9"/>
    <w:rsid w:val="003E3780"/>
    <w:rsid w:val="003E3A21"/>
    <w:rsid w:val="003E43D4"/>
    <w:rsid w:val="003E4631"/>
    <w:rsid w:val="003E4B22"/>
    <w:rsid w:val="003E5D77"/>
    <w:rsid w:val="003E5F2B"/>
    <w:rsid w:val="003E6197"/>
    <w:rsid w:val="003E6CEE"/>
    <w:rsid w:val="003E7FA8"/>
    <w:rsid w:val="003F092E"/>
    <w:rsid w:val="003F0A59"/>
    <w:rsid w:val="003F0F9A"/>
    <w:rsid w:val="003F165B"/>
    <w:rsid w:val="003F1D61"/>
    <w:rsid w:val="003F1FFD"/>
    <w:rsid w:val="003F2AD9"/>
    <w:rsid w:val="003F4462"/>
    <w:rsid w:val="003F4EC5"/>
    <w:rsid w:val="003F5C04"/>
    <w:rsid w:val="003F5C70"/>
    <w:rsid w:val="003F5E38"/>
    <w:rsid w:val="003F6370"/>
    <w:rsid w:val="003F6B90"/>
    <w:rsid w:val="003F7F22"/>
    <w:rsid w:val="0040038B"/>
    <w:rsid w:val="00400802"/>
    <w:rsid w:val="00402BAC"/>
    <w:rsid w:val="00402C1E"/>
    <w:rsid w:val="004030CC"/>
    <w:rsid w:val="00404699"/>
    <w:rsid w:val="00404D4C"/>
    <w:rsid w:val="004062BE"/>
    <w:rsid w:val="00406544"/>
    <w:rsid w:val="00406A5C"/>
    <w:rsid w:val="004104E6"/>
    <w:rsid w:val="0041059C"/>
    <w:rsid w:val="0041117D"/>
    <w:rsid w:val="0041146E"/>
    <w:rsid w:val="0041156E"/>
    <w:rsid w:val="004117F9"/>
    <w:rsid w:val="004120E8"/>
    <w:rsid w:val="00412BD0"/>
    <w:rsid w:val="0041363C"/>
    <w:rsid w:val="00413812"/>
    <w:rsid w:val="00413A75"/>
    <w:rsid w:val="00414904"/>
    <w:rsid w:val="00414B39"/>
    <w:rsid w:val="00414B7D"/>
    <w:rsid w:val="004150C1"/>
    <w:rsid w:val="00415560"/>
    <w:rsid w:val="00415BE7"/>
    <w:rsid w:val="0041606B"/>
    <w:rsid w:val="004160F6"/>
    <w:rsid w:val="004164E6"/>
    <w:rsid w:val="00416972"/>
    <w:rsid w:val="00416B28"/>
    <w:rsid w:val="00417E2A"/>
    <w:rsid w:val="0042044E"/>
    <w:rsid w:val="00420A5B"/>
    <w:rsid w:val="00420ECF"/>
    <w:rsid w:val="00421267"/>
    <w:rsid w:val="004212E2"/>
    <w:rsid w:val="00422ABD"/>
    <w:rsid w:val="004230C1"/>
    <w:rsid w:val="00423936"/>
    <w:rsid w:val="00423BCF"/>
    <w:rsid w:val="0042407C"/>
    <w:rsid w:val="004253ED"/>
    <w:rsid w:val="00425464"/>
    <w:rsid w:val="00425C88"/>
    <w:rsid w:val="004266E1"/>
    <w:rsid w:val="0042698E"/>
    <w:rsid w:val="0042774A"/>
    <w:rsid w:val="00427BED"/>
    <w:rsid w:val="00427E22"/>
    <w:rsid w:val="00427F4A"/>
    <w:rsid w:val="0043296D"/>
    <w:rsid w:val="0043346D"/>
    <w:rsid w:val="004335D1"/>
    <w:rsid w:val="0043366C"/>
    <w:rsid w:val="00433AE4"/>
    <w:rsid w:val="00433E40"/>
    <w:rsid w:val="00434147"/>
    <w:rsid w:val="004347F2"/>
    <w:rsid w:val="00434F34"/>
    <w:rsid w:val="00435725"/>
    <w:rsid w:val="0043583D"/>
    <w:rsid w:val="00435FFC"/>
    <w:rsid w:val="0043603E"/>
    <w:rsid w:val="004361BE"/>
    <w:rsid w:val="004369F3"/>
    <w:rsid w:val="00436DBF"/>
    <w:rsid w:val="00440462"/>
    <w:rsid w:val="004418B2"/>
    <w:rsid w:val="00441DA2"/>
    <w:rsid w:val="00441E6D"/>
    <w:rsid w:val="0044252C"/>
    <w:rsid w:val="004425CE"/>
    <w:rsid w:val="004432AF"/>
    <w:rsid w:val="0044364D"/>
    <w:rsid w:val="00443971"/>
    <w:rsid w:val="00443CA1"/>
    <w:rsid w:val="00445AE5"/>
    <w:rsid w:val="00446219"/>
    <w:rsid w:val="004463BB"/>
    <w:rsid w:val="004467B2"/>
    <w:rsid w:val="0044681E"/>
    <w:rsid w:val="004500F0"/>
    <w:rsid w:val="004501F0"/>
    <w:rsid w:val="00450CE2"/>
    <w:rsid w:val="00451373"/>
    <w:rsid w:val="004515AB"/>
    <w:rsid w:val="00451994"/>
    <w:rsid w:val="00451AB3"/>
    <w:rsid w:val="00451B0F"/>
    <w:rsid w:val="00451CCF"/>
    <w:rsid w:val="00451EE7"/>
    <w:rsid w:val="00452597"/>
    <w:rsid w:val="00452BB1"/>
    <w:rsid w:val="00454861"/>
    <w:rsid w:val="00454BD3"/>
    <w:rsid w:val="00456164"/>
    <w:rsid w:val="00456B88"/>
    <w:rsid w:val="0045704C"/>
    <w:rsid w:val="00457AEA"/>
    <w:rsid w:val="00460518"/>
    <w:rsid w:val="00461A79"/>
    <w:rsid w:val="00461BE4"/>
    <w:rsid w:val="00461E9A"/>
    <w:rsid w:val="004623E4"/>
    <w:rsid w:val="00462997"/>
    <w:rsid w:val="00462A61"/>
    <w:rsid w:val="00462C11"/>
    <w:rsid w:val="00462E13"/>
    <w:rsid w:val="004632FE"/>
    <w:rsid w:val="00463AD5"/>
    <w:rsid w:val="00464148"/>
    <w:rsid w:val="00464313"/>
    <w:rsid w:val="00465D04"/>
    <w:rsid w:val="0046625F"/>
    <w:rsid w:val="00466735"/>
    <w:rsid w:val="00466A5D"/>
    <w:rsid w:val="0046709A"/>
    <w:rsid w:val="00467699"/>
    <w:rsid w:val="0046778F"/>
    <w:rsid w:val="00467A11"/>
    <w:rsid w:val="00467BFD"/>
    <w:rsid w:val="00470428"/>
    <w:rsid w:val="004704BC"/>
    <w:rsid w:val="00470A97"/>
    <w:rsid w:val="00470AC3"/>
    <w:rsid w:val="0047148D"/>
    <w:rsid w:val="00471609"/>
    <w:rsid w:val="00472398"/>
    <w:rsid w:val="004723BB"/>
    <w:rsid w:val="00472413"/>
    <w:rsid w:val="004726F5"/>
    <w:rsid w:val="00473418"/>
    <w:rsid w:val="00474296"/>
    <w:rsid w:val="0047467D"/>
    <w:rsid w:val="00474D69"/>
    <w:rsid w:val="0047512D"/>
    <w:rsid w:val="004754A8"/>
    <w:rsid w:val="004757E0"/>
    <w:rsid w:val="00476D24"/>
    <w:rsid w:val="0047742F"/>
    <w:rsid w:val="00480B56"/>
    <w:rsid w:val="00480C5B"/>
    <w:rsid w:val="00481494"/>
    <w:rsid w:val="0048255E"/>
    <w:rsid w:val="00482AD9"/>
    <w:rsid w:val="00482D62"/>
    <w:rsid w:val="00484910"/>
    <w:rsid w:val="00484A6C"/>
    <w:rsid w:val="00485299"/>
    <w:rsid w:val="00485491"/>
    <w:rsid w:val="0048586D"/>
    <w:rsid w:val="00486F26"/>
    <w:rsid w:val="00487977"/>
    <w:rsid w:val="00487B27"/>
    <w:rsid w:val="0049032F"/>
    <w:rsid w:val="00490B99"/>
    <w:rsid w:val="00491B53"/>
    <w:rsid w:val="00492524"/>
    <w:rsid w:val="00492E97"/>
    <w:rsid w:val="00493730"/>
    <w:rsid w:val="00493CBC"/>
    <w:rsid w:val="0049455B"/>
    <w:rsid w:val="00494DF5"/>
    <w:rsid w:val="00495B82"/>
    <w:rsid w:val="00496230"/>
    <w:rsid w:val="0049645A"/>
    <w:rsid w:val="004964E7"/>
    <w:rsid w:val="00497193"/>
    <w:rsid w:val="004976EF"/>
    <w:rsid w:val="004A014B"/>
    <w:rsid w:val="004A04D4"/>
    <w:rsid w:val="004A0529"/>
    <w:rsid w:val="004A065D"/>
    <w:rsid w:val="004A0A52"/>
    <w:rsid w:val="004A0F6A"/>
    <w:rsid w:val="004A1543"/>
    <w:rsid w:val="004A190C"/>
    <w:rsid w:val="004A23FE"/>
    <w:rsid w:val="004A2B48"/>
    <w:rsid w:val="004A3059"/>
    <w:rsid w:val="004A30AF"/>
    <w:rsid w:val="004A37D9"/>
    <w:rsid w:val="004A4FD1"/>
    <w:rsid w:val="004A6259"/>
    <w:rsid w:val="004A6673"/>
    <w:rsid w:val="004A668B"/>
    <w:rsid w:val="004A7CE2"/>
    <w:rsid w:val="004A7FC6"/>
    <w:rsid w:val="004B016A"/>
    <w:rsid w:val="004B029A"/>
    <w:rsid w:val="004B07C8"/>
    <w:rsid w:val="004B2653"/>
    <w:rsid w:val="004B2C5F"/>
    <w:rsid w:val="004B3AAC"/>
    <w:rsid w:val="004B3C8C"/>
    <w:rsid w:val="004B3D19"/>
    <w:rsid w:val="004B4D0D"/>
    <w:rsid w:val="004B4FA1"/>
    <w:rsid w:val="004B5945"/>
    <w:rsid w:val="004B5EE6"/>
    <w:rsid w:val="004B610A"/>
    <w:rsid w:val="004B61FF"/>
    <w:rsid w:val="004B6409"/>
    <w:rsid w:val="004B65D9"/>
    <w:rsid w:val="004B67F4"/>
    <w:rsid w:val="004B7995"/>
    <w:rsid w:val="004B7B4C"/>
    <w:rsid w:val="004B7FA8"/>
    <w:rsid w:val="004C0169"/>
    <w:rsid w:val="004C051F"/>
    <w:rsid w:val="004C0D56"/>
    <w:rsid w:val="004C1AC1"/>
    <w:rsid w:val="004C1D03"/>
    <w:rsid w:val="004C1D51"/>
    <w:rsid w:val="004C2512"/>
    <w:rsid w:val="004C261D"/>
    <w:rsid w:val="004C2F74"/>
    <w:rsid w:val="004C3771"/>
    <w:rsid w:val="004C3E1C"/>
    <w:rsid w:val="004C43CE"/>
    <w:rsid w:val="004C459E"/>
    <w:rsid w:val="004C6A34"/>
    <w:rsid w:val="004C76EF"/>
    <w:rsid w:val="004C7D19"/>
    <w:rsid w:val="004D0472"/>
    <w:rsid w:val="004D0539"/>
    <w:rsid w:val="004D086C"/>
    <w:rsid w:val="004D0D00"/>
    <w:rsid w:val="004D1804"/>
    <w:rsid w:val="004D1F82"/>
    <w:rsid w:val="004D2738"/>
    <w:rsid w:val="004D2780"/>
    <w:rsid w:val="004D2ED2"/>
    <w:rsid w:val="004D31A9"/>
    <w:rsid w:val="004D4F73"/>
    <w:rsid w:val="004D5583"/>
    <w:rsid w:val="004D59D7"/>
    <w:rsid w:val="004D5A86"/>
    <w:rsid w:val="004D62C7"/>
    <w:rsid w:val="004D63A5"/>
    <w:rsid w:val="004D7010"/>
    <w:rsid w:val="004D7160"/>
    <w:rsid w:val="004D7640"/>
    <w:rsid w:val="004D7EA5"/>
    <w:rsid w:val="004E01AA"/>
    <w:rsid w:val="004E082B"/>
    <w:rsid w:val="004E08B2"/>
    <w:rsid w:val="004E155C"/>
    <w:rsid w:val="004E1B18"/>
    <w:rsid w:val="004E1F0F"/>
    <w:rsid w:val="004E2DC3"/>
    <w:rsid w:val="004E35BB"/>
    <w:rsid w:val="004E4089"/>
    <w:rsid w:val="004E428B"/>
    <w:rsid w:val="004E446F"/>
    <w:rsid w:val="004E4538"/>
    <w:rsid w:val="004E46B3"/>
    <w:rsid w:val="004E4A3B"/>
    <w:rsid w:val="004E4C79"/>
    <w:rsid w:val="004E5E6B"/>
    <w:rsid w:val="004E6210"/>
    <w:rsid w:val="004E66C7"/>
    <w:rsid w:val="004E688F"/>
    <w:rsid w:val="004E6C1D"/>
    <w:rsid w:val="004E6DE6"/>
    <w:rsid w:val="004E734C"/>
    <w:rsid w:val="004E7D3D"/>
    <w:rsid w:val="004F01DC"/>
    <w:rsid w:val="004F070A"/>
    <w:rsid w:val="004F17E4"/>
    <w:rsid w:val="004F2768"/>
    <w:rsid w:val="004F2975"/>
    <w:rsid w:val="004F2CB8"/>
    <w:rsid w:val="004F2DF5"/>
    <w:rsid w:val="004F334F"/>
    <w:rsid w:val="004F36FB"/>
    <w:rsid w:val="004F39A3"/>
    <w:rsid w:val="004F42BE"/>
    <w:rsid w:val="004F4642"/>
    <w:rsid w:val="004F52FF"/>
    <w:rsid w:val="004F57B2"/>
    <w:rsid w:val="004F5BFA"/>
    <w:rsid w:val="004F662D"/>
    <w:rsid w:val="004F7192"/>
    <w:rsid w:val="004F770C"/>
    <w:rsid w:val="004F7CFD"/>
    <w:rsid w:val="0050081F"/>
    <w:rsid w:val="00500AC0"/>
    <w:rsid w:val="005012EF"/>
    <w:rsid w:val="0050172B"/>
    <w:rsid w:val="00501871"/>
    <w:rsid w:val="005019E5"/>
    <w:rsid w:val="005020A6"/>
    <w:rsid w:val="0050294A"/>
    <w:rsid w:val="00502E2A"/>
    <w:rsid w:val="00503567"/>
    <w:rsid w:val="00503B08"/>
    <w:rsid w:val="00503ECE"/>
    <w:rsid w:val="005042F7"/>
    <w:rsid w:val="005046EC"/>
    <w:rsid w:val="00504837"/>
    <w:rsid w:val="00504D9E"/>
    <w:rsid w:val="005060CE"/>
    <w:rsid w:val="005065C8"/>
    <w:rsid w:val="00506AFB"/>
    <w:rsid w:val="00506BC2"/>
    <w:rsid w:val="00506F9A"/>
    <w:rsid w:val="00507301"/>
    <w:rsid w:val="005073C1"/>
    <w:rsid w:val="00507FEF"/>
    <w:rsid w:val="00510294"/>
    <w:rsid w:val="005112F2"/>
    <w:rsid w:val="0051169A"/>
    <w:rsid w:val="0051186B"/>
    <w:rsid w:val="0051292D"/>
    <w:rsid w:val="00512F6F"/>
    <w:rsid w:val="00514377"/>
    <w:rsid w:val="00514AE6"/>
    <w:rsid w:val="00515150"/>
    <w:rsid w:val="005160E8"/>
    <w:rsid w:val="005163B4"/>
    <w:rsid w:val="005168C4"/>
    <w:rsid w:val="00516E2E"/>
    <w:rsid w:val="00516E49"/>
    <w:rsid w:val="0052083B"/>
    <w:rsid w:val="00520CBE"/>
    <w:rsid w:val="00520D6D"/>
    <w:rsid w:val="00520DFC"/>
    <w:rsid w:val="0052135C"/>
    <w:rsid w:val="00521C58"/>
    <w:rsid w:val="005223E1"/>
    <w:rsid w:val="00522EF8"/>
    <w:rsid w:val="005231A1"/>
    <w:rsid w:val="00523971"/>
    <w:rsid w:val="005260EF"/>
    <w:rsid w:val="0052789B"/>
    <w:rsid w:val="00530210"/>
    <w:rsid w:val="0053077F"/>
    <w:rsid w:val="00531635"/>
    <w:rsid w:val="00531A86"/>
    <w:rsid w:val="00531CA5"/>
    <w:rsid w:val="00532C6F"/>
    <w:rsid w:val="00532D4C"/>
    <w:rsid w:val="005337C7"/>
    <w:rsid w:val="00533E3F"/>
    <w:rsid w:val="00533F1F"/>
    <w:rsid w:val="00534FBE"/>
    <w:rsid w:val="005350C0"/>
    <w:rsid w:val="0053514A"/>
    <w:rsid w:val="0053613A"/>
    <w:rsid w:val="0053627A"/>
    <w:rsid w:val="00536C58"/>
    <w:rsid w:val="00536C8A"/>
    <w:rsid w:val="00537247"/>
    <w:rsid w:val="005376CD"/>
    <w:rsid w:val="005377F5"/>
    <w:rsid w:val="00537DF6"/>
    <w:rsid w:val="00537E11"/>
    <w:rsid w:val="0054023E"/>
    <w:rsid w:val="005402E4"/>
    <w:rsid w:val="00540372"/>
    <w:rsid w:val="00540E08"/>
    <w:rsid w:val="005411E8"/>
    <w:rsid w:val="005415A8"/>
    <w:rsid w:val="00541B70"/>
    <w:rsid w:val="00541E14"/>
    <w:rsid w:val="005420DB"/>
    <w:rsid w:val="00542E67"/>
    <w:rsid w:val="005445B7"/>
    <w:rsid w:val="00544693"/>
    <w:rsid w:val="00545AA2"/>
    <w:rsid w:val="00545E3D"/>
    <w:rsid w:val="00545E8B"/>
    <w:rsid w:val="005466D5"/>
    <w:rsid w:val="0054720F"/>
    <w:rsid w:val="00547F1D"/>
    <w:rsid w:val="005507D6"/>
    <w:rsid w:val="00552192"/>
    <w:rsid w:val="005536E6"/>
    <w:rsid w:val="00553723"/>
    <w:rsid w:val="005538D2"/>
    <w:rsid w:val="00553F02"/>
    <w:rsid w:val="00553FC1"/>
    <w:rsid w:val="005541C8"/>
    <w:rsid w:val="005546B8"/>
    <w:rsid w:val="00554919"/>
    <w:rsid w:val="0055492C"/>
    <w:rsid w:val="00554B7F"/>
    <w:rsid w:val="00555A6A"/>
    <w:rsid w:val="00556796"/>
    <w:rsid w:val="0055683E"/>
    <w:rsid w:val="005573B9"/>
    <w:rsid w:val="0055753D"/>
    <w:rsid w:val="0055769D"/>
    <w:rsid w:val="00560059"/>
    <w:rsid w:val="00561537"/>
    <w:rsid w:val="005616E3"/>
    <w:rsid w:val="00562107"/>
    <w:rsid w:val="0056213E"/>
    <w:rsid w:val="00562A1A"/>
    <w:rsid w:val="00562F09"/>
    <w:rsid w:val="005632C3"/>
    <w:rsid w:val="0056347F"/>
    <w:rsid w:val="00563E4D"/>
    <w:rsid w:val="00564E2D"/>
    <w:rsid w:val="005651F5"/>
    <w:rsid w:val="005654D7"/>
    <w:rsid w:val="00565697"/>
    <w:rsid w:val="0056580A"/>
    <w:rsid w:val="0056602D"/>
    <w:rsid w:val="005666DB"/>
    <w:rsid w:val="005668EC"/>
    <w:rsid w:val="00566E3C"/>
    <w:rsid w:val="005677F9"/>
    <w:rsid w:val="00570303"/>
    <w:rsid w:val="0057065B"/>
    <w:rsid w:val="0057192A"/>
    <w:rsid w:val="00572225"/>
    <w:rsid w:val="005728A0"/>
    <w:rsid w:val="0057309E"/>
    <w:rsid w:val="005732CD"/>
    <w:rsid w:val="00573E15"/>
    <w:rsid w:val="00573E21"/>
    <w:rsid w:val="00573F75"/>
    <w:rsid w:val="005741F7"/>
    <w:rsid w:val="00574413"/>
    <w:rsid w:val="00574508"/>
    <w:rsid w:val="0057465B"/>
    <w:rsid w:val="005755EC"/>
    <w:rsid w:val="00575702"/>
    <w:rsid w:val="00575D26"/>
    <w:rsid w:val="00575E9E"/>
    <w:rsid w:val="00575F76"/>
    <w:rsid w:val="0057633D"/>
    <w:rsid w:val="005766D3"/>
    <w:rsid w:val="00576DCA"/>
    <w:rsid w:val="00580701"/>
    <w:rsid w:val="005807C3"/>
    <w:rsid w:val="00580A34"/>
    <w:rsid w:val="0058190F"/>
    <w:rsid w:val="00582724"/>
    <w:rsid w:val="005829B4"/>
    <w:rsid w:val="00583728"/>
    <w:rsid w:val="00583AF2"/>
    <w:rsid w:val="00583DEA"/>
    <w:rsid w:val="00584A3B"/>
    <w:rsid w:val="005850C9"/>
    <w:rsid w:val="0058521B"/>
    <w:rsid w:val="00585457"/>
    <w:rsid w:val="0058587E"/>
    <w:rsid w:val="005864AC"/>
    <w:rsid w:val="005869CF"/>
    <w:rsid w:val="00586D5D"/>
    <w:rsid w:val="00586E99"/>
    <w:rsid w:val="00587920"/>
    <w:rsid w:val="00590328"/>
    <w:rsid w:val="005923E1"/>
    <w:rsid w:val="00592A8D"/>
    <w:rsid w:val="00592B3C"/>
    <w:rsid w:val="00593A7A"/>
    <w:rsid w:val="00593B4B"/>
    <w:rsid w:val="00593C0B"/>
    <w:rsid w:val="00594A6E"/>
    <w:rsid w:val="00594CBC"/>
    <w:rsid w:val="00596143"/>
    <w:rsid w:val="0059672A"/>
    <w:rsid w:val="00596765"/>
    <w:rsid w:val="005970F7"/>
    <w:rsid w:val="005A0720"/>
    <w:rsid w:val="005A0A3B"/>
    <w:rsid w:val="005A0DD2"/>
    <w:rsid w:val="005A0F9E"/>
    <w:rsid w:val="005A10DB"/>
    <w:rsid w:val="005A1DC0"/>
    <w:rsid w:val="005A287A"/>
    <w:rsid w:val="005A3B63"/>
    <w:rsid w:val="005A4816"/>
    <w:rsid w:val="005A4F2C"/>
    <w:rsid w:val="005A51E9"/>
    <w:rsid w:val="005A70CD"/>
    <w:rsid w:val="005A7204"/>
    <w:rsid w:val="005A79C6"/>
    <w:rsid w:val="005B0D25"/>
    <w:rsid w:val="005B19AB"/>
    <w:rsid w:val="005B3A06"/>
    <w:rsid w:val="005B442B"/>
    <w:rsid w:val="005B4A07"/>
    <w:rsid w:val="005B57F6"/>
    <w:rsid w:val="005B5E73"/>
    <w:rsid w:val="005B6262"/>
    <w:rsid w:val="005B6284"/>
    <w:rsid w:val="005B648E"/>
    <w:rsid w:val="005B6A13"/>
    <w:rsid w:val="005B6F2F"/>
    <w:rsid w:val="005B7023"/>
    <w:rsid w:val="005B75ED"/>
    <w:rsid w:val="005B7B6B"/>
    <w:rsid w:val="005C1183"/>
    <w:rsid w:val="005C179E"/>
    <w:rsid w:val="005C1848"/>
    <w:rsid w:val="005C2987"/>
    <w:rsid w:val="005C316C"/>
    <w:rsid w:val="005C4D04"/>
    <w:rsid w:val="005C5280"/>
    <w:rsid w:val="005C5E8B"/>
    <w:rsid w:val="005C69BC"/>
    <w:rsid w:val="005C7452"/>
    <w:rsid w:val="005D066B"/>
    <w:rsid w:val="005D0D4F"/>
    <w:rsid w:val="005D0FF2"/>
    <w:rsid w:val="005D1072"/>
    <w:rsid w:val="005D13B5"/>
    <w:rsid w:val="005D1545"/>
    <w:rsid w:val="005D2756"/>
    <w:rsid w:val="005D28C5"/>
    <w:rsid w:val="005D2B9B"/>
    <w:rsid w:val="005D348D"/>
    <w:rsid w:val="005D4012"/>
    <w:rsid w:val="005D40E3"/>
    <w:rsid w:val="005D4295"/>
    <w:rsid w:val="005D5968"/>
    <w:rsid w:val="005D5A6D"/>
    <w:rsid w:val="005D5BCF"/>
    <w:rsid w:val="005D7334"/>
    <w:rsid w:val="005D7390"/>
    <w:rsid w:val="005D7510"/>
    <w:rsid w:val="005D782D"/>
    <w:rsid w:val="005E0CA0"/>
    <w:rsid w:val="005E1906"/>
    <w:rsid w:val="005E1B11"/>
    <w:rsid w:val="005E1B77"/>
    <w:rsid w:val="005E1EA2"/>
    <w:rsid w:val="005E2003"/>
    <w:rsid w:val="005E3386"/>
    <w:rsid w:val="005E33AD"/>
    <w:rsid w:val="005E3854"/>
    <w:rsid w:val="005E3D60"/>
    <w:rsid w:val="005E400C"/>
    <w:rsid w:val="005E4789"/>
    <w:rsid w:val="005E47BB"/>
    <w:rsid w:val="005E5D5D"/>
    <w:rsid w:val="005E701C"/>
    <w:rsid w:val="005E713B"/>
    <w:rsid w:val="005E7283"/>
    <w:rsid w:val="005E7393"/>
    <w:rsid w:val="005E78FA"/>
    <w:rsid w:val="005E7CCB"/>
    <w:rsid w:val="005F0889"/>
    <w:rsid w:val="005F15AF"/>
    <w:rsid w:val="005F2412"/>
    <w:rsid w:val="005F3E02"/>
    <w:rsid w:val="005F4FD1"/>
    <w:rsid w:val="005F4FD6"/>
    <w:rsid w:val="005F5142"/>
    <w:rsid w:val="005F6E83"/>
    <w:rsid w:val="005F7A66"/>
    <w:rsid w:val="005F7AA4"/>
    <w:rsid w:val="005F7DF1"/>
    <w:rsid w:val="00600676"/>
    <w:rsid w:val="00600E15"/>
    <w:rsid w:val="00601A64"/>
    <w:rsid w:val="00601ED8"/>
    <w:rsid w:val="00603465"/>
    <w:rsid w:val="00603F9A"/>
    <w:rsid w:val="0060475D"/>
    <w:rsid w:val="00606345"/>
    <w:rsid w:val="0060690F"/>
    <w:rsid w:val="0060709B"/>
    <w:rsid w:val="00607DD2"/>
    <w:rsid w:val="00610552"/>
    <w:rsid w:val="0061062A"/>
    <w:rsid w:val="00610E13"/>
    <w:rsid w:val="00610E8B"/>
    <w:rsid w:val="00610EA0"/>
    <w:rsid w:val="00611AE4"/>
    <w:rsid w:val="00611B68"/>
    <w:rsid w:val="00611BB0"/>
    <w:rsid w:val="006124F0"/>
    <w:rsid w:val="00612594"/>
    <w:rsid w:val="006126EC"/>
    <w:rsid w:val="006135E3"/>
    <w:rsid w:val="006149A5"/>
    <w:rsid w:val="00614C48"/>
    <w:rsid w:val="00614C4D"/>
    <w:rsid w:val="00615ABA"/>
    <w:rsid w:val="006162FE"/>
    <w:rsid w:val="00616711"/>
    <w:rsid w:val="0061680C"/>
    <w:rsid w:val="0061696A"/>
    <w:rsid w:val="00616F75"/>
    <w:rsid w:val="00617B7F"/>
    <w:rsid w:val="006206B4"/>
    <w:rsid w:val="00621247"/>
    <w:rsid w:val="0062129A"/>
    <w:rsid w:val="006214EA"/>
    <w:rsid w:val="00621E45"/>
    <w:rsid w:val="00621F18"/>
    <w:rsid w:val="00622F8B"/>
    <w:rsid w:val="0062355B"/>
    <w:rsid w:val="006235A7"/>
    <w:rsid w:val="00624275"/>
    <w:rsid w:val="006244FF"/>
    <w:rsid w:val="00624B07"/>
    <w:rsid w:val="00625135"/>
    <w:rsid w:val="006258FF"/>
    <w:rsid w:val="00625DCE"/>
    <w:rsid w:val="00626BA5"/>
    <w:rsid w:val="00627165"/>
    <w:rsid w:val="0062721B"/>
    <w:rsid w:val="006277A6"/>
    <w:rsid w:val="00627935"/>
    <w:rsid w:val="00627F29"/>
    <w:rsid w:val="00630A61"/>
    <w:rsid w:val="00630DAA"/>
    <w:rsid w:val="00630E53"/>
    <w:rsid w:val="00631774"/>
    <w:rsid w:val="00631A1D"/>
    <w:rsid w:val="0063238F"/>
    <w:rsid w:val="0063280D"/>
    <w:rsid w:val="006337DE"/>
    <w:rsid w:val="0063407F"/>
    <w:rsid w:val="00635B05"/>
    <w:rsid w:val="00636EC8"/>
    <w:rsid w:val="00636EDC"/>
    <w:rsid w:val="00636F7E"/>
    <w:rsid w:val="00640524"/>
    <w:rsid w:val="00640BEF"/>
    <w:rsid w:val="00640CE0"/>
    <w:rsid w:val="00640EA4"/>
    <w:rsid w:val="00640ECE"/>
    <w:rsid w:val="006410C8"/>
    <w:rsid w:val="006410D2"/>
    <w:rsid w:val="00641254"/>
    <w:rsid w:val="00641703"/>
    <w:rsid w:val="00641B3A"/>
    <w:rsid w:val="00641EC5"/>
    <w:rsid w:val="00642CA2"/>
    <w:rsid w:val="00642ECB"/>
    <w:rsid w:val="00644018"/>
    <w:rsid w:val="006444BC"/>
    <w:rsid w:val="006450BC"/>
    <w:rsid w:val="006451E0"/>
    <w:rsid w:val="006459AC"/>
    <w:rsid w:val="00645DD4"/>
    <w:rsid w:val="00646F7D"/>
    <w:rsid w:val="0064730C"/>
    <w:rsid w:val="00647A68"/>
    <w:rsid w:val="00647C6A"/>
    <w:rsid w:val="006503AF"/>
    <w:rsid w:val="00651092"/>
    <w:rsid w:val="00651327"/>
    <w:rsid w:val="00651594"/>
    <w:rsid w:val="00651B07"/>
    <w:rsid w:val="00651EE9"/>
    <w:rsid w:val="00651FA5"/>
    <w:rsid w:val="006521EE"/>
    <w:rsid w:val="00652764"/>
    <w:rsid w:val="00652B72"/>
    <w:rsid w:val="00652F72"/>
    <w:rsid w:val="00653A38"/>
    <w:rsid w:val="006542DE"/>
    <w:rsid w:val="006550DD"/>
    <w:rsid w:val="00655647"/>
    <w:rsid w:val="00655D3D"/>
    <w:rsid w:val="00656AB0"/>
    <w:rsid w:val="00657AE4"/>
    <w:rsid w:val="00657F33"/>
    <w:rsid w:val="00662051"/>
    <w:rsid w:val="006632AE"/>
    <w:rsid w:val="00663913"/>
    <w:rsid w:val="00663E57"/>
    <w:rsid w:val="00663F64"/>
    <w:rsid w:val="00664750"/>
    <w:rsid w:val="00664BCC"/>
    <w:rsid w:val="00664EBB"/>
    <w:rsid w:val="00665B35"/>
    <w:rsid w:val="006660A1"/>
    <w:rsid w:val="006662D0"/>
    <w:rsid w:val="006663A2"/>
    <w:rsid w:val="006663CE"/>
    <w:rsid w:val="00666463"/>
    <w:rsid w:val="00666AD1"/>
    <w:rsid w:val="00666F2D"/>
    <w:rsid w:val="006672BA"/>
    <w:rsid w:val="00667A9F"/>
    <w:rsid w:val="0067064F"/>
    <w:rsid w:val="006713BD"/>
    <w:rsid w:val="0067142A"/>
    <w:rsid w:val="00671A16"/>
    <w:rsid w:val="00671BE7"/>
    <w:rsid w:val="00671F87"/>
    <w:rsid w:val="0067213E"/>
    <w:rsid w:val="00672144"/>
    <w:rsid w:val="00672B7B"/>
    <w:rsid w:val="0067327B"/>
    <w:rsid w:val="00673FED"/>
    <w:rsid w:val="00674133"/>
    <w:rsid w:val="00674552"/>
    <w:rsid w:val="006746F6"/>
    <w:rsid w:val="006749BA"/>
    <w:rsid w:val="00675090"/>
    <w:rsid w:val="006750C1"/>
    <w:rsid w:val="00675798"/>
    <w:rsid w:val="00676867"/>
    <w:rsid w:val="00676C7D"/>
    <w:rsid w:val="0067797D"/>
    <w:rsid w:val="0068017B"/>
    <w:rsid w:val="00680FD8"/>
    <w:rsid w:val="00681177"/>
    <w:rsid w:val="006814C5"/>
    <w:rsid w:val="00681690"/>
    <w:rsid w:val="00681691"/>
    <w:rsid w:val="006823F3"/>
    <w:rsid w:val="0068260E"/>
    <w:rsid w:val="00682E08"/>
    <w:rsid w:val="0068331B"/>
    <w:rsid w:val="0068364E"/>
    <w:rsid w:val="00683A55"/>
    <w:rsid w:val="006843BD"/>
    <w:rsid w:val="00684817"/>
    <w:rsid w:val="0068485D"/>
    <w:rsid w:val="00684E07"/>
    <w:rsid w:val="00685420"/>
    <w:rsid w:val="0068559B"/>
    <w:rsid w:val="00685937"/>
    <w:rsid w:val="00686240"/>
    <w:rsid w:val="006874AF"/>
    <w:rsid w:val="00690633"/>
    <w:rsid w:val="00691443"/>
    <w:rsid w:val="0069158C"/>
    <w:rsid w:val="006919B2"/>
    <w:rsid w:val="00692754"/>
    <w:rsid w:val="00692788"/>
    <w:rsid w:val="00692A6E"/>
    <w:rsid w:val="00692ED4"/>
    <w:rsid w:val="00693382"/>
    <w:rsid w:val="0069458C"/>
    <w:rsid w:val="0069492B"/>
    <w:rsid w:val="0069499E"/>
    <w:rsid w:val="006949E0"/>
    <w:rsid w:val="00694FBB"/>
    <w:rsid w:val="00695742"/>
    <w:rsid w:val="00695847"/>
    <w:rsid w:val="0069597B"/>
    <w:rsid w:val="006A08E6"/>
    <w:rsid w:val="006A14CC"/>
    <w:rsid w:val="006A1CB5"/>
    <w:rsid w:val="006A29BE"/>
    <w:rsid w:val="006A2B06"/>
    <w:rsid w:val="006A2BC6"/>
    <w:rsid w:val="006A2CE1"/>
    <w:rsid w:val="006A2D5E"/>
    <w:rsid w:val="006A403D"/>
    <w:rsid w:val="006A409E"/>
    <w:rsid w:val="006A414D"/>
    <w:rsid w:val="006A44C0"/>
    <w:rsid w:val="006A4D5D"/>
    <w:rsid w:val="006A4D8C"/>
    <w:rsid w:val="006A592E"/>
    <w:rsid w:val="006A5F98"/>
    <w:rsid w:val="006A7261"/>
    <w:rsid w:val="006A7971"/>
    <w:rsid w:val="006B0EFD"/>
    <w:rsid w:val="006B1ADB"/>
    <w:rsid w:val="006B1C6A"/>
    <w:rsid w:val="006B1D56"/>
    <w:rsid w:val="006B206B"/>
    <w:rsid w:val="006B3C13"/>
    <w:rsid w:val="006B3DA2"/>
    <w:rsid w:val="006B4925"/>
    <w:rsid w:val="006B53A3"/>
    <w:rsid w:val="006B56EF"/>
    <w:rsid w:val="006B56F6"/>
    <w:rsid w:val="006B60B9"/>
    <w:rsid w:val="006B70A7"/>
    <w:rsid w:val="006B7607"/>
    <w:rsid w:val="006B7958"/>
    <w:rsid w:val="006C0241"/>
    <w:rsid w:val="006C06AA"/>
    <w:rsid w:val="006C08C0"/>
    <w:rsid w:val="006C0B2B"/>
    <w:rsid w:val="006C0E61"/>
    <w:rsid w:val="006C19FD"/>
    <w:rsid w:val="006C1CCB"/>
    <w:rsid w:val="006C2315"/>
    <w:rsid w:val="006C2432"/>
    <w:rsid w:val="006C2705"/>
    <w:rsid w:val="006C2C79"/>
    <w:rsid w:val="006C3475"/>
    <w:rsid w:val="006C3BBA"/>
    <w:rsid w:val="006C49D4"/>
    <w:rsid w:val="006C4CF9"/>
    <w:rsid w:val="006C550B"/>
    <w:rsid w:val="006C61E8"/>
    <w:rsid w:val="006C6264"/>
    <w:rsid w:val="006C6334"/>
    <w:rsid w:val="006C676C"/>
    <w:rsid w:val="006C67E0"/>
    <w:rsid w:val="006C68DA"/>
    <w:rsid w:val="006C6ABA"/>
    <w:rsid w:val="006D0402"/>
    <w:rsid w:val="006D073B"/>
    <w:rsid w:val="006D11BA"/>
    <w:rsid w:val="006D17FC"/>
    <w:rsid w:val="006D1961"/>
    <w:rsid w:val="006D2C55"/>
    <w:rsid w:val="006D2F7D"/>
    <w:rsid w:val="006D333C"/>
    <w:rsid w:val="006D3E94"/>
    <w:rsid w:val="006D4616"/>
    <w:rsid w:val="006D4AF2"/>
    <w:rsid w:val="006D4C7F"/>
    <w:rsid w:val="006D5401"/>
    <w:rsid w:val="006D6465"/>
    <w:rsid w:val="006D6654"/>
    <w:rsid w:val="006D7132"/>
    <w:rsid w:val="006E086D"/>
    <w:rsid w:val="006E0A86"/>
    <w:rsid w:val="006E0EEE"/>
    <w:rsid w:val="006E1726"/>
    <w:rsid w:val="006E19C5"/>
    <w:rsid w:val="006E1CA3"/>
    <w:rsid w:val="006E1E6B"/>
    <w:rsid w:val="006E1F28"/>
    <w:rsid w:val="006E24AD"/>
    <w:rsid w:val="006E37B4"/>
    <w:rsid w:val="006E3984"/>
    <w:rsid w:val="006E3A76"/>
    <w:rsid w:val="006E40B7"/>
    <w:rsid w:val="006E4D21"/>
    <w:rsid w:val="006E59A9"/>
    <w:rsid w:val="006E633B"/>
    <w:rsid w:val="006E64FD"/>
    <w:rsid w:val="006E672C"/>
    <w:rsid w:val="006E68F1"/>
    <w:rsid w:val="006E6CAF"/>
    <w:rsid w:val="006E7350"/>
    <w:rsid w:val="006F0010"/>
    <w:rsid w:val="006F0084"/>
    <w:rsid w:val="006F0842"/>
    <w:rsid w:val="006F0BC0"/>
    <w:rsid w:val="006F0C19"/>
    <w:rsid w:val="006F1858"/>
    <w:rsid w:val="006F185A"/>
    <w:rsid w:val="006F1A84"/>
    <w:rsid w:val="006F1CA1"/>
    <w:rsid w:val="006F21AA"/>
    <w:rsid w:val="006F2C17"/>
    <w:rsid w:val="006F2D3F"/>
    <w:rsid w:val="006F3D28"/>
    <w:rsid w:val="006F432D"/>
    <w:rsid w:val="006F47F5"/>
    <w:rsid w:val="006F4D7A"/>
    <w:rsid w:val="006F4E63"/>
    <w:rsid w:val="006F56EA"/>
    <w:rsid w:val="006F64B0"/>
    <w:rsid w:val="006F69AB"/>
    <w:rsid w:val="006F6A1C"/>
    <w:rsid w:val="006F6AB4"/>
    <w:rsid w:val="006F72D1"/>
    <w:rsid w:val="006F74F9"/>
    <w:rsid w:val="006F7607"/>
    <w:rsid w:val="006F7ECE"/>
    <w:rsid w:val="00700185"/>
    <w:rsid w:val="00702E9D"/>
    <w:rsid w:val="00703884"/>
    <w:rsid w:val="00703A81"/>
    <w:rsid w:val="0070440B"/>
    <w:rsid w:val="00704821"/>
    <w:rsid w:val="00705989"/>
    <w:rsid w:val="00706BCA"/>
    <w:rsid w:val="007071C3"/>
    <w:rsid w:val="007109FB"/>
    <w:rsid w:val="00710ADE"/>
    <w:rsid w:val="00710E29"/>
    <w:rsid w:val="00710FF8"/>
    <w:rsid w:val="007111B6"/>
    <w:rsid w:val="00711845"/>
    <w:rsid w:val="007118C4"/>
    <w:rsid w:val="00711B96"/>
    <w:rsid w:val="00711DEC"/>
    <w:rsid w:val="00712AC6"/>
    <w:rsid w:val="00713833"/>
    <w:rsid w:val="00713C6B"/>
    <w:rsid w:val="00714050"/>
    <w:rsid w:val="0071453E"/>
    <w:rsid w:val="00714904"/>
    <w:rsid w:val="00714AA2"/>
    <w:rsid w:val="00714B00"/>
    <w:rsid w:val="00714C3B"/>
    <w:rsid w:val="00715D54"/>
    <w:rsid w:val="00716B19"/>
    <w:rsid w:val="00716E13"/>
    <w:rsid w:val="00717C9C"/>
    <w:rsid w:val="00717EEC"/>
    <w:rsid w:val="007201D9"/>
    <w:rsid w:val="00720409"/>
    <w:rsid w:val="007205C6"/>
    <w:rsid w:val="00721227"/>
    <w:rsid w:val="00721499"/>
    <w:rsid w:val="007220D9"/>
    <w:rsid w:val="007226FF"/>
    <w:rsid w:val="00722A89"/>
    <w:rsid w:val="00723384"/>
    <w:rsid w:val="00723508"/>
    <w:rsid w:val="00723B87"/>
    <w:rsid w:val="00724392"/>
    <w:rsid w:val="00724DFD"/>
    <w:rsid w:val="00724FD6"/>
    <w:rsid w:val="00724FDB"/>
    <w:rsid w:val="007254FE"/>
    <w:rsid w:val="00725BA1"/>
    <w:rsid w:val="00725BC8"/>
    <w:rsid w:val="007262E3"/>
    <w:rsid w:val="00727082"/>
    <w:rsid w:val="00727CB3"/>
    <w:rsid w:val="00731085"/>
    <w:rsid w:val="00731383"/>
    <w:rsid w:val="00731851"/>
    <w:rsid w:val="00731AB5"/>
    <w:rsid w:val="00731CC0"/>
    <w:rsid w:val="007329C4"/>
    <w:rsid w:val="00732D22"/>
    <w:rsid w:val="00732DA3"/>
    <w:rsid w:val="00732F3C"/>
    <w:rsid w:val="00733808"/>
    <w:rsid w:val="00733AD5"/>
    <w:rsid w:val="00733F3A"/>
    <w:rsid w:val="00734B97"/>
    <w:rsid w:val="007350B3"/>
    <w:rsid w:val="0073545B"/>
    <w:rsid w:val="00735752"/>
    <w:rsid w:val="00735895"/>
    <w:rsid w:val="00735939"/>
    <w:rsid w:val="00735D76"/>
    <w:rsid w:val="007363B0"/>
    <w:rsid w:val="00736FBA"/>
    <w:rsid w:val="007375A7"/>
    <w:rsid w:val="00737778"/>
    <w:rsid w:val="0074029F"/>
    <w:rsid w:val="00740702"/>
    <w:rsid w:val="0074086B"/>
    <w:rsid w:val="00741544"/>
    <w:rsid w:val="0074170F"/>
    <w:rsid w:val="007427FF"/>
    <w:rsid w:val="007428A8"/>
    <w:rsid w:val="00743404"/>
    <w:rsid w:val="00743C64"/>
    <w:rsid w:val="00743D1C"/>
    <w:rsid w:val="0074426B"/>
    <w:rsid w:val="00744805"/>
    <w:rsid w:val="00744E9A"/>
    <w:rsid w:val="007456FF"/>
    <w:rsid w:val="00745716"/>
    <w:rsid w:val="00745920"/>
    <w:rsid w:val="0074723E"/>
    <w:rsid w:val="007472E6"/>
    <w:rsid w:val="00750EE7"/>
    <w:rsid w:val="007511C8"/>
    <w:rsid w:val="00751816"/>
    <w:rsid w:val="007518B2"/>
    <w:rsid w:val="007524B6"/>
    <w:rsid w:val="00752625"/>
    <w:rsid w:val="007526DB"/>
    <w:rsid w:val="0075338C"/>
    <w:rsid w:val="00753429"/>
    <w:rsid w:val="00753747"/>
    <w:rsid w:val="0075397F"/>
    <w:rsid w:val="00753C40"/>
    <w:rsid w:val="00753D26"/>
    <w:rsid w:val="00753D5E"/>
    <w:rsid w:val="00754BF1"/>
    <w:rsid w:val="00754C8D"/>
    <w:rsid w:val="0075538A"/>
    <w:rsid w:val="007564A7"/>
    <w:rsid w:val="00756639"/>
    <w:rsid w:val="00756A54"/>
    <w:rsid w:val="00756D27"/>
    <w:rsid w:val="007575AC"/>
    <w:rsid w:val="00757E14"/>
    <w:rsid w:val="00757F21"/>
    <w:rsid w:val="00760418"/>
    <w:rsid w:val="00760440"/>
    <w:rsid w:val="0076094D"/>
    <w:rsid w:val="00761587"/>
    <w:rsid w:val="00762AAA"/>
    <w:rsid w:val="00762F4A"/>
    <w:rsid w:val="0076364D"/>
    <w:rsid w:val="007637EA"/>
    <w:rsid w:val="00763DA3"/>
    <w:rsid w:val="00763EC5"/>
    <w:rsid w:val="00764C78"/>
    <w:rsid w:val="00764FBB"/>
    <w:rsid w:val="0076519B"/>
    <w:rsid w:val="007657EF"/>
    <w:rsid w:val="0076693D"/>
    <w:rsid w:val="00766B33"/>
    <w:rsid w:val="007672BA"/>
    <w:rsid w:val="007672C5"/>
    <w:rsid w:val="00770377"/>
    <w:rsid w:val="007704ED"/>
    <w:rsid w:val="00770564"/>
    <w:rsid w:val="00770A56"/>
    <w:rsid w:val="00770B91"/>
    <w:rsid w:val="007711AE"/>
    <w:rsid w:val="0077171E"/>
    <w:rsid w:val="00771DD8"/>
    <w:rsid w:val="007727BF"/>
    <w:rsid w:val="007736E7"/>
    <w:rsid w:val="00773938"/>
    <w:rsid w:val="00775C10"/>
    <w:rsid w:val="00776699"/>
    <w:rsid w:val="00776853"/>
    <w:rsid w:val="00777E2E"/>
    <w:rsid w:val="007819B6"/>
    <w:rsid w:val="0078269A"/>
    <w:rsid w:val="00782A53"/>
    <w:rsid w:val="007839B5"/>
    <w:rsid w:val="00783B59"/>
    <w:rsid w:val="0078451A"/>
    <w:rsid w:val="0078459F"/>
    <w:rsid w:val="00784D9F"/>
    <w:rsid w:val="0078508D"/>
    <w:rsid w:val="0078596A"/>
    <w:rsid w:val="00786423"/>
    <w:rsid w:val="007870C8"/>
    <w:rsid w:val="00787906"/>
    <w:rsid w:val="00787DF6"/>
    <w:rsid w:val="00790314"/>
    <w:rsid w:val="0079105A"/>
    <w:rsid w:val="007919AE"/>
    <w:rsid w:val="00791BA7"/>
    <w:rsid w:val="00791DFC"/>
    <w:rsid w:val="007929E8"/>
    <w:rsid w:val="00793ED9"/>
    <w:rsid w:val="007943D1"/>
    <w:rsid w:val="007953FC"/>
    <w:rsid w:val="00796496"/>
    <w:rsid w:val="00796998"/>
    <w:rsid w:val="007969DE"/>
    <w:rsid w:val="00796F9A"/>
    <w:rsid w:val="00797580"/>
    <w:rsid w:val="007A0A30"/>
    <w:rsid w:val="007A1019"/>
    <w:rsid w:val="007A1093"/>
    <w:rsid w:val="007A12C1"/>
    <w:rsid w:val="007A17D9"/>
    <w:rsid w:val="007A24F8"/>
    <w:rsid w:val="007A252C"/>
    <w:rsid w:val="007A25E7"/>
    <w:rsid w:val="007A26CF"/>
    <w:rsid w:val="007A2AD0"/>
    <w:rsid w:val="007A2B8C"/>
    <w:rsid w:val="007A3015"/>
    <w:rsid w:val="007A3700"/>
    <w:rsid w:val="007A3E60"/>
    <w:rsid w:val="007A3EBD"/>
    <w:rsid w:val="007A44DC"/>
    <w:rsid w:val="007A46C5"/>
    <w:rsid w:val="007A48B5"/>
    <w:rsid w:val="007A5600"/>
    <w:rsid w:val="007A5D6E"/>
    <w:rsid w:val="007A5F48"/>
    <w:rsid w:val="007A6732"/>
    <w:rsid w:val="007A7CCA"/>
    <w:rsid w:val="007A7DA4"/>
    <w:rsid w:val="007B0608"/>
    <w:rsid w:val="007B079C"/>
    <w:rsid w:val="007B0C25"/>
    <w:rsid w:val="007B1381"/>
    <w:rsid w:val="007B2979"/>
    <w:rsid w:val="007B319C"/>
    <w:rsid w:val="007B415E"/>
    <w:rsid w:val="007B489B"/>
    <w:rsid w:val="007B50DD"/>
    <w:rsid w:val="007B619F"/>
    <w:rsid w:val="007B69ED"/>
    <w:rsid w:val="007B6E6D"/>
    <w:rsid w:val="007B7132"/>
    <w:rsid w:val="007B7167"/>
    <w:rsid w:val="007B74D1"/>
    <w:rsid w:val="007B7E17"/>
    <w:rsid w:val="007B7E82"/>
    <w:rsid w:val="007C0012"/>
    <w:rsid w:val="007C03D7"/>
    <w:rsid w:val="007C1134"/>
    <w:rsid w:val="007C145D"/>
    <w:rsid w:val="007C159F"/>
    <w:rsid w:val="007C17CF"/>
    <w:rsid w:val="007C1B6A"/>
    <w:rsid w:val="007C1D90"/>
    <w:rsid w:val="007C23CC"/>
    <w:rsid w:val="007C29ED"/>
    <w:rsid w:val="007C2FD6"/>
    <w:rsid w:val="007C3421"/>
    <w:rsid w:val="007C3461"/>
    <w:rsid w:val="007C346A"/>
    <w:rsid w:val="007C3F4A"/>
    <w:rsid w:val="007C400A"/>
    <w:rsid w:val="007C40F1"/>
    <w:rsid w:val="007C413B"/>
    <w:rsid w:val="007C5173"/>
    <w:rsid w:val="007C5F56"/>
    <w:rsid w:val="007C64DF"/>
    <w:rsid w:val="007C6501"/>
    <w:rsid w:val="007C7339"/>
    <w:rsid w:val="007C7792"/>
    <w:rsid w:val="007D0EAC"/>
    <w:rsid w:val="007D13B2"/>
    <w:rsid w:val="007D163C"/>
    <w:rsid w:val="007D1D50"/>
    <w:rsid w:val="007D1F54"/>
    <w:rsid w:val="007D25AC"/>
    <w:rsid w:val="007D2BFF"/>
    <w:rsid w:val="007D3FEF"/>
    <w:rsid w:val="007D40E5"/>
    <w:rsid w:val="007D4B1E"/>
    <w:rsid w:val="007D5668"/>
    <w:rsid w:val="007D58A0"/>
    <w:rsid w:val="007D5FBE"/>
    <w:rsid w:val="007D649A"/>
    <w:rsid w:val="007D6E98"/>
    <w:rsid w:val="007D740E"/>
    <w:rsid w:val="007E151A"/>
    <w:rsid w:val="007E1B05"/>
    <w:rsid w:val="007E28AD"/>
    <w:rsid w:val="007E2AB1"/>
    <w:rsid w:val="007E326B"/>
    <w:rsid w:val="007E36EC"/>
    <w:rsid w:val="007E4450"/>
    <w:rsid w:val="007E447F"/>
    <w:rsid w:val="007E4FBE"/>
    <w:rsid w:val="007E5C21"/>
    <w:rsid w:val="007E5D04"/>
    <w:rsid w:val="007E600E"/>
    <w:rsid w:val="007E64F8"/>
    <w:rsid w:val="007E6B07"/>
    <w:rsid w:val="007E737B"/>
    <w:rsid w:val="007E7695"/>
    <w:rsid w:val="007E7B5E"/>
    <w:rsid w:val="007F04D9"/>
    <w:rsid w:val="007F0936"/>
    <w:rsid w:val="007F10FC"/>
    <w:rsid w:val="007F1474"/>
    <w:rsid w:val="007F1A34"/>
    <w:rsid w:val="007F1AED"/>
    <w:rsid w:val="007F1FCB"/>
    <w:rsid w:val="007F27E3"/>
    <w:rsid w:val="007F32CC"/>
    <w:rsid w:val="007F3359"/>
    <w:rsid w:val="007F3760"/>
    <w:rsid w:val="007F3C9A"/>
    <w:rsid w:val="007F3DB4"/>
    <w:rsid w:val="007F463C"/>
    <w:rsid w:val="007F4773"/>
    <w:rsid w:val="007F4D76"/>
    <w:rsid w:val="007F52BA"/>
    <w:rsid w:val="007F56F4"/>
    <w:rsid w:val="007F62ED"/>
    <w:rsid w:val="007F6EB1"/>
    <w:rsid w:val="007F71B9"/>
    <w:rsid w:val="007F73F4"/>
    <w:rsid w:val="007F7571"/>
    <w:rsid w:val="008000DF"/>
    <w:rsid w:val="00800165"/>
    <w:rsid w:val="008024B8"/>
    <w:rsid w:val="00802728"/>
    <w:rsid w:val="00803179"/>
    <w:rsid w:val="00803862"/>
    <w:rsid w:val="00803C08"/>
    <w:rsid w:val="0080478F"/>
    <w:rsid w:val="00804EDD"/>
    <w:rsid w:val="00805070"/>
    <w:rsid w:val="0080554B"/>
    <w:rsid w:val="00805B49"/>
    <w:rsid w:val="00805C98"/>
    <w:rsid w:val="00806464"/>
    <w:rsid w:val="0080667B"/>
    <w:rsid w:val="00806FD6"/>
    <w:rsid w:val="00807A37"/>
    <w:rsid w:val="008105CA"/>
    <w:rsid w:val="0081088D"/>
    <w:rsid w:val="00810C0A"/>
    <w:rsid w:val="00810DE9"/>
    <w:rsid w:val="00811228"/>
    <w:rsid w:val="00811A4A"/>
    <w:rsid w:val="00811D11"/>
    <w:rsid w:val="00811F66"/>
    <w:rsid w:val="008124B8"/>
    <w:rsid w:val="00812661"/>
    <w:rsid w:val="008127CE"/>
    <w:rsid w:val="008130CD"/>
    <w:rsid w:val="008130D4"/>
    <w:rsid w:val="00815239"/>
    <w:rsid w:val="008157AF"/>
    <w:rsid w:val="00815816"/>
    <w:rsid w:val="008158FC"/>
    <w:rsid w:val="00815C98"/>
    <w:rsid w:val="0081679B"/>
    <w:rsid w:val="00816E91"/>
    <w:rsid w:val="0081700F"/>
    <w:rsid w:val="00817DB5"/>
    <w:rsid w:val="00820ADD"/>
    <w:rsid w:val="00821C37"/>
    <w:rsid w:val="00821CD0"/>
    <w:rsid w:val="00824393"/>
    <w:rsid w:val="008247D2"/>
    <w:rsid w:val="00825DFE"/>
    <w:rsid w:val="00825F32"/>
    <w:rsid w:val="00825FFA"/>
    <w:rsid w:val="008260F9"/>
    <w:rsid w:val="008266C3"/>
    <w:rsid w:val="008267DE"/>
    <w:rsid w:val="00826913"/>
    <w:rsid w:val="00827A88"/>
    <w:rsid w:val="00827E6E"/>
    <w:rsid w:val="008304B6"/>
    <w:rsid w:val="00830780"/>
    <w:rsid w:val="00830E73"/>
    <w:rsid w:val="00831462"/>
    <w:rsid w:val="00831C9F"/>
    <w:rsid w:val="00831D9F"/>
    <w:rsid w:val="00831FC4"/>
    <w:rsid w:val="008321C1"/>
    <w:rsid w:val="00832FAB"/>
    <w:rsid w:val="0083341D"/>
    <w:rsid w:val="00833B24"/>
    <w:rsid w:val="008354FD"/>
    <w:rsid w:val="00835D1F"/>
    <w:rsid w:val="008369FA"/>
    <w:rsid w:val="00836AD2"/>
    <w:rsid w:val="008371B9"/>
    <w:rsid w:val="0083724C"/>
    <w:rsid w:val="00837874"/>
    <w:rsid w:val="0084012F"/>
    <w:rsid w:val="00840A99"/>
    <w:rsid w:val="00840AE3"/>
    <w:rsid w:val="00840B6F"/>
    <w:rsid w:val="00841D36"/>
    <w:rsid w:val="00842971"/>
    <w:rsid w:val="00842D6E"/>
    <w:rsid w:val="00843C65"/>
    <w:rsid w:val="00843F42"/>
    <w:rsid w:val="0084412E"/>
    <w:rsid w:val="00844292"/>
    <w:rsid w:val="0084488A"/>
    <w:rsid w:val="00844B17"/>
    <w:rsid w:val="00845704"/>
    <w:rsid w:val="00845D4F"/>
    <w:rsid w:val="0084654E"/>
    <w:rsid w:val="008466D0"/>
    <w:rsid w:val="008469C8"/>
    <w:rsid w:val="0084702D"/>
    <w:rsid w:val="00847E6C"/>
    <w:rsid w:val="008505E6"/>
    <w:rsid w:val="0085067E"/>
    <w:rsid w:val="00850883"/>
    <w:rsid w:val="00850A62"/>
    <w:rsid w:val="00850C70"/>
    <w:rsid w:val="008510DB"/>
    <w:rsid w:val="0085146B"/>
    <w:rsid w:val="00852058"/>
    <w:rsid w:val="00852C7A"/>
    <w:rsid w:val="00852D38"/>
    <w:rsid w:val="0085399B"/>
    <w:rsid w:val="00854685"/>
    <w:rsid w:val="008553A3"/>
    <w:rsid w:val="008559A3"/>
    <w:rsid w:val="00855F58"/>
    <w:rsid w:val="008560BA"/>
    <w:rsid w:val="008563CF"/>
    <w:rsid w:val="00857302"/>
    <w:rsid w:val="0085735F"/>
    <w:rsid w:val="00857E24"/>
    <w:rsid w:val="008600D3"/>
    <w:rsid w:val="00860664"/>
    <w:rsid w:val="00860E42"/>
    <w:rsid w:val="00860F45"/>
    <w:rsid w:val="008616A1"/>
    <w:rsid w:val="00861DE1"/>
    <w:rsid w:val="00861F8B"/>
    <w:rsid w:val="008620B7"/>
    <w:rsid w:val="0086230C"/>
    <w:rsid w:val="00862570"/>
    <w:rsid w:val="00862690"/>
    <w:rsid w:val="0086293B"/>
    <w:rsid w:val="00865489"/>
    <w:rsid w:val="0086649D"/>
    <w:rsid w:val="00866665"/>
    <w:rsid w:val="00867247"/>
    <w:rsid w:val="0086763E"/>
    <w:rsid w:val="00867810"/>
    <w:rsid w:val="008702E6"/>
    <w:rsid w:val="00870C7B"/>
    <w:rsid w:val="0087153B"/>
    <w:rsid w:val="008717ED"/>
    <w:rsid w:val="00871FF6"/>
    <w:rsid w:val="0087200D"/>
    <w:rsid w:val="008722ED"/>
    <w:rsid w:val="00872B00"/>
    <w:rsid w:val="00872B1F"/>
    <w:rsid w:val="008733C7"/>
    <w:rsid w:val="00873FD2"/>
    <w:rsid w:val="0087462B"/>
    <w:rsid w:val="00874806"/>
    <w:rsid w:val="008748B6"/>
    <w:rsid w:val="00874981"/>
    <w:rsid w:val="00874AB9"/>
    <w:rsid w:val="00875046"/>
    <w:rsid w:val="00875477"/>
    <w:rsid w:val="00875642"/>
    <w:rsid w:val="00875B7A"/>
    <w:rsid w:val="00875E38"/>
    <w:rsid w:val="00876250"/>
    <w:rsid w:val="00876BAD"/>
    <w:rsid w:val="0087711C"/>
    <w:rsid w:val="00877291"/>
    <w:rsid w:val="00880662"/>
    <w:rsid w:val="008816A0"/>
    <w:rsid w:val="00881DF9"/>
    <w:rsid w:val="00881E4A"/>
    <w:rsid w:val="00881E7E"/>
    <w:rsid w:val="0088215E"/>
    <w:rsid w:val="008826C2"/>
    <w:rsid w:val="00882BAE"/>
    <w:rsid w:val="00883341"/>
    <w:rsid w:val="00884549"/>
    <w:rsid w:val="00884EFF"/>
    <w:rsid w:val="0088503C"/>
    <w:rsid w:val="00885C13"/>
    <w:rsid w:val="00885FFF"/>
    <w:rsid w:val="00886155"/>
    <w:rsid w:val="008869E9"/>
    <w:rsid w:val="00886DCE"/>
    <w:rsid w:val="00887323"/>
    <w:rsid w:val="00890141"/>
    <w:rsid w:val="00890CE7"/>
    <w:rsid w:val="008916ED"/>
    <w:rsid w:val="0089190A"/>
    <w:rsid w:val="00891C26"/>
    <w:rsid w:val="00891EB1"/>
    <w:rsid w:val="0089237C"/>
    <w:rsid w:val="008924D0"/>
    <w:rsid w:val="008925D8"/>
    <w:rsid w:val="00892BD0"/>
    <w:rsid w:val="008931E9"/>
    <w:rsid w:val="00893AD1"/>
    <w:rsid w:val="00893B1E"/>
    <w:rsid w:val="00893E40"/>
    <w:rsid w:val="008947AF"/>
    <w:rsid w:val="0089575D"/>
    <w:rsid w:val="0089588F"/>
    <w:rsid w:val="00895B2F"/>
    <w:rsid w:val="00895B65"/>
    <w:rsid w:val="008960E2"/>
    <w:rsid w:val="0089618B"/>
    <w:rsid w:val="0089636C"/>
    <w:rsid w:val="00896957"/>
    <w:rsid w:val="008969C9"/>
    <w:rsid w:val="00896DF2"/>
    <w:rsid w:val="0089709C"/>
    <w:rsid w:val="008972E4"/>
    <w:rsid w:val="008A0212"/>
    <w:rsid w:val="008A1070"/>
    <w:rsid w:val="008A1A0D"/>
    <w:rsid w:val="008A1A9E"/>
    <w:rsid w:val="008A1BA9"/>
    <w:rsid w:val="008A2143"/>
    <w:rsid w:val="008A2ACA"/>
    <w:rsid w:val="008A2E53"/>
    <w:rsid w:val="008A43A9"/>
    <w:rsid w:val="008A575C"/>
    <w:rsid w:val="008A5932"/>
    <w:rsid w:val="008A5A48"/>
    <w:rsid w:val="008A5C75"/>
    <w:rsid w:val="008A613A"/>
    <w:rsid w:val="008A6490"/>
    <w:rsid w:val="008A657A"/>
    <w:rsid w:val="008A6977"/>
    <w:rsid w:val="008A74E2"/>
    <w:rsid w:val="008A76AF"/>
    <w:rsid w:val="008A7DAC"/>
    <w:rsid w:val="008B0700"/>
    <w:rsid w:val="008B0B39"/>
    <w:rsid w:val="008B0C67"/>
    <w:rsid w:val="008B0DAF"/>
    <w:rsid w:val="008B114E"/>
    <w:rsid w:val="008B1395"/>
    <w:rsid w:val="008B190E"/>
    <w:rsid w:val="008B2155"/>
    <w:rsid w:val="008B44AC"/>
    <w:rsid w:val="008B44E8"/>
    <w:rsid w:val="008B4504"/>
    <w:rsid w:val="008B4C5B"/>
    <w:rsid w:val="008B4EF5"/>
    <w:rsid w:val="008B4F8E"/>
    <w:rsid w:val="008B5888"/>
    <w:rsid w:val="008B5C70"/>
    <w:rsid w:val="008B5C92"/>
    <w:rsid w:val="008B5D04"/>
    <w:rsid w:val="008B5D0C"/>
    <w:rsid w:val="008B636A"/>
    <w:rsid w:val="008B64E7"/>
    <w:rsid w:val="008B6512"/>
    <w:rsid w:val="008B6AFB"/>
    <w:rsid w:val="008B6C21"/>
    <w:rsid w:val="008B6ED9"/>
    <w:rsid w:val="008B75FD"/>
    <w:rsid w:val="008C0ECF"/>
    <w:rsid w:val="008C1A1F"/>
    <w:rsid w:val="008C1F09"/>
    <w:rsid w:val="008C1FC3"/>
    <w:rsid w:val="008C200B"/>
    <w:rsid w:val="008C2588"/>
    <w:rsid w:val="008C270F"/>
    <w:rsid w:val="008C3F11"/>
    <w:rsid w:val="008C4130"/>
    <w:rsid w:val="008C4147"/>
    <w:rsid w:val="008C4591"/>
    <w:rsid w:val="008C4AE7"/>
    <w:rsid w:val="008C4B91"/>
    <w:rsid w:val="008C5455"/>
    <w:rsid w:val="008C60B3"/>
    <w:rsid w:val="008C61D1"/>
    <w:rsid w:val="008C6805"/>
    <w:rsid w:val="008C6C02"/>
    <w:rsid w:val="008C71CA"/>
    <w:rsid w:val="008C7DB9"/>
    <w:rsid w:val="008C7FD0"/>
    <w:rsid w:val="008D0056"/>
    <w:rsid w:val="008D0120"/>
    <w:rsid w:val="008D03BA"/>
    <w:rsid w:val="008D0AA6"/>
    <w:rsid w:val="008D0B5C"/>
    <w:rsid w:val="008D0F14"/>
    <w:rsid w:val="008D0F81"/>
    <w:rsid w:val="008D12C8"/>
    <w:rsid w:val="008D3AFF"/>
    <w:rsid w:val="008D3B12"/>
    <w:rsid w:val="008D41AC"/>
    <w:rsid w:val="008D4551"/>
    <w:rsid w:val="008D4D86"/>
    <w:rsid w:val="008D4F14"/>
    <w:rsid w:val="008D507E"/>
    <w:rsid w:val="008D54AE"/>
    <w:rsid w:val="008D5B95"/>
    <w:rsid w:val="008D60D6"/>
    <w:rsid w:val="008D60E8"/>
    <w:rsid w:val="008D6391"/>
    <w:rsid w:val="008D6BE0"/>
    <w:rsid w:val="008D6D08"/>
    <w:rsid w:val="008D6F89"/>
    <w:rsid w:val="008D74F9"/>
    <w:rsid w:val="008D7A05"/>
    <w:rsid w:val="008D7ECD"/>
    <w:rsid w:val="008E00A6"/>
    <w:rsid w:val="008E01F9"/>
    <w:rsid w:val="008E0B3B"/>
    <w:rsid w:val="008E0CFE"/>
    <w:rsid w:val="008E0DD6"/>
    <w:rsid w:val="008E0E8F"/>
    <w:rsid w:val="008E1246"/>
    <w:rsid w:val="008E13A1"/>
    <w:rsid w:val="008E1731"/>
    <w:rsid w:val="008E18A2"/>
    <w:rsid w:val="008E1C36"/>
    <w:rsid w:val="008E1CBD"/>
    <w:rsid w:val="008E2096"/>
    <w:rsid w:val="008E28DB"/>
    <w:rsid w:val="008E29FA"/>
    <w:rsid w:val="008E3215"/>
    <w:rsid w:val="008E3ED3"/>
    <w:rsid w:val="008E496A"/>
    <w:rsid w:val="008E50B4"/>
    <w:rsid w:val="008E5ADD"/>
    <w:rsid w:val="008E5E87"/>
    <w:rsid w:val="008E6084"/>
    <w:rsid w:val="008E6273"/>
    <w:rsid w:val="008E6925"/>
    <w:rsid w:val="008E6C01"/>
    <w:rsid w:val="008E6DE6"/>
    <w:rsid w:val="008E7BBE"/>
    <w:rsid w:val="008F0F8C"/>
    <w:rsid w:val="008F1534"/>
    <w:rsid w:val="008F161C"/>
    <w:rsid w:val="008F1A39"/>
    <w:rsid w:val="008F1B9B"/>
    <w:rsid w:val="008F1C82"/>
    <w:rsid w:val="008F3D0F"/>
    <w:rsid w:val="008F435A"/>
    <w:rsid w:val="008F5000"/>
    <w:rsid w:val="008F512B"/>
    <w:rsid w:val="008F55A4"/>
    <w:rsid w:val="008F5A77"/>
    <w:rsid w:val="008F5B16"/>
    <w:rsid w:val="008F5EB4"/>
    <w:rsid w:val="008F629F"/>
    <w:rsid w:val="008F635F"/>
    <w:rsid w:val="008F6C15"/>
    <w:rsid w:val="008F6DD9"/>
    <w:rsid w:val="008F6F28"/>
    <w:rsid w:val="008F7163"/>
    <w:rsid w:val="008F73ED"/>
    <w:rsid w:val="008F73F6"/>
    <w:rsid w:val="008F7931"/>
    <w:rsid w:val="008F797D"/>
    <w:rsid w:val="00900A2D"/>
    <w:rsid w:val="00900A9C"/>
    <w:rsid w:val="00901D69"/>
    <w:rsid w:val="0090245C"/>
    <w:rsid w:val="00902765"/>
    <w:rsid w:val="009027C7"/>
    <w:rsid w:val="009028A2"/>
    <w:rsid w:val="00902EC6"/>
    <w:rsid w:val="0090300D"/>
    <w:rsid w:val="009034B3"/>
    <w:rsid w:val="00903A95"/>
    <w:rsid w:val="009041A2"/>
    <w:rsid w:val="009042CF"/>
    <w:rsid w:val="00904B6B"/>
    <w:rsid w:val="009052AA"/>
    <w:rsid w:val="00905A33"/>
    <w:rsid w:val="009060CA"/>
    <w:rsid w:val="009066D2"/>
    <w:rsid w:val="00906E4C"/>
    <w:rsid w:val="0090708D"/>
    <w:rsid w:val="009071BE"/>
    <w:rsid w:val="00907673"/>
    <w:rsid w:val="00910C27"/>
    <w:rsid w:val="009111BF"/>
    <w:rsid w:val="0091155F"/>
    <w:rsid w:val="009126E5"/>
    <w:rsid w:val="00913136"/>
    <w:rsid w:val="0091441F"/>
    <w:rsid w:val="00914740"/>
    <w:rsid w:val="00914C76"/>
    <w:rsid w:val="00914D42"/>
    <w:rsid w:val="00915755"/>
    <w:rsid w:val="00916F43"/>
    <w:rsid w:val="00916FBD"/>
    <w:rsid w:val="00917244"/>
    <w:rsid w:val="00917443"/>
    <w:rsid w:val="009175B4"/>
    <w:rsid w:val="00917DF7"/>
    <w:rsid w:val="0092018F"/>
    <w:rsid w:val="009201D7"/>
    <w:rsid w:val="00920525"/>
    <w:rsid w:val="00920D5B"/>
    <w:rsid w:val="00922CEE"/>
    <w:rsid w:val="009233B1"/>
    <w:rsid w:val="00924248"/>
    <w:rsid w:val="00924464"/>
    <w:rsid w:val="0092587A"/>
    <w:rsid w:val="00925B43"/>
    <w:rsid w:val="00926169"/>
    <w:rsid w:val="0092656D"/>
    <w:rsid w:val="009269BF"/>
    <w:rsid w:val="0092756C"/>
    <w:rsid w:val="00927FD6"/>
    <w:rsid w:val="00930113"/>
    <w:rsid w:val="00930B3B"/>
    <w:rsid w:val="0093132E"/>
    <w:rsid w:val="0093144A"/>
    <w:rsid w:val="009315FC"/>
    <w:rsid w:val="009322E8"/>
    <w:rsid w:val="00933794"/>
    <w:rsid w:val="00933919"/>
    <w:rsid w:val="00933B68"/>
    <w:rsid w:val="009346C6"/>
    <w:rsid w:val="00935295"/>
    <w:rsid w:val="00935ED7"/>
    <w:rsid w:val="00936190"/>
    <w:rsid w:val="00936940"/>
    <w:rsid w:val="00936BC3"/>
    <w:rsid w:val="00936CA8"/>
    <w:rsid w:val="0093796E"/>
    <w:rsid w:val="00937F7D"/>
    <w:rsid w:val="00940709"/>
    <w:rsid w:val="00940CA3"/>
    <w:rsid w:val="0094137A"/>
    <w:rsid w:val="00941737"/>
    <w:rsid w:val="009417E3"/>
    <w:rsid w:val="00941F8A"/>
    <w:rsid w:val="00942691"/>
    <w:rsid w:val="009428F2"/>
    <w:rsid w:val="009429CC"/>
    <w:rsid w:val="00943479"/>
    <w:rsid w:val="00944C7B"/>
    <w:rsid w:val="00945353"/>
    <w:rsid w:val="009457CA"/>
    <w:rsid w:val="00946A70"/>
    <w:rsid w:val="00946B13"/>
    <w:rsid w:val="009505E9"/>
    <w:rsid w:val="00950CD6"/>
    <w:rsid w:val="009519E8"/>
    <w:rsid w:val="00951AEE"/>
    <w:rsid w:val="00951BDC"/>
    <w:rsid w:val="0095264B"/>
    <w:rsid w:val="00953D08"/>
    <w:rsid w:val="009540A0"/>
    <w:rsid w:val="00954103"/>
    <w:rsid w:val="009543DD"/>
    <w:rsid w:val="00954A7B"/>
    <w:rsid w:val="0095548E"/>
    <w:rsid w:val="00955B9E"/>
    <w:rsid w:val="0095620E"/>
    <w:rsid w:val="00956EB3"/>
    <w:rsid w:val="00957FE0"/>
    <w:rsid w:val="0096000C"/>
    <w:rsid w:val="00960496"/>
    <w:rsid w:val="009612FA"/>
    <w:rsid w:val="009614EC"/>
    <w:rsid w:val="00961872"/>
    <w:rsid w:val="00962839"/>
    <w:rsid w:val="00962D48"/>
    <w:rsid w:val="00963705"/>
    <w:rsid w:val="009639CD"/>
    <w:rsid w:val="00963A4C"/>
    <w:rsid w:val="00966240"/>
    <w:rsid w:val="00966C60"/>
    <w:rsid w:val="00970135"/>
    <w:rsid w:val="009703D8"/>
    <w:rsid w:val="00971091"/>
    <w:rsid w:val="0097109B"/>
    <w:rsid w:val="00971568"/>
    <w:rsid w:val="00971716"/>
    <w:rsid w:val="0097173A"/>
    <w:rsid w:val="009728BB"/>
    <w:rsid w:val="009729DE"/>
    <w:rsid w:val="009733E6"/>
    <w:rsid w:val="00973BA4"/>
    <w:rsid w:val="00973D17"/>
    <w:rsid w:val="00974BF6"/>
    <w:rsid w:val="00974DDE"/>
    <w:rsid w:val="00975472"/>
    <w:rsid w:val="009758F0"/>
    <w:rsid w:val="009758FC"/>
    <w:rsid w:val="00975CE1"/>
    <w:rsid w:val="00976723"/>
    <w:rsid w:val="00976FC6"/>
    <w:rsid w:val="00977302"/>
    <w:rsid w:val="009801D9"/>
    <w:rsid w:val="00980785"/>
    <w:rsid w:val="0098109A"/>
    <w:rsid w:val="009816D2"/>
    <w:rsid w:val="0098252D"/>
    <w:rsid w:val="0098265E"/>
    <w:rsid w:val="00982765"/>
    <w:rsid w:val="00982DEB"/>
    <w:rsid w:val="00983C05"/>
    <w:rsid w:val="00983D62"/>
    <w:rsid w:val="00983F50"/>
    <w:rsid w:val="009842B2"/>
    <w:rsid w:val="009843DA"/>
    <w:rsid w:val="0098587B"/>
    <w:rsid w:val="00985A28"/>
    <w:rsid w:val="00985E3A"/>
    <w:rsid w:val="00986B89"/>
    <w:rsid w:val="0098727A"/>
    <w:rsid w:val="0098731E"/>
    <w:rsid w:val="00987B05"/>
    <w:rsid w:val="00990187"/>
    <w:rsid w:val="00990849"/>
    <w:rsid w:val="00990F06"/>
    <w:rsid w:val="00991096"/>
    <w:rsid w:val="009918AC"/>
    <w:rsid w:val="00991920"/>
    <w:rsid w:val="00991985"/>
    <w:rsid w:val="00991A17"/>
    <w:rsid w:val="00991CBA"/>
    <w:rsid w:val="00991E05"/>
    <w:rsid w:val="00992133"/>
    <w:rsid w:val="0099215C"/>
    <w:rsid w:val="00992291"/>
    <w:rsid w:val="009926F6"/>
    <w:rsid w:val="009929D4"/>
    <w:rsid w:val="00992D9A"/>
    <w:rsid w:val="00993680"/>
    <w:rsid w:val="00993A82"/>
    <w:rsid w:val="00993B4B"/>
    <w:rsid w:val="00993B62"/>
    <w:rsid w:val="00993E67"/>
    <w:rsid w:val="00996B1F"/>
    <w:rsid w:val="00996D34"/>
    <w:rsid w:val="00996F1D"/>
    <w:rsid w:val="0099776D"/>
    <w:rsid w:val="00997A14"/>
    <w:rsid w:val="00997E77"/>
    <w:rsid w:val="009A02AD"/>
    <w:rsid w:val="009A046C"/>
    <w:rsid w:val="009A0679"/>
    <w:rsid w:val="009A0B06"/>
    <w:rsid w:val="009A1862"/>
    <w:rsid w:val="009A1E55"/>
    <w:rsid w:val="009A209E"/>
    <w:rsid w:val="009A2BF7"/>
    <w:rsid w:val="009A3219"/>
    <w:rsid w:val="009A37AE"/>
    <w:rsid w:val="009A38A1"/>
    <w:rsid w:val="009A3EF2"/>
    <w:rsid w:val="009A4A17"/>
    <w:rsid w:val="009A66DA"/>
    <w:rsid w:val="009A792E"/>
    <w:rsid w:val="009A79A6"/>
    <w:rsid w:val="009B0878"/>
    <w:rsid w:val="009B0A99"/>
    <w:rsid w:val="009B13C3"/>
    <w:rsid w:val="009B1CA4"/>
    <w:rsid w:val="009B21CF"/>
    <w:rsid w:val="009B2239"/>
    <w:rsid w:val="009B23A3"/>
    <w:rsid w:val="009B29D2"/>
    <w:rsid w:val="009B34AB"/>
    <w:rsid w:val="009B364E"/>
    <w:rsid w:val="009B3899"/>
    <w:rsid w:val="009B400B"/>
    <w:rsid w:val="009B46C3"/>
    <w:rsid w:val="009B4B81"/>
    <w:rsid w:val="009B5298"/>
    <w:rsid w:val="009B56B7"/>
    <w:rsid w:val="009B59FA"/>
    <w:rsid w:val="009B6041"/>
    <w:rsid w:val="009B6F6B"/>
    <w:rsid w:val="009B7059"/>
    <w:rsid w:val="009B7453"/>
    <w:rsid w:val="009B7891"/>
    <w:rsid w:val="009C04AD"/>
    <w:rsid w:val="009C06CC"/>
    <w:rsid w:val="009C077B"/>
    <w:rsid w:val="009C1C2E"/>
    <w:rsid w:val="009C2150"/>
    <w:rsid w:val="009C21DC"/>
    <w:rsid w:val="009C2380"/>
    <w:rsid w:val="009C23F7"/>
    <w:rsid w:val="009C2817"/>
    <w:rsid w:val="009C28EB"/>
    <w:rsid w:val="009C2CED"/>
    <w:rsid w:val="009C32BE"/>
    <w:rsid w:val="009C3572"/>
    <w:rsid w:val="009C4173"/>
    <w:rsid w:val="009C42CE"/>
    <w:rsid w:val="009C463F"/>
    <w:rsid w:val="009C4991"/>
    <w:rsid w:val="009C55FB"/>
    <w:rsid w:val="009C5A12"/>
    <w:rsid w:val="009C63A8"/>
    <w:rsid w:val="009C6ACF"/>
    <w:rsid w:val="009C7751"/>
    <w:rsid w:val="009C7BA7"/>
    <w:rsid w:val="009C7EA9"/>
    <w:rsid w:val="009D0547"/>
    <w:rsid w:val="009D0C5A"/>
    <w:rsid w:val="009D15B1"/>
    <w:rsid w:val="009D18A6"/>
    <w:rsid w:val="009D1CE5"/>
    <w:rsid w:val="009D1FDC"/>
    <w:rsid w:val="009D227E"/>
    <w:rsid w:val="009D2A56"/>
    <w:rsid w:val="009D2C4A"/>
    <w:rsid w:val="009D2D02"/>
    <w:rsid w:val="009D3B8E"/>
    <w:rsid w:val="009D428F"/>
    <w:rsid w:val="009D42E8"/>
    <w:rsid w:val="009D446F"/>
    <w:rsid w:val="009D4F2E"/>
    <w:rsid w:val="009D5E39"/>
    <w:rsid w:val="009D5E73"/>
    <w:rsid w:val="009D6E4D"/>
    <w:rsid w:val="009D70FE"/>
    <w:rsid w:val="009D7B27"/>
    <w:rsid w:val="009D7BAF"/>
    <w:rsid w:val="009E0119"/>
    <w:rsid w:val="009E02F7"/>
    <w:rsid w:val="009E0967"/>
    <w:rsid w:val="009E17C9"/>
    <w:rsid w:val="009E18A0"/>
    <w:rsid w:val="009E218B"/>
    <w:rsid w:val="009E2E00"/>
    <w:rsid w:val="009E3AAD"/>
    <w:rsid w:val="009E43A9"/>
    <w:rsid w:val="009E453B"/>
    <w:rsid w:val="009E4DD5"/>
    <w:rsid w:val="009E50BC"/>
    <w:rsid w:val="009E64E7"/>
    <w:rsid w:val="009E6D64"/>
    <w:rsid w:val="009E7233"/>
    <w:rsid w:val="009F070A"/>
    <w:rsid w:val="009F0F87"/>
    <w:rsid w:val="009F113A"/>
    <w:rsid w:val="009F1719"/>
    <w:rsid w:val="009F1786"/>
    <w:rsid w:val="009F21AB"/>
    <w:rsid w:val="009F2649"/>
    <w:rsid w:val="009F301C"/>
    <w:rsid w:val="009F369D"/>
    <w:rsid w:val="009F3FD2"/>
    <w:rsid w:val="009F4376"/>
    <w:rsid w:val="009F442D"/>
    <w:rsid w:val="009F44D8"/>
    <w:rsid w:val="009F486B"/>
    <w:rsid w:val="009F4972"/>
    <w:rsid w:val="009F5095"/>
    <w:rsid w:val="009F659E"/>
    <w:rsid w:val="00A00179"/>
    <w:rsid w:val="00A0125C"/>
    <w:rsid w:val="00A0158A"/>
    <w:rsid w:val="00A018E5"/>
    <w:rsid w:val="00A0237F"/>
    <w:rsid w:val="00A02BC5"/>
    <w:rsid w:val="00A03BC7"/>
    <w:rsid w:val="00A0453B"/>
    <w:rsid w:val="00A0465C"/>
    <w:rsid w:val="00A0472B"/>
    <w:rsid w:val="00A050A6"/>
    <w:rsid w:val="00A051DE"/>
    <w:rsid w:val="00A052B2"/>
    <w:rsid w:val="00A05593"/>
    <w:rsid w:val="00A06928"/>
    <w:rsid w:val="00A06A18"/>
    <w:rsid w:val="00A0725C"/>
    <w:rsid w:val="00A07576"/>
    <w:rsid w:val="00A0763B"/>
    <w:rsid w:val="00A07DD5"/>
    <w:rsid w:val="00A07FA8"/>
    <w:rsid w:val="00A1047B"/>
    <w:rsid w:val="00A105C9"/>
    <w:rsid w:val="00A108AC"/>
    <w:rsid w:val="00A11EC7"/>
    <w:rsid w:val="00A13BD9"/>
    <w:rsid w:val="00A148DD"/>
    <w:rsid w:val="00A15BE3"/>
    <w:rsid w:val="00A15DB6"/>
    <w:rsid w:val="00A16232"/>
    <w:rsid w:val="00A16242"/>
    <w:rsid w:val="00A17908"/>
    <w:rsid w:val="00A17DE5"/>
    <w:rsid w:val="00A17E98"/>
    <w:rsid w:val="00A20253"/>
    <w:rsid w:val="00A2036F"/>
    <w:rsid w:val="00A20769"/>
    <w:rsid w:val="00A20873"/>
    <w:rsid w:val="00A21317"/>
    <w:rsid w:val="00A213BE"/>
    <w:rsid w:val="00A21CA0"/>
    <w:rsid w:val="00A226EA"/>
    <w:rsid w:val="00A2365E"/>
    <w:rsid w:val="00A236E0"/>
    <w:rsid w:val="00A23718"/>
    <w:rsid w:val="00A23D27"/>
    <w:rsid w:val="00A2402F"/>
    <w:rsid w:val="00A24249"/>
    <w:rsid w:val="00A243DE"/>
    <w:rsid w:val="00A2450C"/>
    <w:rsid w:val="00A24933"/>
    <w:rsid w:val="00A25154"/>
    <w:rsid w:val="00A2525D"/>
    <w:rsid w:val="00A25342"/>
    <w:rsid w:val="00A255D5"/>
    <w:rsid w:val="00A25873"/>
    <w:rsid w:val="00A25DFB"/>
    <w:rsid w:val="00A26A2A"/>
    <w:rsid w:val="00A270B9"/>
    <w:rsid w:val="00A278BE"/>
    <w:rsid w:val="00A27E44"/>
    <w:rsid w:val="00A27E76"/>
    <w:rsid w:val="00A3033C"/>
    <w:rsid w:val="00A30DB4"/>
    <w:rsid w:val="00A30F75"/>
    <w:rsid w:val="00A314D4"/>
    <w:rsid w:val="00A318FE"/>
    <w:rsid w:val="00A326AB"/>
    <w:rsid w:val="00A32759"/>
    <w:rsid w:val="00A32B99"/>
    <w:rsid w:val="00A3308D"/>
    <w:rsid w:val="00A33216"/>
    <w:rsid w:val="00A33BBB"/>
    <w:rsid w:val="00A33FA3"/>
    <w:rsid w:val="00A34685"/>
    <w:rsid w:val="00A348A0"/>
    <w:rsid w:val="00A34A8E"/>
    <w:rsid w:val="00A34BCD"/>
    <w:rsid w:val="00A3523A"/>
    <w:rsid w:val="00A35BD1"/>
    <w:rsid w:val="00A36600"/>
    <w:rsid w:val="00A375A7"/>
    <w:rsid w:val="00A3769A"/>
    <w:rsid w:val="00A417C8"/>
    <w:rsid w:val="00A424F8"/>
    <w:rsid w:val="00A42877"/>
    <w:rsid w:val="00A429F7"/>
    <w:rsid w:val="00A42F9C"/>
    <w:rsid w:val="00A43156"/>
    <w:rsid w:val="00A43CB6"/>
    <w:rsid w:val="00A440E0"/>
    <w:rsid w:val="00A44CA8"/>
    <w:rsid w:val="00A4506F"/>
    <w:rsid w:val="00A455E1"/>
    <w:rsid w:val="00A46347"/>
    <w:rsid w:val="00A4638F"/>
    <w:rsid w:val="00A46ED5"/>
    <w:rsid w:val="00A4706D"/>
    <w:rsid w:val="00A47142"/>
    <w:rsid w:val="00A47613"/>
    <w:rsid w:val="00A51262"/>
    <w:rsid w:val="00A514FC"/>
    <w:rsid w:val="00A5158A"/>
    <w:rsid w:val="00A51843"/>
    <w:rsid w:val="00A51D04"/>
    <w:rsid w:val="00A52267"/>
    <w:rsid w:val="00A52535"/>
    <w:rsid w:val="00A5286D"/>
    <w:rsid w:val="00A52AF9"/>
    <w:rsid w:val="00A53480"/>
    <w:rsid w:val="00A535B2"/>
    <w:rsid w:val="00A53C55"/>
    <w:rsid w:val="00A53EBB"/>
    <w:rsid w:val="00A54039"/>
    <w:rsid w:val="00A550A5"/>
    <w:rsid w:val="00A5591A"/>
    <w:rsid w:val="00A5624C"/>
    <w:rsid w:val="00A572F2"/>
    <w:rsid w:val="00A57F75"/>
    <w:rsid w:val="00A60D96"/>
    <w:rsid w:val="00A61206"/>
    <w:rsid w:val="00A61A5E"/>
    <w:rsid w:val="00A61EFC"/>
    <w:rsid w:val="00A62315"/>
    <w:rsid w:val="00A647C1"/>
    <w:rsid w:val="00A6520F"/>
    <w:rsid w:val="00A65BC3"/>
    <w:rsid w:val="00A66D16"/>
    <w:rsid w:val="00A67797"/>
    <w:rsid w:val="00A708C4"/>
    <w:rsid w:val="00A71457"/>
    <w:rsid w:val="00A71667"/>
    <w:rsid w:val="00A716FD"/>
    <w:rsid w:val="00A72022"/>
    <w:rsid w:val="00A72CAD"/>
    <w:rsid w:val="00A732EF"/>
    <w:rsid w:val="00A73373"/>
    <w:rsid w:val="00A73401"/>
    <w:rsid w:val="00A73415"/>
    <w:rsid w:val="00A736CE"/>
    <w:rsid w:val="00A73775"/>
    <w:rsid w:val="00A73A62"/>
    <w:rsid w:val="00A73BB4"/>
    <w:rsid w:val="00A76B0C"/>
    <w:rsid w:val="00A777D5"/>
    <w:rsid w:val="00A813EE"/>
    <w:rsid w:val="00A81D70"/>
    <w:rsid w:val="00A825BB"/>
    <w:rsid w:val="00A8310F"/>
    <w:rsid w:val="00A83532"/>
    <w:rsid w:val="00A8375B"/>
    <w:rsid w:val="00A83854"/>
    <w:rsid w:val="00A83AC1"/>
    <w:rsid w:val="00A83B7B"/>
    <w:rsid w:val="00A83B9B"/>
    <w:rsid w:val="00A85077"/>
    <w:rsid w:val="00A85390"/>
    <w:rsid w:val="00A869EB"/>
    <w:rsid w:val="00A86BD9"/>
    <w:rsid w:val="00A87337"/>
    <w:rsid w:val="00A90504"/>
    <w:rsid w:val="00A90C52"/>
    <w:rsid w:val="00A90FB4"/>
    <w:rsid w:val="00A912BF"/>
    <w:rsid w:val="00A919A4"/>
    <w:rsid w:val="00A926F6"/>
    <w:rsid w:val="00A92888"/>
    <w:rsid w:val="00A93131"/>
    <w:rsid w:val="00A93442"/>
    <w:rsid w:val="00A93825"/>
    <w:rsid w:val="00A93B11"/>
    <w:rsid w:val="00A93C6F"/>
    <w:rsid w:val="00A940DA"/>
    <w:rsid w:val="00A94159"/>
    <w:rsid w:val="00A942E4"/>
    <w:rsid w:val="00A94E41"/>
    <w:rsid w:val="00A9537A"/>
    <w:rsid w:val="00A95671"/>
    <w:rsid w:val="00A95DE5"/>
    <w:rsid w:val="00A95DF4"/>
    <w:rsid w:val="00A975FA"/>
    <w:rsid w:val="00AA0542"/>
    <w:rsid w:val="00AA065B"/>
    <w:rsid w:val="00AA1732"/>
    <w:rsid w:val="00AA18FE"/>
    <w:rsid w:val="00AA1B2B"/>
    <w:rsid w:val="00AA2028"/>
    <w:rsid w:val="00AA27FC"/>
    <w:rsid w:val="00AA2BF6"/>
    <w:rsid w:val="00AA2FF8"/>
    <w:rsid w:val="00AA3233"/>
    <w:rsid w:val="00AA3AD1"/>
    <w:rsid w:val="00AA3D57"/>
    <w:rsid w:val="00AA46E4"/>
    <w:rsid w:val="00AA47F1"/>
    <w:rsid w:val="00AA4A1F"/>
    <w:rsid w:val="00AA5CFA"/>
    <w:rsid w:val="00AA6073"/>
    <w:rsid w:val="00AA62FC"/>
    <w:rsid w:val="00AA6851"/>
    <w:rsid w:val="00AA74CF"/>
    <w:rsid w:val="00AB091B"/>
    <w:rsid w:val="00AB0994"/>
    <w:rsid w:val="00AB0E08"/>
    <w:rsid w:val="00AB1274"/>
    <w:rsid w:val="00AB1766"/>
    <w:rsid w:val="00AB1B4B"/>
    <w:rsid w:val="00AB1BD6"/>
    <w:rsid w:val="00AB268C"/>
    <w:rsid w:val="00AB2FE2"/>
    <w:rsid w:val="00AB3307"/>
    <w:rsid w:val="00AB33C1"/>
    <w:rsid w:val="00AB36C5"/>
    <w:rsid w:val="00AB3A4E"/>
    <w:rsid w:val="00AB42A7"/>
    <w:rsid w:val="00AB4402"/>
    <w:rsid w:val="00AB4494"/>
    <w:rsid w:val="00AB4B4E"/>
    <w:rsid w:val="00AB5346"/>
    <w:rsid w:val="00AB53B0"/>
    <w:rsid w:val="00AB623B"/>
    <w:rsid w:val="00AB638B"/>
    <w:rsid w:val="00AB779A"/>
    <w:rsid w:val="00AC0259"/>
    <w:rsid w:val="00AC0F26"/>
    <w:rsid w:val="00AC14FC"/>
    <w:rsid w:val="00AC1ED8"/>
    <w:rsid w:val="00AC217F"/>
    <w:rsid w:val="00AC2A65"/>
    <w:rsid w:val="00AC2D86"/>
    <w:rsid w:val="00AC4D53"/>
    <w:rsid w:val="00AC4F19"/>
    <w:rsid w:val="00AC500C"/>
    <w:rsid w:val="00AC635B"/>
    <w:rsid w:val="00AC691A"/>
    <w:rsid w:val="00AC6ABA"/>
    <w:rsid w:val="00AC6ADD"/>
    <w:rsid w:val="00AC729A"/>
    <w:rsid w:val="00AC74B1"/>
    <w:rsid w:val="00AD0D80"/>
    <w:rsid w:val="00AD1746"/>
    <w:rsid w:val="00AD2955"/>
    <w:rsid w:val="00AD3781"/>
    <w:rsid w:val="00AD508A"/>
    <w:rsid w:val="00AD516A"/>
    <w:rsid w:val="00AD5D8E"/>
    <w:rsid w:val="00AD5FCF"/>
    <w:rsid w:val="00AD6D6C"/>
    <w:rsid w:val="00AD6E7D"/>
    <w:rsid w:val="00AD6EE5"/>
    <w:rsid w:val="00AD6F3A"/>
    <w:rsid w:val="00AD7034"/>
    <w:rsid w:val="00AD78BC"/>
    <w:rsid w:val="00AD7905"/>
    <w:rsid w:val="00AE01DF"/>
    <w:rsid w:val="00AE09DB"/>
    <w:rsid w:val="00AE0B39"/>
    <w:rsid w:val="00AE11C9"/>
    <w:rsid w:val="00AE1269"/>
    <w:rsid w:val="00AE1586"/>
    <w:rsid w:val="00AE19A7"/>
    <w:rsid w:val="00AE1B07"/>
    <w:rsid w:val="00AE1F9E"/>
    <w:rsid w:val="00AE2043"/>
    <w:rsid w:val="00AE274C"/>
    <w:rsid w:val="00AE3942"/>
    <w:rsid w:val="00AE4814"/>
    <w:rsid w:val="00AE6623"/>
    <w:rsid w:val="00AE668D"/>
    <w:rsid w:val="00AE721A"/>
    <w:rsid w:val="00AE7660"/>
    <w:rsid w:val="00AE7B8B"/>
    <w:rsid w:val="00AF000C"/>
    <w:rsid w:val="00AF102F"/>
    <w:rsid w:val="00AF1CD5"/>
    <w:rsid w:val="00AF1EE7"/>
    <w:rsid w:val="00AF1FFB"/>
    <w:rsid w:val="00AF34BB"/>
    <w:rsid w:val="00AF3C22"/>
    <w:rsid w:val="00AF4552"/>
    <w:rsid w:val="00AF484E"/>
    <w:rsid w:val="00AF4B4D"/>
    <w:rsid w:val="00AF5181"/>
    <w:rsid w:val="00AF56D8"/>
    <w:rsid w:val="00AF587D"/>
    <w:rsid w:val="00AF5B71"/>
    <w:rsid w:val="00AF6407"/>
    <w:rsid w:val="00AF64EB"/>
    <w:rsid w:val="00AF72B5"/>
    <w:rsid w:val="00AF75E7"/>
    <w:rsid w:val="00AF7A29"/>
    <w:rsid w:val="00AF7B0B"/>
    <w:rsid w:val="00AF7FB5"/>
    <w:rsid w:val="00B00533"/>
    <w:rsid w:val="00B00B9B"/>
    <w:rsid w:val="00B01207"/>
    <w:rsid w:val="00B01244"/>
    <w:rsid w:val="00B01965"/>
    <w:rsid w:val="00B02289"/>
    <w:rsid w:val="00B03918"/>
    <w:rsid w:val="00B03FFA"/>
    <w:rsid w:val="00B045FF"/>
    <w:rsid w:val="00B0486F"/>
    <w:rsid w:val="00B04A4F"/>
    <w:rsid w:val="00B04CA9"/>
    <w:rsid w:val="00B04FEB"/>
    <w:rsid w:val="00B05677"/>
    <w:rsid w:val="00B0634A"/>
    <w:rsid w:val="00B0641C"/>
    <w:rsid w:val="00B06DC3"/>
    <w:rsid w:val="00B072F7"/>
    <w:rsid w:val="00B07436"/>
    <w:rsid w:val="00B07481"/>
    <w:rsid w:val="00B074E0"/>
    <w:rsid w:val="00B102C6"/>
    <w:rsid w:val="00B104C6"/>
    <w:rsid w:val="00B10861"/>
    <w:rsid w:val="00B11794"/>
    <w:rsid w:val="00B11CE2"/>
    <w:rsid w:val="00B12221"/>
    <w:rsid w:val="00B12276"/>
    <w:rsid w:val="00B12C7A"/>
    <w:rsid w:val="00B12EA5"/>
    <w:rsid w:val="00B133C3"/>
    <w:rsid w:val="00B13C9D"/>
    <w:rsid w:val="00B142A1"/>
    <w:rsid w:val="00B14C3D"/>
    <w:rsid w:val="00B1554E"/>
    <w:rsid w:val="00B15785"/>
    <w:rsid w:val="00B15A1B"/>
    <w:rsid w:val="00B15DFB"/>
    <w:rsid w:val="00B1698B"/>
    <w:rsid w:val="00B16CB6"/>
    <w:rsid w:val="00B17517"/>
    <w:rsid w:val="00B17630"/>
    <w:rsid w:val="00B1778D"/>
    <w:rsid w:val="00B17CD4"/>
    <w:rsid w:val="00B17F66"/>
    <w:rsid w:val="00B20804"/>
    <w:rsid w:val="00B20F71"/>
    <w:rsid w:val="00B2241C"/>
    <w:rsid w:val="00B22808"/>
    <w:rsid w:val="00B22E8C"/>
    <w:rsid w:val="00B23BA7"/>
    <w:rsid w:val="00B26563"/>
    <w:rsid w:val="00B26D14"/>
    <w:rsid w:val="00B27671"/>
    <w:rsid w:val="00B278A5"/>
    <w:rsid w:val="00B30C5F"/>
    <w:rsid w:val="00B31CAD"/>
    <w:rsid w:val="00B33219"/>
    <w:rsid w:val="00B33611"/>
    <w:rsid w:val="00B33963"/>
    <w:rsid w:val="00B34440"/>
    <w:rsid w:val="00B34866"/>
    <w:rsid w:val="00B350BC"/>
    <w:rsid w:val="00B35332"/>
    <w:rsid w:val="00B357AB"/>
    <w:rsid w:val="00B35E14"/>
    <w:rsid w:val="00B35F16"/>
    <w:rsid w:val="00B36356"/>
    <w:rsid w:val="00B36695"/>
    <w:rsid w:val="00B36782"/>
    <w:rsid w:val="00B36DDA"/>
    <w:rsid w:val="00B40177"/>
    <w:rsid w:val="00B40258"/>
    <w:rsid w:val="00B4029C"/>
    <w:rsid w:val="00B40AD9"/>
    <w:rsid w:val="00B41AA3"/>
    <w:rsid w:val="00B41DBE"/>
    <w:rsid w:val="00B41EF6"/>
    <w:rsid w:val="00B41FCA"/>
    <w:rsid w:val="00B4245B"/>
    <w:rsid w:val="00B42B8B"/>
    <w:rsid w:val="00B42BE1"/>
    <w:rsid w:val="00B43C34"/>
    <w:rsid w:val="00B44719"/>
    <w:rsid w:val="00B4631E"/>
    <w:rsid w:val="00B46700"/>
    <w:rsid w:val="00B47072"/>
    <w:rsid w:val="00B4762A"/>
    <w:rsid w:val="00B4776D"/>
    <w:rsid w:val="00B47C5B"/>
    <w:rsid w:val="00B47EA4"/>
    <w:rsid w:val="00B47F31"/>
    <w:rsid w:val="00B518A5"/>
    <w:rsid w:val="00B51928"/>
    <w:rsid w:val="00B51B62"/>
    <w:rsid w:val="00B5462D"/>
    <w:rsid w:val="00B54A18"/>
    <w:rsid w:val="00B54E1F"/>
    <w:rsid w:val="00B5522E"/>
    <w:rsid w:val="00B553A8"/>
    <w:rsid w:val="00B55481"/>
    <w:rsid w:val="00B557E7"/>
    <w:rsid w:val="00B55BE0"/>
    <w:rsid w:val="00B56654"/>
    <w:rsid w:val="00B567EF"/>
    <w:rsid w:val="00B569AA"/>
    <w:rsid w:val="00B570B5"/>
    <w:rsid w:val="00B57405"/>
    <w:rsid w:val="00B57837"/>
    <w:rsid w:val="00B60745"/>
    <w:rsid w:val="00B609F7"/>
    <w:rsid w:val="00B60F7A"/>
    <w:rsid w:val="00B61143"/>
    <w:rsid w:val="00B62240"/>
    <w:rsid w:val="00B6250E"/>
    <w:rsid w:val="00B629D7"/>
    <w:rsid w:val="00B62BD5"/>
    <w:rsid w:val="00B62C0B"/>
    <w:rsid w:val="00B648A5"/>
    <w:rsid w:val="00B64B4A"/>
    <w:rsid w:val="00B65CB7"/>
    <w:rsid w:val="00B66168"/>
    <w:rsid w:val="00B66CD3"/>
    <w:rsid w:val="00B66CE4"/>
    <w:rsid w:val="00B678CC"/>
    <w:rsid w:val="00B67A79"/>
    <w:rsid w:val="00B70F5C"/>
    <w:rsid w:val="00B713C8"/>
    <w:rsid w:val="00B71AF6"/>
    <w:rsid w:val="00B71BF1"/>
    <w:rsid w:val="00B72399"/>
    <w:rsid w:val="00B72993"/>
    <w:rsid w:val="00B72E75"/>
    <w:rsid w:val="00B72F60"/>
    <w:rsid w:val="00B734C9"/>
    <w:rsid w:val="00B73861"/>
    <w:rsid w:val="00B74B5E"/>
    <w:rsid w:val="00B74B69"/>
    <w:rsid w:val="00B75083"/>
    <w:rsid w:val="00B75713"/>
    <w:rsid w:val="00B76348"/>
    <w:rsid w:val="00B76579"/>
    <w:rsid w:val="00B76A90"/>
    <w:rsid w:val="00B777D6"/>
    <w:rsid w:val="00B77A44"/>
    <w:rsid w:val="00B77DBE"/>
    <w:rsid w:val="00B81406"/>
    <w:rsid w:val="00B81BEF"/>
    <w:rsid w:val="00B82F36"/>
    <w:rsid w:val="00B82FA8"/>
    <w:rsid w:val="00B82FC2"/>
    <w:rsid w:val="00B83CD2"/>
    <w:rsid w:val="00B84080"/>
    <w:rsid w:val="00B84ABA"/>
    <w:rsid w:val="00B84BA0"/>
    <w:rsid w:val="00B861E6"/>
    <w:rsid w:val="00B8681D"/>
    <w:rsid w:val="00B9045A"/>
    <w:rsid w:val="00B90FBE"/>
    <w:rsid w:val="00B90FFD"/>
    <w:rsid w:val="00B911F9"/>
    <w:rsid w:val="00B92103"/>
    <w:rsid w:val="00B925EA"/>
    <w:rsid w:val="00B93000"/>
    <w:rsid w:val="00B93007"/>
    <w:rsid w:val="00B93607"/>
    <w:rsid w:val="00B9360B"/>
    <w:rsid w:val="00B93772"/>
    <w:rsid w:val="00B93DEC"/>
    <w:rsid w:val="00B941C0"/>
    <w:rsid w:val="00B94926"/>
    <w:rsid w:val="00B94E3B"/>
    <w:rsid w:val="00B94EDD"/>
    <w:rsid w:val="00B95382"/>
    <w:rsid w:val="00B95CB8"/>
    <w:rsid w:val="00B97366"/>
    <w:rsid w:val="00B97DA9"/>
    <w:rsid w:val="00BA10A0"/>
    <w:rsid w:val="00BA1A7E"/>
    <w:rsid w:val="00BA241A"/>
    <w:rsid w:val="00BA2668"/>
    <w:rsid w:val="00BA3A30"/>
    <w:rsid w:val="00BA3E74"/>
    <w:rsid w:val="00BA4307"/>
    <w:rsid w:val="00BA436F"/>
    <w:rsid w:val="00BA458D"/>
    <w:rsid w:val="00BA45A1"/>
    <w:rsid w:val="00BA4861"/>
    <w:rsid w:val="00BA4AAB"/>
    <w:rsid w:val="00BA4B30"/>
    <w:rsid w:val="00BA4C53"/>
    <w:rsid w:val="00BA4DEA"/>
    <w:rsid w:val="00BA51FC"/>
    <w:rsid w:val="00BA5D25"/>
    <w:rsid w:val="00BA5ED2"/>
    <w:rsid w:val="00BA5FBB"/>
    <w:rsid w:val="00BA62E7"/>
    <w:rsid w:val="00BA6574"/>
    <w:rsid w:val="00BA660F"/>
    <w:rsid w:val="00BA6BA5"/>
    <w:rsid w:val="00BA6DC2"/>
    <w:rsid w:val="00BB014F"/>
    <w:rsid w:val="00BB08FA"/>
    <w:rsid w:val="00BB0AFD"/>
    <w:rsid w:val="00BB0D34"/>
    <w:rsid w:val="00BB0E4B"/>
    <w:rsid w:val="00BB1832"/>
    <w:rsid w:val="00BB255E"/>
    <w:rsid w:val="00BB264F"/>
    <w:rsid w:val="00BB366A"/>
    <w:rsid w:val="00BB404F"/>
    <w:rsid w:val="00BB4C88"/>
    <w:rsid w:val="00BB52D1"/>
    <w:rsid w:val="00BB6B26"/>
    <w:rsid w:val="00BB7520"/>
    <w:rsid w:val="00BB7804"/>
    <w:rsid w:val="00BC0421"/>
    <w:rsid w:val="00BC09BF"/>
    <w:rsid w:val="00BC11C2"/>
    <w:rsid w:val="00BC182E"/>
    <w:rsid w:val="00BC186C"/>
    <w:rsid w:val="00BC1DF5"/>
    <w:rsid w:val="00BC33D8"/>
    <w:rsid w:val="00BC35F3"/>
    <w:rsid w:val="00BC3E98"/>
    <w:rsid w:val="00BC3FCD"/>
    <w:rsid w:val="00BC4378"/>
    <w:rsid w:val="00BC48B2"/>
    <w:rsid w:val="00BC585C"/>
    <w:rsid w:val="00BC5CC7"/>
    <w:rsid w:val="00BC607F"/>
    <w:rsid w:val="00BC62AC"/>
    <w:rsid w:val="00BC6585"/>
    <w:rsid w:val="00BC6752"/>
    <w:rsid w:val="00BD054F"/>
    <w:rsid w:val="00BD0F1F"/>
    <w:rsid w:val="00BD0FB3"/>
    <w:rsid w:val="00BD19E2"/>
    <w:rsid w:val="00BD1CDA"/>
    <w:rsid w:val="00BD24B0"/>
    <w:rsid w:val="00BD2523"/>
    <w:rsid w:val="00BD2FA0"/>
    <w:rsid w:val="00BD3DB3"/>
    <w:rsid w:val="00BD3EE3"/>
    <w:rsid w:val="00BD42CC"/>
    <w:rsid w:val="00BD4D02"/>
    <w:rsid w:val="00BD4D6A"/>
    <w:rsid w:val="00BD5F25"/>
    <w:rsid w:val="00BD6A1A"/>
    <w:rsid w:val="00BD6FE0"/>
    <w:rsid w:val="00BD786B"/>
    <w:rsid w:val="00BD7B7E"/>
    <w:rsid w:val="00BD7D12"/>
    <w:rsid w:val="00BD7EBC"/>
    <w:rsid w:val="00BE000D"/>
    <w:rsid w:val="00BE0177"/>
    <w:rsid w:val="00BE04C9"/>
    <w:rsid w:val="00BE1638"/>
    <w:rsid w:val="00BE19FA"/>
    <w:rsid w:val="00BE1A35"/>
    <w:rsid w:val="00BE1F11"/>
    <w:rsid w:val="00BE25BD"/>
    <w:rsid w:val="00BE27BB"/>
    <w:rsid w:val="00BE30F1"/>
    <w:rsid w:val="00BE3636"/>
    <w:rsid w:val="00BE3B47"/>
    <w:rsid w:val="00BE3BE8"/>
    <w:rsid w:val="00BE4A01"/>
    <w:rsid w:val="00BE4EF4"/>
    <w:rsid w:val="00BE520C"/>
    <w:rsid w:val="00BE5321"/>
    <w:rsid w:val="00BE5BEC"/>
    <w:rsid w:val="00BE68C3"/>
    <w:rsid w:val="00BE6AB5"/>
    <w:rsid w:val="00BE6C51"/>
    <w:rsid w:val="00BE72A6"/>
    <w:rsid w:val="00BE7FAC"/>
    <w:rsid w:val="00BE7FD5"/>
    <w:rsid w:val="00BF05AE"/>
    <w:rsid w:val="00BF0A2A"/>
    <w:rsid w:val="00BF103A"/>
    <w:rsid w:val="00BF110D"/>
    <w:rsid w:val="00BF11F8"/>
    <w:rsid w:val="00BF2284"/>
    <w:rsid w:val="00BF2C22"/>
    <w:rsid w:val="00BF319F"/>
    <w:rsid w:val="00BF3378"/>
    <w:rsid w:val="00BF34C7"/>
    <w:rsid w:val="00BF34D4"/>
    <w:rsid w:val="00BF4331"/>
    <w:rsid w:val="00BF4F8A"/>
    <w:rsid w:val="00BF50BB"/>
    <w:rsid w:val="00BF63B4"/>
    <w:rsid w:val="00BF651B"/>
    <w:rsid w:val="00BF730E"/>
    <w:rsid w:val="00C00186"/>
    <w:rsid w:val="00C00939"/>
    <w:rsid w:val="00C00C8F"/>
    <w:rsid w:val="00C01446"/>
    <w:rsid w:val="00C015D9"/>
    <w:rsid w:val="00C01A30"/>
    <w:rsid w:val="00C01C3B"/>
    <w:rsid w:val="00C027EF"/>
    <w:rsid w:val="00C0316F"/>
    <w:rsid w:val="00C032ED"/>
    <w:rsid w:val="00C03A60"/>
    <w:rsid w:val="00C03C79"/>
    <w:rsid w:val="00C042C7"/>
    <w:rsid w:val="00C04473"/>
    <w:rsid w:val="00C04711"/>
    <w:rsid w:val="00C0476A"/>
    <w:rsid w:val="00C04A44"/>
    <w:rsid w:val="00C04D10"/>
    <w:rsid w:val="00C05FB4"/>
    <w:rsid w:val="00C062FE"/>
    <w:rsid w:val="00C07010"/>
    <w:rsid w:val="00C0726F"/>
    <w:rsid w:val="00C10024"/>
    <w:rsid w:val="00C1030D"/>
    <w:rsid w:val="00C104A8"/>
    <w:rsid w:val="00C1055E"/>
    <w:rsid w:val="00C1059E"/>
    <w:rsid w:val="00C10894"/>
    <w:rsid w:val="00C10F19"/>
    <w:rsid w:val="00C1146D"/>
    <w:rsid w:val="00C122E2"/>
    <w:rsid w:val="00C12940"/>
    <w:rsid w:val="00C12C39"/>
    <w:rsid w:val="00C12E73"/>
    <w:rsid w:val="00C1393B"/>
    <w:rsid w:val="00C13C58"/>
    <w:rsid w:val="00C146C9"/>
    <w:rsid w:val="00C14F3D"/>
    <w:rsid w:val="00C15958"/>
    <w:rsid w:val="00C15B99"/>
    <w:rsid w:val="00C15FDB"/>
    <w:rsid w:val="00C16058"/>
    <w:rsid w:val="00C16E67"/>
    <w:rsid w:val="00C17B61"/>
    <w:rsid w:val="00C20B57"/>
    <w:rsid w:val="00C20E86"/>
    <w:rsid w:val="00C214D6"/>
    <w:rsid w:val="00C22476"/>
    <w:rsid w:val="00C2353B"/>
    <w:rsid w:val="00C2371F"/>
    <w:rsid w:val="00C23E4B"/>
    <w:rsid w:val="00C2424C"/>
    <w:rsid w:val="00C24372"/>
    <w:rsid w:val="00C24643"/>
    <w:rsid w:val="00C25D7C"/>
    <w:rsid w:val="00C25F7B"/>
    <w:rsid w:val="00C26536"/>
    <w:rsid w:val="00C26AD0"/>
    <w:rsid w:val="00C26BEC"/>
    <w:rsid w:val="00C26D18"/>
    <w:rsid w:val="00C26E2E"/>
    <w:rsid w:val="00C273F0"/>
    <w:rsid w:val="00C277F6"/>
    <w:rsid w:val="00C27F3B"/>
    <w:rsid w:val="00C30C94"/>
    <w:rsid w:val="00C30D4A"/>
    <w:rsid w:val="00C3116A"/>
    <w:rsid w:val="00C31335"/>
    <w:rsid w:val="00C316BD"/>
    <w:rsid w:val="00C31FC9"/>
    <w:rsid w:val="00C327D6"/>
    <w:rsid w:val="00C32814"/>
    <w:rsid w:val="00C32C2E"/>
    <w:rsid w:val="00C32F01"/>
    <w:rsid w:val="00C330EA"/>
    <w:rsid w:val="00C33935"/>
    <w:rsid w:val="00C33D67"/>
    <w:rsid w:val="00C34063"/>
    <w:rsid w:val="00C34D5C"/>
    <w:rsid w:val="00C3529B"/>
    <w:rsid w:val="00C35478"/>
    <w:rsid w:val="00C35FD2"/>
    <w:rsid w:val="00C3613A"/>
    <w:rsid w:val="00C3671F"/>
    <w:rsid w:val="00C36CAB"/>
    <w:rsid w:val="00C36CC3"/>
    <w:rsid w:val="00C373F5"/>
    <w:rsid w:val="00C37A24"/>
    <w:rsid w:val="00C37FCF"/>
    <w:rsid w:val="00C4002D"/>
    <w:rsid w:val="00C409D5"/>
    <w:rsid w:val="00C40C88"/>
    <w:rsid w:val="00C40E48"/>
    <w:rsid w:val="00C410DF"/>
    <w:rsid w:val="00C41C18"/>
    <w:rsid w:val="00C4238E"/>
    <w:rsid w:val="00C42FCB"/>
    <w:rsid w:val="00C44D25"/>
    <w:rsid w:val="00C44F69"/>
    <w:rsid w:val="00C458D8"/>
    <w:rsid w:val="00C45940"/>
    <w:rsid w:val="00C45A11"/>
    <w:rsid w:val="00C46529"/>
    <w:rsid w:val="00C468B8"/>
    <w:rsid w:val="00C469A5"/>
    <w:rsid w:val="00C46B3E"/>
    <w:rsid w:val="00C46C3A"/>
    <w:rsid w:val="00C47028"/>
    <w:rsid w:val="00C479C2"/>
    <w:rsid w:val="00C5016D"/>
    <w:rsid w:val="00C50CCD"/>
    <w:rsid w:val="00C51932"/>
    <w:rsid w:val="00C532AC"/>
    <w:rsid w:val="00C542AA"/>
    <w:rsid w:val="00C54960"/>
    <w:rsid w:val="00C54E52"/>
    <w:rsid w:val="00C555F4"/>
    <w:rsid w:val="00C562DD"/>
    <w:rsid w:val="00C573C7"/>
    <w:rsid w:val="00C57464"/>
    <w:rsid w:val="00C57620"/>
    <w:rsid w:val="00C5783E"/>
    <w:rsid w:val="00C579D4"/>
    <w:rsid w:val="00C60705"/>
    <w:rsid w:val="00C607D5"/>
    <w:rsid w:val="00C611E1"/>
    <w:rsid w:val="00C62A62"/>
    <w:rsid w:val="00C63337"/>
    <w:rsid w:val="00C636E8"/>
    <w:rsid w:val="00C6406F"/>
    <w:rsid w:val="00C64373"/>
    <w:rsid w:val="00C6442D"/>
    <w:rsid w:val="00C64C78"/>
    <w:rsid w:val="00C652D3"/>
    <w:rsid w:val="00C658EC"/>
    <w:rsid w:val="00C6600E"/>
    <w:rsid w:val="00C663EC"/>
    <w:rsid w:val="00C66C94"/>
    <w:rsid w:val="00C66D16"/>
    <w:rsid w:val="00C66E8D"/>
    <w:rsid w:val="00C67667"/>
    <w:rsid w:val="00C70000"/>
    <w:rsid w:val="00C7127B"/>
    <w:rsid w:val="00C714BB"/>
    <w:rsid w:val="00C71F51"/>
    <w:rsid w:val="00C72470"/>
    <w:rsid w:val="00C7374B"/>
    <w:rsid w:val="00C73E1A"/>
    <w:rsid w:val="00C7434C"/>
    <w:rsid w:val="00C745F3"/>
    <w:rsid w:val="00C7464F"/>
    <w:rsid w:val="00C74672"/>
    <w:rsid w:val="00C75063"/>
    <w:rsid w:val="00C75A08"/>
    <w:rsid w:val="00C76414"/>
    <w:rsid w:val="00C76C6C"/>
    <w:rsid w:val="00C771F1"/>
    <w:rsid w:val="00C77830"/>
    <w:rsid w:val="00C80B0F"/>
    <w:rsid w:val="00C81D6B"/>
    <w:rsid w:val="00C81F07"/>
    <w:rsid w:val="00C8259E"/>
    <w:rsid w:val="00C8296E"/>
    <w:rsid w:val="00C83AD9"/>
    <w:rsid w:val="00C83C19"/>
    <w:rsid w:val="00C83E69"/>
    <w:rsid w:val="00C84F68"/>
    <w:rsid w:val="00C8563E"/>
    <w:rsid w:val="00C85FFF"/>
    <w:rsid w:val="00C860F1"/>
    <w:rsid w:val="00C901CA"/>
    <w:rsid w:val="00C90F7C"/>
    <w:rsid w:val="00C916D5"/>
    <w:rsid w:val="00C9173B"/>
    <w:rsid w:val="00C929D6"/>
    <w:rsid w:val="00C92D6B"/>
    <w:rsid w:val="00C9325A"/>
    <w:rsid w:val="00C9370F"/>
    <w:rsid w:val="00C93A8B"/>
    <w:rsid w:val="00C94480"/>
    <w:rsid w:val="00C94A88"/>
    <w:rsid w:val="00C94DE2"/>
    <w:rsid w:val="00C94EEA"/>
    <w:rsid w:val="00C95E2A"/>
    <w:rsid w:val="00C9704C"/>
    <w:rsid w:val="00C971FC"/>
    <w:rsid w:val="00C97476"/>
    <w:rsid w:val="00C97F65"/>
    <w:rsid w:val="00CA0906"/>
    <w:rsid w:val="00CA0E15"/>
    <w:rsid w:val="00CA14B1"/>
    <w:rsid w:val="00CA1E50"/>
    <w:rsid w:val="00CA1EFF"/>
    <w:rsid w:val="00CA1F1D"/>
    <w:rsid w:val="00CA1F7D"/>
    <w:rsid w:val="00CA28D5"/>
    <w:rsid w:val="00CA2B49"/>
    <w:rsid w:val="00CA371E"/>
    <w:rsid w:val="00CA38BA"/>
    <w:rsid w:val="00CA3B6F"/>
    <w:rsid w:val="00CA4257"/>
    <w:rsid w:val="00CA4B08"/>
    <w:rsid w:val="00CA4C6B"/>
    <w:rsid w:val="00CA4F55"/>
    <w:rsid w:val="00CA52D0"/>
    <w:rsid w:val="00CA58FD"/>
    <w:rsid w:val="00CA61FF"/>
    <w:rsid w:val="00CA71C9"/>
    <w:rsid w:val="00CA74CF"/>
    <w:rsid w:val="00CA7EA0"/>
    <w:rsid w:val="00CB0251"/>
    <w:rsid w:val="00CB0D22"/>
    <w:rsid w:val="00CB0F72"/>
    <w:rsid w:val="00CB1305"/>
    <w:rsid w:val="00CB136E"/>
    <w:rsid w:val="00CB14D2"/>
    <w:rsid w:val="00CB2456"/>
    <w:rsid w:val="00CB2558"/>
    <w:rsid w:val="00CB5319"/>
    <w:rsid w:val="00CB555C"/>
    <w:rsid w:val="00CB5606"/>
    <w:rsid w:val="00CB6DF8"/>
    <w:rsid w:val="00CB714A"/>
    <w:rsid w:val="00CB7E18"/>
    <w:rsid w:val="00CC025B"/>
    <w:rsid w:val="00CC146A"/>
    <w:rsid w:val="00CC18C3"/>
    <w:rsid w:val="00CC1FD5"/>
    <w:rsid w:val="00CC31F2"/>
    <w:rsid w:val="00CC3580"/>
    <w:rsid w:val="00CC37AE"/>
    <w:rsid w:val="00CC37DF"/>
    <w:rsid w:val="00CC384D"/>
    <w:rsid w:val="00CC3C8A"/>
    <w:rsid w:val="00CC4480"/>
    <w:rsid w:val="00CC4884"/>
    <w:rsid w:val="00CC48E7"/>
    <w:rsid w:val="00CC5207"/>
    <w:rsid w:val="00CC6F6F"/>
    <w:rsid w:val="00CC76EE"/>
    <w:rsid w:val="00CC7778"/>
    <w:rsid w:val="00CD07BC"/>
    <w:rsid w:val="00CD0C09"/>
    <w:rsid w:val="00CD19A5"/>
    <w:rsid w:val="00CD1C07"/>
    <w:rsid w:val="00CD2310"/>
    <w:rsid w:val="00CD277A"/>
    <w:rsid w:val="00CD2A22"/>
    <w:rsid w:val="00CD2D9B"/>
    <w:rsid w:val="00CD2E1A"/>
    <w:rsid w:val="00CD3C73"/>
    <w:rsid w:val="00CD3E78"/>
    <w:rsid w:val="00CD482D"/>
    <w:rsid w:val="00CD4839"/>
    <w:rsid w:val="00CD531A"/>
    <w:rsid w:val="00CD53B2"/>
    <w:rsid w:val="00CD5796"/>
    <w:rsid w:val="00CD596F"/>
    <w:rsid w:val="00CD5A4E"/>
    <w:rsid w:val="00CD62E2"/>
    <w:rsid w:val="00CE0EEF"/>
    <w:rsid w:val="00CE18C0"/>
    <w:rsid w:val="00CE24C0"/>
    <w:rsid w:val="00CE2ACD"/>
    <w:rsid w:val="00CE2FD2"/>
    <w:rsid w:val="00CE3022"/>
    <w:rsid w:val="00CE318E"/>
    <w:rsid w:val="00CE3D66"/>
    <w:rsid w:val="00CE3DF6"/>
    <w:rsid w:val="00CE4043"/>
    <w:rsid w:val="00CE4277"/>
    <w:rsid w:val="00CE44A0"/>
    <w:rsid w:val="00CE44DD"/>
    <w:rsid w:val="00CE4A02"/>
    <w:rsid w:val="00CE7691"/>
    <w:rsid w:val="00CE7D0A"/>
    <w:rsid w:val="00CE7E6A"/>
    <w:rsid w:val="00CF00A9"/>
    <w:rsid w:val="00CF086D"/>
    <w:rsid w:val="00CF0A7D"/>
    <w:rsid w:val="00CF2D58"/>
    <w:rsid w:val="00CF2EE1"/>
    <w:rsid w:val="00CF333F"/>
    <w:rsid w:val="00CF3377"/>
    <w:rsid w:val="00CF3743"/>
    <w:rsid w:val="00CF38AA"/>
    <w:rsid w:val="00CF39AD"/>
    <w:rsid w:val="00CF3BCE"/>
    <w:rsid w:val="00CF3E35"/>
    <w:rsid w:val="00CF5505"/>
    <w:rsid w:val="00CF6499"/>
    <w:rsid w:val="00CF66D6"/>
    <w:rsid w:val="00CF7FE5"/>
    <w:rsid w:val="00D007CE"/>
    <w:rsid w:val="00D00B3C"/>
    <w:rsid w:val="00D00E43"/>
    <w:rsid w:val="00D01AFD"/>
    <w:rsid w:val="00D035E4"/>
    <w:rsid w:val="00D03FBD"/>
    <w:rsid w:val="00D04A4B"/>
    <w:rsid w:val="00D04E52"/>
    <w:rsid w:val="00D055A6"/>
    <w:rsid w:val="00D05DEE"/>
    <w:rsid w:val="00D06578"/>
    <w:rsid w:val="00D06962"/>
    <w:rsid w:val="00D06A30"/>
    <w:rsid w:val="00D06FA6"/>
    <w:rsid w:val="00D07598"/>
    <w:rsid w:val="00D07D62"/>
    <w:rsid w:val="00D07DE2"/>
    <w:rsid w:val="00D10142"/>
    <w:rsid w:val="00D10B46"/>
    <w:rsid w:val="00D10C31"/>
    <w:rsid w:val="00D11071"/>
    <w:rsid w:val="00D1128C"/>
    <w:rsid w:val="00D11A98"/>
    <w:rsid w:val="00D12162"/>
    <w:rsid w:val="00D1330A"/>
    <w:rsid w:val="00D13ECF"/>
    <w:rsid w:val="00D14116"/>
    <w:rsid w:val="00D143EF"/>
    <w:rsid w:val="00D14B4B"/>
    <w:rsid w:val="00D14F32"/>
    <w:rsid w:val="00D153A5"/>
    <w:rsid w:val="00D158E8"/>
    <w:rsid w:val="00D15B88"/>
    <w:rsid w:val="00D162D7"/>
    <w:rsid w:val="00D1632F"/>
    <w:rsid w:val="00D16726"/>
    <w:rsid w:val="00D168FA"/>
    <w:rsid w:val="00D16F17"/>
    <w:rsid w:val="00D1702F"/>
    <w:rsid w:val="00D209E8"/>
    <w:rsid w:val="00D20A60"/>
    <w:rsid w:val="00D20C97"/>
    <w:rsid w:val="00D212FD"/>
    <w:rsid w:val="00D21708"/>
    <w:rsid w:val="00D21894"/>
    <w:rsid w:val="00D21AA8"/>
    <w:rsid w:val="00D21C63"/>
    <w:rsid w:val="00D2267A"/>
    <w:rsid w:val="00D2356E"/>
    <w:rsid w:val="00D23AB6"/>
    <w:rsid w:val="00D25BF4"/>
    <w:rsid w:val="00D26278"/>
    <w:rsid w:val="00D262F1"/>
    <w:rsid w:val="00D266A2"/>
    <w:rsid w:val="00D2768E"/>
    <w:rsid w:val="00D27D1B"/>
    <w:rsid w:val="00D3065D"/>
    <w:rsid w:val="00D31AAD"/>
    <w:rsid w:val="00D32922"/>
    <w:rsid w:val="00D33307"/>
    <w:rsid w:val="00D334FC"/>
    <w:rsid w:val="00D33789"/>
    <w:rsid w:val="00D339A5"/>
    <w:rsid w:val="00D339B4"/>
    <w:rsid w:val="00D3486F"/>
    <w:rsid w:val="00D355DD"/>
    <w:rsid w:val="00D35831"/>
    <w:rsid w:val="00D3640F"/>
    <w:rsid w:val="00D372D3"/>
    <w:rsid w:val="00D374D1"/>
    <w:rsid w:val="00D3789A"/>
    <w:rsid w:val="00D379E1"/>
    <w:rsid w:val="00D405AC"/>
    <w:rsid w:val="00D40A16"/>
    <w:rsid w:val="00D41FCF"/>
    <w:rsid w:val="00D42815"/>
    <w:rsid w:val="00D42DC0"/>
    <w:rsid w:val="00D42FE4"/>
    <w:rsid w:val="00D43040"/>
    <w:rsid w:val="00D43CC3"/>
    <w:rsid w:val="00D44000"/>
    <w:rsid w:val="00D446B4"/>
    <w:rsid w:val="00D44731"/>
    <w:rsid w:val="00D44BF7"/>
    <w:rsid w:val="00D4536C"/>
    <w:rsid w:val="00D45AF3"/>
    <w:rsid w:val="00D4659F"/>
    <w:rsid w:val="00D46F37"/>
    <w:rsid w:val="00D50B1B"/>
    <w:rsid w:val="00D5180E"/>
    <w:rsid w:val="00D54315"/>
    <w:rsid w:val="00D54B69"/>
    <w:rsid w:val="00D555EB"/>
    <w:rsid w:val="00D55919"/>
    <w:rsid w:val="00D559B0"/>
    <w:rsid w:val="00D5661E"/>
    <w:rsid w:val="00D56AA2"/>
    <w:rsid w:val="00D56FE9"/>
    <w:rsid w:val="00D571C3"/>
    <w:rsid w:val="00D5787B"/>
    <w:rsid w:val="00D60216"/>
    <w:rsid w:val="00D61660"/>
    <w:rsid w:val="00D62949"/>
    <w:rsid w:val="00D63605"/>
    <w:rsid w:val="00D639BA"/>
    <w:rsid w:val="00D645FF"/>
    <w:rsid w:val="00D64996"/>
    <w:rsid w:val="00D64A35"/>
    <w:rsid w:val="00D65C08"/>
    <w:rsid w:val="00D65C57"/>
    <w:rsid w:val="00D65C6A"/>
    <w:rsid w:val="00D65D4F"/>
    <w:rsid w:val="00D66219"/>
    <w:rsid w:val="00D662DE"/>
    <w:rsid w:val="00D66626"/>
    <w:rsid w:val="00D666D3"/>
    <w:rsid w:val="00D6679D"/>
    <w:rsid w:val="00D66AC8"/>
    <w:rsid w:val="00D674FA"/>
    <w:rsid w:val="00D7077D"/>
    <w:rsid w:val="00D70995"/>
    <w:rsid w:val="00D709C3"/>
    <w:rsid w:val="00D70EB3"/>
    <w:rsid w:val="00D71218"/>
    <w:rsid w:val="00D7180D"/>
    <w:rsid w:val="00D71E94"/>
    <w:rsid w:val="00D72A62"/>
    <w:rsid w:val="00D72EA4"/>
    <w:rsid w:val="00D740B7"/>
    <w:rsid w:val="00D74332"/>
    <w:rsid w:val="00D74A1F"/>
    <w:rsid w:val="00D74A64"/>
    <w:rsid w:val="00D7535A"/>
    <w:rsid w:val="00D75A17"/>
    <w:rsid w:val="00D75B33"/>
    <w:rsid w:val="00D75CC5"/>
    <w:rsid w:val="00D75F74"/>
    <w:rsid w:val="00D77804"/>
    <w:rsid w:val="00D77949"/>
    <w:rsid w:val="00D807C5"/>
    <w:rsid w:val="00D80EAF"/>
    <w:rsid w:val="00D81949"/>
    <w:rsid w:val="00D823B2"/>
    <w:rsid w:val="00D828CC"/>
    <w:rsid w:val="00D82B92"/>
    <w:rsid w:val="00D836B6"/>
    <w:rsid w:val="00D837D2"/>
    <w:rsid w:val="00D83CA7"/>
    <w:rsid w:val="00D83E3D"/>
    <w:rsid w:val="00D848AE"/>
    <w:rsid w:val="00D84DC1"/>
    <w:rsid w:val="00D85580"/>
    <w:rsid w:val="00D859D6"/>
    <w:rsid w:val="00D85B3E"/>
    <w:rsid w:val="00D862EE"/>
    <w:rsid w:val="00D86BFA"/>
    <w:rsid w:val="00D871DB"/>
    <w:rsid w:val="00D875BE"/>
    <w:rsid w:val="00D87E2D"/>
    <w:rsid w:val="00D9010F"/>
    <w:rsid w:val="00D90A5B"/>
    <w:rsid w:val="00D90CB6"/>
    <w:rsid w:val="00D90CE1"/>
    <w:rsid w:val="00D919FC"/>
    <w:rsid w:val="00D91FFE"/>
    <w:rsid w:val="00D92185"/>
    <w:rsid w:val="00D921EA"/>
    <w:rsid w:val="00D92274"/>
    <w:rsid w:val="00D9337C"/>
    <w:rsid w:val="00D93B85"/>
    <w:rsid w:val="00D93C64"/>
    <w:rsid w:val="00D942BC"/>
    <w:rsid w:val="00D94B59"/>
    <w:rsid w:val="00D9557A"/>
    <w:rsid w:val="00D95DA2"/>
    <w:rsid w:val="00D96418"/>
    <w:rsid w:val="00D96DA8"/>
    <w:rsid w:val="00D97C16"/>
    <w:rsid w:val="00DA00AE"/>
    <w:rsid w:val="00DA0594"/>
    <w:rsid w:val="00DA1229"/>
    <w:rsid w:val="00DA13B3"/>
    <w:rsid w:val="00DA283B"/>
    <w:rsid w:val="00DA2FDD"/>
    <w:rsid w:val="00DA31A3"/>
    <w:rsid w:val="00DA32E0"/>
    <w:rsid w:val="00DA334F"/>
    <w:rsid w:val="00DA3937"/>
    <w:rsid w:val="00DA403A"/>
    <w:rsid w:val="00DA4959"/>
    <w:rsid w:val="00DA4A84"/>
    <w:rsid w:val="00DA5932"/>
    <w:rsid w:val="00DA5ECF"/>
    <w:rsid w:val="00DA5F04"/>
    <w:rsid w:val="00DA6003"/>
    <w:rsid w:val="00DA6A86"/>
    <w:rsid w:val="00DA74B3"/>
    <w:rsid w:val="00DA7A06"/>
    <w:rsid w:val="00DA7A2A"/>
    <w:rsid w:val="00DB00E5"/>
    <w:rsid w:val="00DB14A9"/>
    <w:rsid w:val="00DB18DB"/>
    <w:rsid w:val="00DB2359"/>
    <w:rsid w:val="00DB2D00"/>
    <w:rsid w:val="00DB333E"/>
    <w:rsid w:val="00DB5C9A"/>
    <w:rsid w:val="00DB6050"/>
    <w:rsid w:val="00DB6794"/>
    <w:rsid w:val="00DB67E8"/>
    <w:rsid w:val="00DB6AA5"/>
    <w:rsid w:val="00DB6AE4"/>
    <w:rsid w:val="00DB6CDE"/>
    <w:rsid w:val="00DB708B"/>
    <w:rsid w:val="00DB7680"/>
    <w:rsid w:val="00DB797C"/>
    <w:rsid w:val="00DC12D7"/>
    <w:rsid w:val="00DC13B9"/>
    <w:rsid w:val="00DC1530"/>
    <w:rsid w:val="00DC242D"/>
    <w:rsid w:val="00DC272C"/>
    <w:rsid w:val="00DC2F65"/>
    <w:rsid w:val="00DC3B16"/>
    <w:rsid w:val="00DC3BB2"/>
    <w:rsid w:val="00DC3BD8"/>
    <w:rsid w:val="00DC461D"/>
    <w:rsid w:val="00DC5979"/>
    <w:rsid w:val="00DC5AC0"/>
    <w:rsid w:val="00DC5E60"/>
    <w:rsid w:val="00DC6733"/>
    <w:rsid w:val="00DC6CF2"/>
    <w:rsid w:val="00DC7190"/>
    <w:rsid w:val="00DC73D0"/>
    <w:rsid w:val="00DC7573"/>
    <w:rsid w:val="00DC77CB"/>
    <w:rsid w:val="00DD024E"/>
    <w:rsid w:val="00DD0BAF"/>
    <w:rsid w:val="00DD0F84"/>
    <w:rsid w:val="00DD26D3"/>
    <w:rsid w:val="00DD38C6"/>
    <w:rsid w:val="00DD44EE"/>
    <w:rsid w:val="00DD4773"/>
    <w:rsid w:val="00DD4CEC"/>
    <w:rsid w:val="00DD52AB"/>
    <w:rsid w:val="00DD5DF3"/>
    <w:rsid w:val="00DD65F7"/>
    <w:rsid w:val="00DD67E1"/>
    <w:rsid w:val="00DD765D"/>
    <w:rsid w:val="00DD7DAD"/>
    <w:rsid w:val="00DE0B38"/>
    <w:rsid w:val="00DE0DD3"/>
    <w:rsid w:val="00DE0E40"/>
    <w:rsid w:val="00DE14CC"/>
    <w:rsid w:val="00DE1D97"/>
    <w:rsid w:val="00DE2983"/>
    <w:rsid w:val="00DE2D15"/>
    <w:rsid w:val="00DE3126"/>
    <w:rsid w:val="00DE42C1"/>
    <w:rsid w:val="00DE4963"/>
    <w:rsid w:val="00DE567B"/>
    <w:rsid w:val="00DE5752"/>
    <w:rsid w:val="00DE5A2C"/>
    <w:rsid w:val="00DE6122"/>
    <w:rsid w:val="00DE6573"/>
    <w:rsid w:val="00DE65F0"/>
    <w:rsid w:val="00DE6ABE"/>
    <w:rsid w:val="00DE6B1A"/>
    <w:rsid w:val="00DE6BEB"/>
    <w:rsid w:val="00DE7C07"/>
    <w:rsid w:val="00DE7D3B"/>
    <w:rsid w:val="00DE7DBA"/>
    <w:rsid w:val="00DF17A9"/>
    <w:rsid w:val="00DF1A38"/>
    <w:rsid w:val="00DF1A7D"/>
    <w:rsid w:val="00DF1F21"/>
    <w:rsid w:val="00DF282C"/>
    <w:rsid w:val="00DF3032"/>
    <w:rsid w:val="00DF32C0"/>
    <w:rsid w:val="00DF3A9B"/>
    <w:rsid w:val="00DF4350"/>
    <w:rsid w:val="00DF4AE9"/>
    <w:rsid w:val="00DF4B27"/>
    <w:rsid w:val="00DF4CAA"/>
    <w:rsid w:val="00DF4F18"/>
    <w:rsid w:val="00DF5D13"/>
    <w:rsid w:val="00DF625B"/>
    <w:rsid w:val="00DF6496"/>
    <w:rsid w:val="00DF6AA1"/>
    <w:rsid w:val="00DF6B2E"/>
    <w:rsid w:val="00DF7072"/>
    <w:rsid w:val="00DF7158"/>
    <w:rsid w:val="00DF728E"/>
    <w:rsid w:val="00DF7AF5"/>
    <w:rsid w:val="00DF7B2A"/>
    <w:rsid w:val="00E00AB1"/>
    <w:rsid w:val="00E00EB5"/>
    <w:rsid w:val="00E01737"/>
    <w:rsid w:val="00E01967"/>
    <w:rsid w:val="00E01B10"/>
    <w:rsid w:val="00E01D6D"/>
    <w:rsid w:val="00E02559"/>
    <w:rsid w:val="00E0344A"/>
    <w:rsid w:val="00E043DA"/>
    <w:rsid w:val="00E04899"/>
    <w:rsid w:val="00E0519E"/>
    <w:rsid w:val="00E0589B"/>
    <w:rsid w:val="00E05E12"/>
    <w:rsid w:val="00E06398"/>
    <w:rsid w:val="00E067FE"/>
    <w:rsid w:val="00E06D10"/>
    <w:rsid w:val="00E06EF8"/>
    <w:rsid w:val="00E06F27"/>
    <w:rsid w:val="00E07A50"/>
    <w:rsid w:val="00E07D9A"/>
    <w:rsid w:val="00E103A8"/>
    <w:rsid w:val="00E10783"/>
    <w:rsid w:val="00E1078F"/>
    <w:rsid w:val="00E1092A"/>
    <w:rsid w:val="00E10A6A"/>
    <w:rsid w:val="00E10E15"/>
    <w:rsid w:val="00E123AF"/>
    <w:rsid w:val="00E12B35"/>
    <w:rsid w:val="00E12BCD"/>
    <w:rsid w:val="00E1308B"/>
    <w:rsid w:val="00E13EF3"/>
    <w:rsid w:val="00E14BC2"/>
    <w:rsid w:val="00E159F9"/>
    <w:rsid w:val="00E16814"/>
    <w:rsid w:val="00E16AA4"/>
    <w:rsid w:val="00E16F1A"/>
    <w:rsid w:val="00E1770A"/>
    <w:rsid w:val="00E210D3"/>
    <w:rsid w:val="00E2177E"/>
    <w:rsid w:val="00E22A23"/>
    <w:rsid w:val="00E23761"/>
    <w:rsid w:val="00E23E47"/>
    <w:rsid w:val="00E248C7"/>
    <w:rsid w:val="00E24D74"/>
    <w:rsid w:val="00E25236"/>
    <w:rsid w:val="00E258B7"/>
    <w:rsid w:val="00E2595E"/>
    <w:rsid w:val="00E25A32"/>
    <w:rsid w:val="00E25F52"/>
    <w:rsid w:val="00E2671A"/>
    <w:rsid w:val="00E26BA5"/>
    <w:rsid w:val="00E26CD6"/>
    <w:rsid w:val="00E27188"/>
    <w:rsid w:val="00E2765F"/>
    <w:rsid w:val="00E276B1"/>
    <w:rsid w:val="00E27B53"/>
    <w:rsid w:val="00E301F2"/>
    <w:rsid w:val="00E303FE"/>
    <w:rsid w:val="00E310CB"/>
    <w:rsid w:val="00E3121A"/>
    <w:rsid w:val="00E320ED"/>
    <w:rsid w:val="00E3256F"/>
    <w:rsid w:val="00E325A9"/>
    <w:rsid w:val="00E330F8"/>
    <w:rsid w:val="00E33517"/>
    <w:rsid w:val="00E33830"/>
    <w:rsid w:val="00E3468F"/>
    <w:rsid w:val="00E34A89"/>
    <w:rsid w:val="00E34F62"/>
    <w:rsid w:val="00E35C2E"/>
    <w:rsid w:val="00E35CCA"/>
    <w:rsid w:val="00E35DFF"/>
    <w:rsid w:val="00E363ED"/>
    <w:rsid w:val="00E36AAE"/>
    <w:rsid w:val="00E370C7"/>
    <w:rsid w:val="00E37808"/>
    <w:rsid w:val="00E379FC"/>
    <w:rsid w:val="00E37DEE"/>
    <w:rsid w:val="00E37FEB"/>
    <w:rsid w:val="00E40444"/>
    <w:rsid w:val="00E40B09"/>
    <w:rsid w:val="00E40CF1"/>
    <w:rsid w:val="00E41D32"/>
    <w:rsid w:val="00E42287"/>
    <w:rsid w:val="00E42ABD"/>
    <w:rsid w:val="00E42ACD"/>
    <w:rsid w:val="00E438F0"/>
    <w:rsid w:val="00E44169"/>
    <w:rsid w:val="00E443C8"/>
    <w:rsid w:val="00E443DA"/>
    <w:rsid w:val="00E44542"/>
    <w:rsid w:val="00E44D97"/>
    <w:rsid w:val="00E4505B"/>
    <w:rsid w:val="00E46FA8"/>
    <w:rsid w:val="00E47066"/>
    <w:rsid w:val="00E472D5"/>
    <w:rsid w:val="00E47720"/>
    <w:rsid w:val="00E47C3E"/>
    <w:rsid w:val="00E50233"/>
    <w:rsid w:val="00E51144"/>
    <w:rsid w:val="00E5162A"/>
    <w:rsid w:val="00E516F2"/>
    <w:rsid w:val="00E52022"/>
    <w:rsid w:val="00E526DB"/>
    <w:rsid w:val="00E527D3"/>
    <w:rsid w:val="00E52939"/>
    <w:rsid w:val="00E52C83"/>
    <w:rsid w:val="00E531A6"/>
    <w:rsid w:val="00E53274"/>
    <w:rsid w:val="00E53408"/>
    <w:rsid w:val="00E5419B"/>
    <w:rsid w:val="00E54E38"/>
    <w:rsid w:val="00E55B0E"/>
    <w:rsid w:val="00E56BE6"/>
    <w:rsid w:val="00E571E9"/>
    <w:rsid w:val="00E5729F"/>
    <w:rsid w:val="00E604E9"/>
    <w:rsid w:val="00E60A97"/>
    <w:rsid w:val="00E60E1B"/>
    <w:rsid w:val="00E60F20"/>
    <w:rsid w:val="00E61199"/>
    <w:rsid w:val="00E619A9"/>
    <w:rsid w:val="00E61E77"/>
    <w:rsid w:val="00E61F5B"/>
    <w:rsid w:val="00E62013"/>
    <w:rsid w:val="00E6286A"/>
    <w:rsid w:val="00E62D05"/>
    <w:rsid w:val="00E6321C"/>
    <w:rsid w:val="00E63748"/>
    <w:rsid w:val="00E65900"/>
    <w:rsid w:val="00E663A7"/>
    <w:rsid w:val="00E66842"/>
    <w:rsid w:val="00E67745"/>
    <w:rsid w:val="00E67BC9"/>
    <w:rsid w:val="00E7098C"/>
    <w:rsid w:val="00E70DDD"/>
    <w:rsid w:val="00E71046"/>
    <w:rsid w:val="00E712F2"/>
    <w:rsid w:val="00E713E5"/>
    <w:rsid w:val="00E718E9"/>
    <w:rsid w:val="00E71C9E"/>
    <w:rsid w:val="00E72218"/>
    <w:rsid w:val="00E72509"/>
    <w:rsid w:val="00E73452"/>
    <w:rsid w:val="00E7355E"/>
    <w:rsid w:val="00E737A2"/>
    <w:rsid w:val="00E741B3"/>
    <w:rsid w:val="00E74B4C"/>
    <w:rsid w:val="00E74D57"/>
    <w:rsid w:val="00E7514C"/>
    <w:rsid w:val="00E75390"/>
    <w:rsid w:val="00E76322"/>
    <w:rsid w:val="00E76648"/>
    <w:rsid w:val="00E766FB"/>
    <w:rsid w:val="00E76E53"/>
    <w:rsid w:val="00E77A78"/>
    <w:rsid w:val="00E800B5"/>
    <w:rsid w:val="00E80E1F"/>
    <w:rsid w:val="00E80E26"/>
    <w:rsid w:val="00E80E96"/>
    <w:rsid w:val="00E8187B"/>
    <w:rsid w:val="00E81898"/>
    <w:rsid w:val="00E82145"/>
    <w:rsid w:val="00E822B9"/>
    <w:rsid w:val="00E829D3"/>
    <w:rsid w:val="00E82B09"/>
    <w:rsid w:val="00E83628"/>
    <w:rsid w:val="00E84C86"/>
    <w:rsid w:val="00E857A0"/>
    <w:rsid w:val="00E85E08"/>
    <w:rsid w:val="00E8606B"/>
    <w:rsid w:val="00E86523"/>
    <w:rsid w:val="00E86528"/>
    <w:rsid w:val="00E867EE"/>
    <w:rsid w:val="00E86D22"/>
    <w:rsid w:val="00E90246"/>
    <w:rsid w:val="00E908BC"/>
    <w:rsid w:val="00E90A73"/>
    <w:rsid w:val="00E90DB1"/>
    <w:rsid w:val="00E90FA7"/>
    <w:rsid w:val="00E91AEF"/>
    <w:rsid w:val="00E92413"/>
    <w:rsid w:val="00E92668"/>
    <w:rsid w:val="00E93451"/>
    <w:rsid w:val="00E93557"/>
    <w:rsid w:val="00E94387"/>
    <w:rsid w:val="00E9451A"/>
    <w:rsid w:val="00E94915"/>
    <w:rsid w:val="00E949C1"/>
    <w:rsid w:val="00E951E4"/>
    <w:rsid w:val="00E9645C"/>
    <w:rsid w:val="00E97D4E"/>
    <w:rsid w:val="00EA0304"/>
    <w:rsid w:val="00EA0526"/>
    <w:rsid w:val="00EA0EBE"/>
    <w:rsid w:val="00EA109E"/>
    <w:rsid w:val="00EA1175"/>
    <w:rsid w:val="00EA1C88"/>
    <w:rsid w:val="00EA1E03"/>
    <w:rsid w:val="00EA1EB4"/>
    <w:rsid w:val="00EA1EDB"/>
    <w:rsid w:val="00EA1F7E"/>
    <w:rsid w:val="00EA2C88"/>
    <w:rsid w:val="00EA2D29"/>
    <w:rsid w:val="00EA30FF"/>
    <w:rsid w:val="00EA3221"/>
    <w:rsid w:val="00EA3F12"/>
    <w:rsid w:val="00EA4095"/>
    <w:rsid w:val="00EA460D"/>
    <w:rsid w:val="00EA48F8"/>
    <w:rsid w:val="00EA4E43"/>
    <w:rsid w:val="00EA4F46"/>
    <w:rsid w:val="00EA5E21"/>
    <w:rsid w:val="00EA63ED"/>
    <w:rsid w:val="00EA6895"/>
    <w:rsid w:val="00EA743F"/>
    <w:rsid w:val="00EA771C"/>
    <w:rsid w:val="00EA7B53"/>
    <w:rsid w:val="00EA7F8C"/>
    <w:rsid w:val="00EB0D54"/>
    <w:rsid w:val="00EB0FC1"/>
    <w:rsid w:val="00EB13C2"/>
    <w:rsid w:val="00EB181B"/>
    <w:rsid w:val="00EB1B7D"/>
    <w:rsid w:val="00EB1C63"/>
    <w:rsid w:val="00EB1DD0"/>
    <w:rsid w:val="00EB2074"/>
    <w:rsid w:val="00EB26EF"/>
    <w:rsid w:val="00EB2BBA"/>
    <w:rsid w:val="00EB2F1C"/>
    <w:rsid w:val="00EB2FC8"/>
    <w:rsid w:val="00EB3241"/>
    <w:rsid w:val="00EB556B"/>
    <w:rsid w:val="00EB5A0B"/>
    <w:rsid w:val="00EB677D"/>
    <w:rsid w:val="00EB69FB"/>
    <w:rsid w:val="00EB6A9D"/>
    <w:rsid w:val="00EB75E8"/>
    <w:rsid w:val="00EB7644"/>
    <w:rsid w:val="00EC0C59"/>
    <w:rsid w:val="00EC0E3E"/>
    <w:rsid w:val="00EC151F"/>
    <w:rsid w:val="00EC1ADB"/>
    <w:rsid w:val="00EC1CB6"/>
    <w:rsid w:val="00EC1CE0"/>
    <w:rsid w:val="00EC26EB"/>
    <w:rsid w:val="00EC2D22"/>
    <w:rsid w:val="00EC3303"/>
    <w:rsid w:val="00EC35CD"/>
    <w:rsid w:val="00EC3FE3"/>
    <w:rsid w:val="00EC4353"/>
    <w:rsid w:val="00EC51BC"/>
    <w:rsid w:val="00EC5209"/>
    <w:rsid w:val="00EC52EF"/>
    <w:rsid w:val="00EC5FAA"/>
    <w:rsid w:val="00EC6C20"/>
    <w:rsid w:val="00EC6C9E"/>
    <w:rsid w:val="00EC6CC6"/>
    <w:rsid w:val="00EC7989"/>
    <w:rsid w:val="00ED0550"/>
    <w:rsid w:val="00ED08FB"/>
    <w:rsid w:val="00ED0BBC"/>
    <w:rsid w:val="00ED180E"/>
    <w:rsid w:val="00ED1914"/>
    <w:rsid w:val="00ED196D"/>
    <w:rsid w:val="00ED23FD"/>
    <w:rsid w:val="00ED2703"/>
    <w:rsid w:val="00ED35EE"/>
    <w:rsid w:val="00ED53E1"/>
    <w:rsid w:val="00ED54B4"/>
    <w:rsid w:val="00ED5834"/>
    <w:rsid w:val="00ED5B38"/>
    <w:rsid w:val="00ED69A4"/>
    <w:rsid w:val="00ED6C04"/>
    <w:rsid w:val="00ED6E30"/>
    <w:rsid w:val="00ED6E43"/>
    <w:rsid w:val="00ED7293"/>
    <w:rsid w:val="00EE05BC"/>
    <w:rsid w:val="00EE0D1C"/>
    <w:rsid w:val="00EE1585"/>
    <w:rsid w:val="00EE17F9"/>
    <w:rsid w:val="00EE18E4"/>
    <w:rsid w:val="00EE1BE0"/>
    <w:rsid w:val="00EE1E02"/>
    <w:rsid w:val="00EE36D7"/>
    <w:rsid w:val="00EE47BD"/>
    <w:rsid w:val="00EE48BE"/>
    <w:rsid w:val="00EE4A7F"/>
    <w:rsid w:val="00EE4C5D"/>
    <w:rsid w:val="00EE507F"/>
    <w:rsid w:val="00EE50C0"/>
    <w:rsid w:val="00EE52EB"/>
    <w:rsid w:val="00EE5653"/>
    <w:rsid w:val="00EE571A"/>
    <w:rsid w:val="00EE5F6D"/>
    <w:rsid w:val="00EE6623"/>
    <w:rsid w:val="00EF0040"/>
    <w:rsid w:val="00EF02C3"/>
    <w:rsid w:val="00EF03FF"/>
    <w:rsid w:val="00EF0F02"/>
    <w:rsid w:val="00EF1348"/>
    <w:rsid w:val="00EF16B2"/>
    <w:rsid w:val="00EF1833"/>
    <w:rsid w:val="00EF1982"/>
    <w:rsid w:val="00EF1EB3"/>
    <w:rsid w:val="00EF224F"/>
    <w:rsid w:val="00EF3207"/>
    <w:rsid w:val="00EF34A7"/>
    <w:rsid w:val="00EF3EDB"/>
    <w:rsid w:val="00EF42F1"/>
    <w:rsid w:val="00EF477F"/>
    <w:rsid w:val="00EF48F3"/>
    <w:rsid w:val="00EF5D63"/>
    <w:rsid w:val="00EF619F"/>
    <w:rsid w:val="00EF6CC1"/>
    <w:rsid w:val="00EF7446"/>
    <w:rsid w:val="00EF77A1"/>
    <w:rsid w:val="00F001CF"/>
    <w:rsid w:val="00F00DF8"/>
    <w:rsid w:val="00F01271"/>
    <w:rsid w:val="00F01ADE"/>
    <w:rsid w:val="00F02AEA"/>
    <w:rsid w:val="00F02B8B"/>
    <w:rsid w:val="00F02E76"/>
    <w:rsid w:val="00F03F5D"/>
    <w:rsid w:val="00F04388"/>
    <w:rsid w:val="00F04521"/>
    <w:rsid w:val="00F04879"/>
    <w:rsid w:val="00F04CFC"/>
    <w:rsid w:val="00F04EA9"/>
    <w:rsid w:val="00F07874"/>
    <w:rsid w:val="00F07C19"/>
    <w:rsid w:val="00F1099B"/>
    <w:rsid w:val="00F10CA9"/>
    <w:rsid w:val="00F11257"/>
    <w:rsid w:val="00F117FE"/>
    <w:rsid w:val="00F120CB"/>
    <w:rsid w:val="00F1291A"/>
    <w:rsid w:val="00F130B5"/>
    <w:rsid w:val="00F132B0"/>
    <w:rsid w:val="00F136BF"/>
    <w:rsid w:val="00F136E3"/>
    <w:rsid w:val="00F137FF"/>
    <w:rsid w:val="00F13F43"/>
    <w:rsid w:val="00F14718"/>
    <w:rsid w:val="00F1518D"/>
    <w:rsid w:val="00F16663"/>
    <w:rsid w:val="00F17247"/>
    <w:rsid w:val="00F17B24"/>
    <w:rsid w:val="00F17FBD"/>
    <w:rsid w:val="00F203B7"/>
    <w:rsid w:val="00F229DF"/>
    <w:rsid w:val="00F22C00"/>
    <w:rsid w:val="00F23232"/>
    <w:rsid w:val="00F2369A"/>
    <w:rsid w:val="00F239E2"/>
    <w:rsid w:val="00F245A1"/>
    <w:rsid w:val="00F2493E"/>
    <w:rsid w:val="00F250E4"/>
    <w:rsid w:val="00F25AFC"/>
    <w:rsid w:val="00F26ABA"/>
    <w:rsid w:val="00F276B5"/>
    <w:rsid w:val="00F30F3B"/>
    <w:rsid w:val="00F31F8F"/>
    <w:rsid w:val="00F3297A"/>
    <w:rsid w:val="00F32CE8"/>
    <w:rsid w:val="00F3340F"/>
    <w:rsid w:val="00F335D9"/>
    <w:rsid w:val="00F3437F"/>
    <w:rsid w:val="00F34697"/>
    <w:rsid w:val="00F3521C"/>
    <w:rsid w:val="00F35733"/>
    <w:rsid w:val="00F35AD8"/>
    <w:rsid w:val="00F369CB"/>
    <w:rsid w:val="00F36AC6"/>
    <w:rsid w:val="00F36C56"/>
    <w:rsid w:val="00F37057"/>
    <w:rsid w:val="00F3722B"/>
    <w:rsid w:val="00F374CB"/>
    <w:rsid w:val="00F37664"/>
    <w:rsid w:val="00F37A61"/>
    <w:rsid w:val="00F37D20"/>
    <w:rsid w:val="00F403DE"/>
    <w:rsid w:val="00F40465"/>
    <w:rsid w:val="00F40BB2"/>
    <w:rsid w:val="00F40F03"/>
    <w:rsid w:val="00F414A3"/>
    <w:rsid w:val="00F4150F"/>
    <w:rsid w:val="00F41B32"/>
    <w:rsid w:val="00F42C97"/>
    <w:rsid w:val="00F43292"/>
    <w:rsid w:val="00F432F9"/>
    <w:rsid w:val="00F438D7"/>
    <w:rsid w:val="00F43B6D"/>
    <w:rsid w:val="00F444DD"/>
    <w:rsid w:val="00F44B82"/>
    <w:rsid w:val="00F45A11"/>
    <w:rsid w:val="00F463D9"/>
    <w:rsid w:val="00F469F5"/>
    <w:rsid w:val="00F46D99"/>
    <w:rsid w:val="00F470BC"/>
    <w:rsid w:val="00F477AD"/>
    <w:rsid w:val="00F47B1D"/>
    <w:rsid w:val="00F47F73"/>
    <w:rsid w:val="00F500BB"/>
    <w:rsid w:val="00F5030B"/>
    <w:rsid w:val="00F503E5"/>
    <w:rsid w:val="00F509CD"/>
    <w:rsid w:val="00F50B15"/>
    <w:rsid w:val="00F51054"/>
    <w:rsid w:val="00F51282"/>
    <w:rsid w:val="00F51AA4"/>
    <w:rsid w:val="00F5274E"/>
    <w:rsid w:val="00F5281C"/>
    <w:rsid w:val="00F52C44"/>
    <w:rsid w:val="00F531F2"/>
    <w:rsid w:val="00F53457"/>
    <w:rsid w:val="00F53D3F"/>
    <w:rsid w:val="00F5407D"/>
    <w:rsid w:val="00F54A6C"/>
    <w:rsid w:val="00F54E11"/>
    <w:rsid w:val="00F54E2F"/>
    <w:rsid w:val="00F54EC4"/>
    <w:rsid w:val="00F55B30"/>
    <w:rsid w:val="00F55C48"/>
    <w:rsid w:val="00F5692C"/>
    <w:rsid w:val="00F56E33"/>
    <w:rsid w:val="00F5707D"/>
    <w:rsid w:val="00F571BA"/>
    <w:rsid w:val="00F603CE"/>
    <w:rsid w:val="00F60D0C"/>
    <w:rsid w:val="00F622AD"/>
    <w:rsid w:val="00F62710"/>
    <w:rsid w:val="00F629AD"/>
    <w:rsid w:val="00F62FC3"/>
    <w:rsid w:val="00F63575"/>
    <w:rsid w:val="00F63A31"/>
    <w:rsid w:val="00F63BC9"/>
    <w:rsid w:val="00F63BD7"/>
    <w:rsid w:val="00F63C5E"/>
    <w:rsid w:val="00F641D3"/>
    <w:rsid w:val="00F6486B"/>
    <w:rsid w:val="00F670C5"/>
    <w:rsid w:val="00F674AA"/>
    <w:rsid w:val="00F67864"/>
    <w:rsid w:val="00F679EE"/>
    <w:rsid w:val="00F70BB9"/>
    <w:rsid w:val="00F71281"/>
    <w:rsid w:val="00F71840"/>
    <w:rsid w:val="00F71B50"/>
    <w:rsid w:val="00F726E1"/>
    <w:rsid w:val="00F72AEC"/>
    <w:rsid w:val="00F72F69"/>
    <w:rsid w:val="00F72FD2"/>
    <w:rsid w:val="00F73606"/>
    <w:rsid w:val="00F73655"/>
    <w:rsid w:val="00F73F90"/>
    <w:rsid w:val="00F73FFA"/>
    <w:rsid w:val="00F74501"/>
    <w:rsid w:val="00F7512D"/>
    <w:rsid w:val="00F75568"/>
    <w:rsid w:val="00F767D4"/>
    <w:rsid w:val="00F76811"/>
    <w:rsid w:val="00F76A64"/>
    <w:rsid w:val="00F77415"/>
    <w:rsid w:val="00F77BB5"/>
    <w:rsid w:val="00F80143"/>
    <w:rsid w:val="00F806A3"/>
    <w:rsid w:val="00F806FD"/>
    <w:rsid w:val="00F80CEA"/>
    <w:rsid w:val="00F812F4"/>
    <w:rsid w:val="00F8145C"/>
    <w:rsid w:val="00F8182D"/>
    <w:rsid w:val="00F821CE"/>
    <w:rsid w:val="00F82552"/>
    <w:rsid w:val="00F826D7"/>
    <w:rsid w:val="00F827D4"/>
    <w:rsid w:val="00F82C0D"/>
    <w:rsid w:val="00F82EA5"/>
    <w:rsid w:val="00F82EAA"/>
    <w:rsid w:val="00F845D0"/>
    <w:rsid w:val="00F84D71"/>
    <w:rsid w:val="00F85DB1"/>
    <w:rsid w:val="00F85E62"/>
    <w:rsid w:val="00F863C5"/>
    <w:rsid w:val="00F86908"/>
    <w:rsid w:val="00F869D9"/>
    <w:rsid w:val="00F86CD6"/>
    <w:rsid w:val="00F87CA5"/>
    <w:rsid w:val="00F87D0D"/>
    <w:rsid w:val="00F91129"/>
    <w:rsid w:val="00F91E9A"/>
    <w:rsid w:val="00F92662"/>
    <w:rsid w:val="00F93488"/>
    <w:rsid w:val="00F93B7E"/>
    <w:rsid w:val="00F94658"/>
    <w:rsid w:val="00F94998"/>
    <w:rsid w:val="00F953BB"/>
    <w:rsid w:val="00F95E27"/>
    <w:rsid w:val="00F96D4F"/>
    <w:rsid w:val="00FA05C7"/>
    <w:rsid w:val="00FA0D5F"/>
    <w:rsid w:val="00FA1708"/>
    <w:rsid w:val="00FA1DA2"/>
    <w:rsid w:val="00FA20A8"/>
    <w:rsid w:val="00FA2109"/>
    <w:rsid w:val="00FA2376"/>
    <w:rsid w:val="00FA25C9"/>
    <w:rsid w:val="00FA2665"/>
    <w:rsid w:val="00FA27E9"/>
    <w:rsid w:val="00FA2A8A"/>
    <w:rsid w:val="00FA3467"/>
    <w:rsid w:val="00FA3770"/>
    <w:rsid w:val="00FA4754"/>
    <w:rsid w:val="00FA5FA7"/>
    <w:rsid w:val="00FA7502"/>
    <w:rsid w:val="00FA7977"/>
    <w:rsid w:val="00FA7A64"/>
    <w:rsid w:val="00FB0233"/>
    <w:rsid w:val="00FB0465"/>
    <w:rsid w:val="00FB0945"/>
    <w:rsid w:val="00FB13DC"/>
    <w:rsid w:val="00FB1459"/>
    <w:rsid w:val="00FB160A"/>
    <w:rsid w:val="00FB1A57"/>
    <w:rsid w:val="00FB1DB7"/>
    <w:rsid w:val="00FB252F"/>
    <w:rsid w:val="00FB2592"/>
    <w:rsid w:val="00FB3062"/>
    <w:rsid w:val="00FB316C"/>
    <w:rsid w:val="00FB53B4"/>
    <w:rsid w:val="00FB53B6"/>
    <w:rsid w:val="00FB6079"/>
    <w:rsid w:val="00FB6434"/>
    <w:rsid w:val="00FB6570"/>
    <w:rsid w:val="00FB7214"/>
    <w:rsid w:val="00FB72A2"/>
    <w:rsid w:val="00FB7AC6"/>
    <w:rsid w:val="00FB7CE9"/>
    <w:rsid w:val="00FC0569"/>
    <w:rsid w:val="00FC085D"/>
    <w:rsid w:val="00FC16FB"/>
    <w:rsid w:val="00FC1DE8"/>
    <w:rsid w:val="00FC1E98"/>
    <w:rsid w:val="00FC1EF6"/>
    <w:rsid w:val="00FC2128"/>
    <w:rsid w:val="00FC32BB"/>
    <w:rsid w:val="00FC345D"/>
    <w:rsid w:val="00FC3A25"/>
    <w:rsid w:val="00FC3DAD"/>
    <w:rsid w:val="00FC3EE0"/>
    <w:rsid w:val="00FC4013"/>
    <w:rsid w:val="00FC43BF"/>
    <w:rsid w:val="00FC43D3"/>
    <w:rsid w:val="00FC471C"/>
    <w:rsid w:val="00FC4DD8"/>
    <w:rsid w:val="00FC5A46"/>
    <w:rsid w:val="00FC670D"/>
    <w:rsid w:val="00FC6A0D"/>
    <w:rsid w:val="00FC74F0"/>
    <w:rsid w:val="00FC770C"/>
    <w:rsid w:val="00FC7C02"/>
    <w:rsid w:val="00FC7D66"/>
    <w:rsid w:val="00FC7F55"/>
    <w:rsid w:val="00FD0168"/>
    <w:rsid w:val="00FD0498"/>
    <w:rsid w:val="00FD0515"/>
    <w:rsid w:val="00FD0B68"/>
    <w:rsid w:val="00FD11A2"/>
    <w:rsid w:val="00FD1AD5"/>
    <w:rsid w:val="00FD24FB"/>
    <w:rsid w:val="00FD365B"/>
    <w:rsid w:val="00FD3AF1"/>
    <w:rsid w:val="00FD3D88"/>
    <w:rsid w:val="00FD4427"/>
    <w:rsid w:val="00FD4FEC"/>
    <w:rsid w:val="00FD5A6B"/>
    <w:rsid w:val="00FD5A8A"/>
    <w:rsid w:val="00FD688C"/>
    <w:rsid w:val="00FD6BDB"/>
    <w:rsid w:val="00FE0729"/>
    <w:rsid w:val="00FE091F"/>
    <w:rsid w:val="00FE098F"/>
    <w:rsid w:val="00FE0FE0"/>
    <w:rsid w:val="00FE1B39"/>
    <w:rsid w:val="00FE257D"/>
    <w:rsid w:val="00FE2928"/>
    <w:rsid w:val="00FE2C22"/>
    <w:rsid w:val="00FE33F5"/>
    <w:rsid w:val="00FE35F9"/>
    <w:rsid w:val="00FE36D1"/>
    <w:rsid w:val="00FE454F"/>
    <w:rsid w:val="00FE4715"/>
    <w:rsid w:val="00FE5A87"/>
    <w:rsid w:val="00FE5BB0"/>
    <w:rsid w:val="00FE5C08"/>
    <w:rsid w:val="00FE5D4C"/>
    <w:rsid w:val="00FE6C9C"/>
    <w:rsid w:val="00FE6F1C"/>
    <w:rsid w:val="00FE6FFC"/>
    <w:rsid w:val="00FE740D"/>
    <w:rsid w:val="00FE781A"/>
    <w:rsid w:val="00FE7BFB"/>
    <w:rsid w:val="00FE7F77"/>
    <w:rsid w:val="00FF006B"/>
    <w:rsid w:val="00FF033A"/>
    <w:rsid w:val="00FF103C"/>
    <w:rsid w:val="00FF15E0"/>
    <w:rsid w:val="00FF168C"/>
    <w:rsid w:val="00FF1953"/>
    <w:rsid w:val="00FF1C1D"/>
    <w:rsid w:val="00FF1F10"/>
    <w:rsid w:val="00FF2263"/>
    <w:rsid w:val="00FF2913"/>
    <w:rsid w:val="00FF2F5B"/>
    <w:rsid w:val="00FF356D"/>
    <w:rsid w:val="00FF3AAA"/>
    <w:rsid w:val="00FF3B1B"/>
    <w:rsid w:val="00FF43B3"/>
    <w:rsid w:val="00FF46CB"/>
    <w:rsid w:val="00FF47BF"/>
    <w:rsid w:val="00FF4A11"/>
    <w:rsid w:val="00FF4FD0"/>
    <w:rsid w:val="00FF530E"/>
    <w:rsid w:val="00FF56FF"/>
    <w:rsid w:val="00FF5D64"/>
    <w:rsid w:val="00FF6443"/>
    <w:rsid w:val="00FF699A"/>
    <w:rsid w:val="4F928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32651"/>
  <w15:chartTrackingRefBased/>
  <w15:docId w15:val="{7F53FD9A-85B5-410D-BE23-59A55698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38"/>
  </w:style>
  <w:style w:type="paragraph" w:styleId="Heading1">
    <w:name w:val="heading 1"/>
    <w:basedOn w:val="Normal"/>
    <w:next w:val="Normal"/>
    <w:link w:val="Heading1Char"/>
    <w:uiPriority w:val="9"/>
    <w:qFormat/>
    <w:rsid w:val="003F5E3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F5E3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5E3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F5E3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F5E3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F5E3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F5E3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F5E3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F5E3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39"/>
    <w:pPr>
      <w:ind w:left="720"/>
      <w:contextualSpacing/>
    </w:pPr>
  </w:style>
  <w:style w:type="character" w:styleId="Hyperlink">
    <w:name w:val="Hyperlink"/>
    <w:basedOn w:val="DefaultParagraphFont"/>
    <w:uiPriority w:val="99"/>
    <w:unhideWhenUsed/>
    <w:rsid w:val="00D43CC3"/>
    <w:rPr>
      <w:color w:val="0563C1" w:themeColor="hyperlink"/>
      <w:u w:val="single"/>
    </w:rPr>
  </w:style>
  <w:style w:type="character" w:styleId="UnresolvedMention">
    <w:name w:val="Unresolved Mention"/>
    <w:basedOn w:val="DefaultParagraphFont"/>
    <w:uiPriority w:val="99"/>
    <w:semiHidden/>
    <w:unhideWhenUsed/>
    <w:rsid w:val="00D43CC3"/>
    <w:rPr>
      <w:color w:val="605E5C"/>
      <w:shd w:val="clear" w:color="auto" w:fill="E1DFDD"/>
    </w:rPr>
  </w:style>
  <w:style w:type="character" w:styleId="FollowedHyperlink">
    <w:name w:val="FollowedHyperlink"/>
    <w:basedOn w:val="DefaultParagraphFont"/>
    <w:uiPriority w:val="99"/>
    <w:semiHidden/>
    <w:unhideWhenUsed/>
    <w:rsid w:val="00C92D6B"/>
    <w:rPr>
      <w:color w:val="954F72" w:themeColor="followedHyperlink"/>
      <w:u w:val="single"/>
    </w:rPr>
  </w:style>
  <w:style w:type="paragraph" w:styleId="Header">
    <w:name w:val="header"/>
    <w:basedOn w:val="Normal"/>
    <w:link w:val="HeaderChar"/>
    <w:uiPriority w:val="99"/>
    <w:unhideWhenUsed/>
    <w:rsid w:val="00066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78"/>
  </w:style>
  <w:style w:type="paragraph" w:styleId="Footer">
    <w:name w:val="footer"/>
    <w:basedOn w:val="Normal"/>
    <w:link w:val="FooterChar"/>
    <w:uiPriority w:val="99"/>
    <w:unhideWhenUsed/>
    <w:rsid w:val="00066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78"/>
  </w:style>
  <w:style w:type="table" w:styleId="TableGrid">
    <w:name w:val="Table Grid"/>
    <w:basedOn w:val="TableNormal"/>
    <w:uiPriority w:val="39"/>
    <w:rsid w:val="00752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2559"/>
    <w:rPr>
      <w:sz w:val="16"/>
      <w:szCs w:val="16"/>
    </w:rPr>
  </w:style>
  <w:style w:type="paragraph" w:styleId="CommentText">
    <w:name w:val="annotation text"/>
    <w:basedOn w:val="Normal"/>
    <w:link w:val="CommentTextChar"/>
    <w:uiPriority w:val="99"/>
    <w:semiHidden/>
    <w:unhideWhenUsed/>
    <w:rsid w:val="00E02559"/>
    <w:pPr>
      <w:spacing w:line="240" w:lineRule="auto"/>
    </w:pPr>
    <w:rPr>
      <w:sz w:val="20"/>
      <w:szCs w:val="20"/>
    </w:rPr>
  </w:style>
  <w:style w:type="character" w:customStyle="1" w:styleId="CommentTextChar">
    <w:name w:val="Comment Text Char"/>
    <w:basedOn w:val="DefaultParagraphFont"/>
    <w:link w:val="CommentText"/>
    <w:uiPriority w:val="99"/>
    <w:semiHidden/>
    <w:rsid w:val="00E02559"/>
    <w:rPr>
      <w:sz w:val="20"/>
      <w:szCs w:val="20"/>
    </w:rPr>
  </w:style>
  <w:style w:type="paragraph" w:styleId="CommentSubject">
    <w:name w:val="annotation subject"/>
    <w:basedOn w:val="CommentText"/>
    <w:next w:val="CommentText"/>
    <w:link w:val="CommentSubjectChar"/>
    <w:uiPriority w:val="99"/>
    <w:semiHidden/>
    <w:unhideWhenUsed/>
    <w:rsid w:val="00E02559"/>
    <w:rPr>
      <w:b/>
      <w:bCs/>
    </w:rPr>
  </w:style>
  <w:style w:type="character" w:customStyle="1" w:styleId="CommentSubjectChar">
    <w:name w:val="Comment Subject Char"/>
    <w:basedOn w:val="CommentTextChar"/>
    <w:link w:val="CommentSubject"/>
    <w:uiPriority w:val="99"/>
    <w:semiHidden/>
    <w:rsid w:val="00E02559"/>
    <w:rPr>
      <w:b/>
      <w:bCs/>
      <w:sz w:val="20"/>
      <w:szCs w:val="20"/>
    </w:rPr>
  </w:style>
  <w:style w:type="paragraph" w:styleId="BalloonText">
    <w:name w:val="Balloon Text"/>
    <w:basedOn w:val="Normal"/>
    <w:link w:val="BalloonTextChar"/>
    <w:uiPriority w:val="99"/>
    <w:semiHidden/>
    <w:unhideWhenUsed/>
    <w:rsid w:val="00E02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59"/>
    <w:rPr>
      <w:rFonts w:ascii="Segoe UI" w:hAnsi="Segoe UI" w:cs="Segoe UI"/>
      <w:sz w:val="18"/>
      <w:szCs w:val="18"/>
    </w:rPr>
  </w:style>
  <w:style w:type="paragraph" w:styleId="NoSpacing">
    <w:name w:val="No Spacing"/>
    <w:link w:val="NoSpacingChar"/>
    <w:uiPriority w:val="1"/>
    <w:qFormat/>
    <w:rsid w:val="003F5E38"/>
    <w:pPr>
      <w:spacing w:after="0" w:line="240" w:lineRule="auto"/>
    </w:pPr>
  </w:style>
  <w:style w:type="character" w:customStyle="1" w:styleId="NoSpacingChar">
    <w:name w:val="No Spacing Char"/>
    <w:basedOn w:val="DefaultParagraphFont"/>
    <w:link w:val="NoSpacing"/>
    <w:uiPriority w:val="1"/>
    <w:rsid w:val="00CA74CF"/>
  </w:style>
  <w:style w:type="character" w:customStyle="1" w:styleId="Heading1Char">
    <w:name w:val="Heading 1 Char"/>
    <w:basedOn w:val="DefaultParagraphFont"/>
    <w:link w:val="Heading1"/>
    <w:uiPriority w:val="9"/>
    <w:rsid w:val="003F5E3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F5E3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F5E3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F5E3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F5E3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F5E3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F5E3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F5E3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F5E3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F5E38"/>
    <w:pPr>
      <w:spacing w:line="240" w:lineRule="auto"/>
    </w:pPr>
    <w:rPr>
      <w:b/>
      <w:bCs/>
      <w:smallCaps/>
      <w:color w:val="44546A" w:themeColor="text2"/>
    </w:rPr>
  </w:style>
  <w:style w:type="paragraph" w:styleId="Title">
    <w:name w:val="Title"/>
    <w:basedOn w:val="Normal"/>
    <w:next w:val="Normal"/>
    <w:link w:val="TitleChar"/>
    <w:uiPriority w:val="10"/>
    <w:qFormat/>
    <w:rsid w:val="003F5E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F5E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F5E3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F5E3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F5E38"/>
    <w:rPr>
      <w:b/>
      <w:bCs/>
    </w:rPr>
  </w:style>
  <w:style w:type="character" w:styleId="Emphasis">
    <w:name w:val="Emphasis"/>
    <w:basedOn w:val="DefaultParagraphFont"/>
    <w:uiPriority w:val="20"/>
    <w:qFormat/>
    <w:rsid w:val="003F5E38"/>
    <w:rPr>
      <w:i/>
      <w:iCs/>
    </w:rPr>
  </w:style>
  <w:style w:type="paragraph" w:styleId="Quote">
    <w:name w:val="Quote"/>
    <w:basedOn w:val="Normal"/>
    <w:next w:val="Normal"/>
    <w:link w:val="QuoteChar"/>
    <w:uiPriority w:val="29"/>
    <w:qFormat/>
    <w:rsid w:val="003F5E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F5E38"/>
    <w:rPr>
      <w:color w:val="44546A" w:themeColor="text2"/>
      <w:sz w:val="24"/>
      <w:szCs w:val="24"/>
    </w:rPr>
  </w:style>
  <w:style w:type="paragraph" w:styleId="IntenseQuote">
    <w:name w:val="Intense Quote"/>
    <w:basedOn w:val="Normal"/>
    <w:next w:val="Normal"/>
    <w:link w:val="IntenseQuoteChar"/>
    <w:uiPriority w:val="30"/>
    <w:qFormat/>
    <w:rsid w:val="003F5E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F5E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F5E38"/>
    <w:rPr>
      <w:i/>
      <w:iCs/>
      <w:color w:val="595959" w:themeColor="text1" w:themeTint="A6"/>
    </w:rPr>
  </w:style>
  <w:style w:type="character" w:styleId="IntenseEmphasis">
    <w:name w:val="Intense Emphasis"/>
    <w:basedOn w:val="DefaultParagraphFont"/>
    <w:uiPriority w:val="21"/>
    <w:qFormat/>
    <w:rsid w:val="003F5E38"/>
    <w:rPr>
      <w:b/>
      <w:bCs/>
      <w:i/>
      <w:iCs/>
    </w:rPr>
  </w:style>
  <w:style w:type="character" w:styleId="SubtleReference">
    <w:name w:val="Subtle Reference"/>
    <w:basedOn w:val="DefaultParagraphFont"/>
    <w:uiPriority w:val="31"/>
    <w:qFormat/>
    <w:rsid w:val="003F5E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5E38"/>
    <w:rPr>
      <w:b/>
      <w:bCs/>
      <w:smallCaps/>
      <w:color w:val="44546A" w:themeColor="text2"/>
      <w:u w:val="single"/>
    </w:rPr>
  </w:style>
  <w:style w:type="character" w:styleId="BookTitle">
    <w:name w:val="Book Title"/>
    <w:basedOn w:val="DefaultParagraphFont"/>
    <w:uiPriority w:val="33"/>
    <w:qFormat/>
    <w:rsid w:val="003F5E38"/>
    <w:rPr>
      <w:b/>
      <w:bCs/>
      <w:smallCaps/>
      <w:spacing w:val="10"/>
    </w:rPr>
  </w:style>
  <w:style w:type="paragraph" w:styleId="TOCHeading">
    <w:name w:val="TOC Heading"/>
    <w:basedOn w:val="Heading1"/>
    <w:next w:val="Normal"/>
    <w:uiPriority w:val="39"/>
    <w:semiHidden/>
    <w:unhideWhenUsed/>
    <w:qFormat/>
    <w:rsid w:val="003F5E38"/>
    <w:pPr>
      <w:outlineLvl w:val="9"/>
    </w:pPr>
  </w:style>
  <w:style w:type="character" w:customStyle="1" w:styleId="wdyuqq">
    <w:name w:val="wdyuqq"/>
    <w:basedOn w:val="DefaultParagraphFont"/>
    <w:rsid w:val="0089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8141">
      <w:bodyDiv w:val="1"/>
      <w:marLeft w:val="0"/>
      <w:marRight w:val="0"/>
      <w:marTop w:val="0"/>
      <w:marBottom w:val="0"/>
      <w:divBdr>
        <w:top w:val="none" w:sz="0" w:space="0" w:color="auto"/>
        <w:left w:val="none" w:sz="0" w:space="0" w:color="auto"/>
        <w:bottom w:val="none" w:sz="0" w:space="0" w:color="auto"/>
        <w:right w:val="none" w:sz="0" w:space="0" w:color="auto"/>
      </w:divBdr>
    </w:div>
    <w:div w:id="402139962">
      <w:bodyDiv w:val="1"/>
      <w:marLeft w:val="0"/>
      <w:marRight w:val="0"/>
      <w:marTop w:val="0"/>
      <w:marBottom w:val="0"/>
      <w:divBdr>
        <w:top w:val="none" w:sz="0" w:space="0" w:color="auto"/>
        <w:left w:val="none" w:sz="0" w:space="0" w:color="auto"/>
        <w:bottom w:val="none" w:sz="0" w:space="0" w:color="auto"/>
        <w:right w:val="none" w:sz="0" w:space="0" w:color="auto"/>
      </w:divBdr>
    </w:div>
    <w:div w:id="1297025940">
      <w:bodyDiv w:val="1"/>
      <w:marLeft w:val="0"/>
      <w:marRight w:val="0"/>
      <w:marTop w:val="0"/>
      <w:marBottom w:val="0"/>
      <w:divBdr>
        <w:top w:val="none" w:sz="0" w:space="0" w:color="auto"/>
        <w:left w:val="none" w:sz="0" w:space="0" w:color="auto"/>
        <w:bottom w:val="none" w:sz="0" w:space="0" w:color="auto"/>
        <w:right w:val="none" w:sz="0" w:space="0" w:color="auto"/>
      </w:divBdr>
    </w:div>
    <w:div w:id="1449154936">
      <w:bodyDiv w:val="1"/>
      <w:marLeft w:val="0"/>
      <w:marRight w:val="0"/>
      <w:marTop w:val="0"/>
      <w:marBottom w:val="0"/>
      <w:divBdr>
        <w:top w:val="none" w:sz="0" w:space="0" w:color="auto"/>
        <w:left w:val="none" w:sz="0" w:space="0" w:color="auto"/>
        <w:bottom w:val="none" w:sz="0" w:space="0" w:color="auto"/>
        <w:right w:val="none" w:sz="0" w:space="0" w:color="auto"/>
      </w:divBdr>
    </w:div>
    <w:div w:id="1534920415">
      <w:bodyDiv w:val="1"/>
      <w:marLeft w:val="0"/>
      <w:marRight w:val="0"/>
      <w:marTop w:val="0"/>
      <w:marBottom w:val="0"/>
      <w:divBdr>
        <w:top w:val="none" w:sz="0" w:space="0" w:color="auto"/>
        <w:left w:val="none" w:sz="0" w:space="0" w:color="auto"/>
        <w:bottom w:val="none" w:sz="0" w:space="0" w:color="auto"/>
        <w:right w:val="none" w:sz="0" w:space="0" w:color="auto"/>
      </w:divBdr>
    </w:div>
    <w:div w:id="1638533485">
      <w:bodyDiv w:val="1"/>
      <w:marLeft w:val="0"/>
      <w:marRight w:val="0"/>
      <w:marTop w:val="0"/>
      <w:marBottom w:val="0"/>
      <w:divBdr>
        <w:top w:val="none" w:sz="0" w:space="0" w:color="auto"/>
        <w:left w:val="none" w:sz="0" w:space="0" w:color="auto"/>
        <w:bottom w:val="none" w:sz="0" w:space="0" w:color="auto"/>
        <w:right w:val="none" w:sz="0" w:space="0" w:color="auto"/>
      </w:divBdr>
    </w:div>
    <w:div w:id="1690065757">
      <w:bodyDiv w:val="1"/>
      <w:marLeft w:val="0"/>
      <w:marRight w:val="0"/>
      <w:marTop w:val="0"/>
      <w:marBottom w:val="0"/>
      <w:divBdr>
        <w:top w:val="none" w:sz="0" w:space="0" w:color="auto"/>
        <w:left w:val="none" w:sz="0" w:space="0" w:color="auto"/>
        <w:bottom w:val="none" w:sz="0" w:space="0" w:color="auto"/>
        <w:right w:val="none" w:sz="0" w:space="0" w:color="auto"/>
      </w:divBdr>
    </w:div>
    <w:div w:id="19975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boulderodm.gov"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oulderoem.com/preparednes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ulderodm.gov" TargetMode="External"/><Relationship Id="rId20" Type="http://schemas.openxmlformats.org/officeDocument/2006/relationships/hyperlink" Target="https://forms.office.com/g/FBCDdeDrh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ulderodm.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oulderod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Hyperlin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7878afc-a8da-4c4e-94bb-e5ef8dda8f18" xsi:nil="true"/>
    <lcf76f155ced4ddcb4097134ff3c332f xmlns="b42d439b-9c3f-4bd4-b05b-b59ab6d2e7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1BDC8E70F34D43AA0343F0CEC629DE" ma:contentTypeVersion="16" ma:contentTypeDescription="Create a new document." ma:contentTypeScope="" ma:versionID="fbcffd1240bc461f313679534d42e2df">
  <xsd:schema xmlns:xsd="http://www.w3.org/2001/XMLSchema" xmlns:xs="http://www.w3.org/2001/XMLSchema" xmlns:p="http://schemas.microsoft.com/office/2006/metadata/properties" xmlns:ns1="http://schemas.microsoft.com/sharepoint/v3" xmlns:ns2="b42d439b-9c3f-4bd4-b05b-b59ab6d2e7d6" xmlns:ns3="f7878afc-a8da-4c4e-94bb-e5ef8dda8f18" targetNamespace="http://schemas.microsoft.com/office/2006/metadata/properties" ma:root="true" ma:fieldsID="27a93e6315a1aafe41c7f88b852bf387" ns1:_="" ns2:_="" ns3:_="">
    <xsd:import namespace="http://schemas.microsoft.com/sharepoint/v3"/>
    <xsd:import namespace="b42d439b-9c3f-4bd4-b05b-b59ab6d2e7d6"/>
    <xsd:import namespace="f7878afc-a8da-4c4e-94bb-e5ef8dda8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d439b-9c3f-4bd4-b05b-b59ab6d2e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878afc-a8da-4c4e-94bb-e5ef8dda8f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7c7445-099b-45f3-b3f8-fa37619a7638}" ma:internalName="TaxCatchAll" ma:showField="CatchAllData" ma:web="f7878afc-a8da-4c4e-94bb-e5ef8dda8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03724-D1F2-4248-AEA6-F639A3F17632}">
  <ds:schemaRefs>
    <ds:schemaRef ds:uri="http://schemas.microsoft.com/office/2006/metadata/properties"/>
    <ds:schemaRef ds:uri="http://schemas.microsoft.com/office/infopath/2007/PartnerControls"/>
    <ds:schemaRef ds:uri="http://schemas.microsoft.com/sharepoint/v3"/>
    <ds:schemaRef ds:uri="f7878afc-a8da-4c4e-94bb-e5ef8dda8f18"/>
    <ds:schemaRef ds:uri="b42d439b-9c3f-4bd4-b05b-b59ab6d2e7d6"/>
  </ds:schemaRefs>
</ds:datastoreItem>
</file>

<file path=customXml/itemProps3.xml><?xml version="1.0" encoding="utf-8"?>
<ds:datastoreItem xmlns:ds="http://schemas.openxmlformats.org/officeDocument/2006/customXml" ds:itemID="{7226B126-8AD3-47F8-BAC8-F4452853D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d439b-9c3f-4bd4-b05b-b59ab6d2e7d6"/>
    <ds:schemaRef ds:uri="f7878afc-a8da-4c4e-94bb-e5ef8dda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EA195-1EBF-4B9E-A1C2-8DD0D6FDC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5805</Words>
  <Characters>26418</Characters>
  <Application>Microsoft Office Word</Application>
  <DocSecurity>0</DocSecurity>
  <Lines>1320</Lines>
  <Paragraphs>447</Paragraphs>
  <ScaleCrop>false</ScaleCrop>
  <HeadingPairs>
    <vt:vector size="2" baseType="variant">
      <vt:variant>
        <vt:lpstr>Title</vt:lpstr>
      </vt:variant>
      <vt:variant>
        <vt:i4>1</vt:i4>
      </vt:variant>
    </vt:vector>
  </HeadingPairs>
  <TitlesOfParts>
    <vt:vector size="1" baseType="lpstr">
      <vt:lpstr>DISASTER STRONG SERIES</vt:lpstr>
    </vt:vector>
  </TitlesOfParts>
  <Company/>
  <LinksUpToDate>false</LinksUpToDate>
  <CharactersWithSpaces>31776</CharactersWithSpaces>
  <SharedDoc>false</SharedDoc>
  <HLinks>
    <vt:vector size="216" baseType="variant">
      <vt:variant>
        <vt:i4>3932220</vt:i4>
      </vt:variant>
      <vt:variant>
        <vt:i4>105</vt:i4>
      </vt:variant>
      <vt:variant>
        <vt:i4>0</vt:i4>
      </vt:variant>
      <vt:variant>
        <vt:i4>5</vt:i4>
      </vt:variant>
      <vt:variant>
        <vt:lpwstr>https://ncdp.columbia.edu/research/recovery-resiliency/</vt:lpwstr>
      </vt:variant>
      <vt:variant>
        <vt:lpwstr/>
      </vt:variant>
      <vt:variant>
        <vt:i4>1900613</vt:i4>
      </vt:variant>
      <vt:variant>
        <vt:i4>102</vt:i4>
      </vt:variant>
      <vt:variant>
        <vt:i4>0</vt:i4>
      </vt:variant>
      <vt:variant>
        <vt:i4>5</vt:i4>
      </vt:variant>
      <vt:variant>
        <vt:lpwstr>https://www.ncbi.nlm.nih.gov/pmc/articles/PMC4185134/</vt:lpwstr>
      </vt:variant>
      <vt:variant>
        <vt:lpwstr/>
      </vt:variant>
      <vt:variant>
        <vt:i4>5111901</vt:i4>
      </vt:variant>
      <vt:variant>
        <vt:i4>99</vt:i4>
      </vt:variant>
      <vt:variant>
        <vt:i4>0</vt:i4>
      </vt:variant>
      <vt:variant>
        <vt:i4>5</vt:i4>
      </vt:variant>
      <vt:variant>
        <vt:lpwstr>https://positivepsychology.com/resilience-skills/</vt:lpwstr>
      </vt:variant>
      <vt:variant>
        <vt:lpwstr/>
      </vt:variant>
      <vt:variant>
        <vt:i4>1507387</vt:i4>
      </vt:variant>
      <vt:variant>
        <vt:i4>96</vt:i4>
      </vt:variant>
      <vt:variant>
        <vt:i4>0</vt:i4>
      </vt:variant>
      <vt:variant>
        <vt:i4>5</vt:i4>
      </vt:variant>
      <vt:variant>
        <vt:lpwstr>mailto:mweber@bouldercounty.org</vt:lpwstr>
      </vt:variant>
      <vt:variant>
        <vt:lpwstr/>
      </vt:variant>
      <vt:variant>
        <vt:i4>5439517</vt:i4>
      </vt:variant>
      <vt:variant>
        <vt:i4>93</vt:i4>
      </vt:variant>
      <vt:variant>
        <vt:i4>0</vt:i4>
      </vt:variant>
      <vt:variant>
        <vt:i4>5</vt:i4>
      </vt:variant>
      <vt:variant>
        <vt:lpwstr>https://forms.office.com/g/FBCDdeDrhc</vt:lpwstr>
      </vt:variant>
      <vt:variant>
        <vt:lpwstr/>
      </vt:variant>
      <vt:variant>
        <vt:i4>65608</vt:i4>
      </vt:variant>
      <vt:variant>
        <vt:i4>90</vt:i4>
      </vt:variant>
      <vt:variant>
        <vt:i4>0</vt:i4>
      </vt:variant>
      <vt:variant>
        <vt:i4>5</vt:i4>
      </vt:variant>
      <vt:variant>
        <vt:lpwstr>https://www.boulderoem.com/preparedness/</vt:lpwstr>
      </vt:variant>
      <vt:variant>
        <vt:lpwstr/>
      </vt:variant>
      <vt:variant>
        <vt:i4>5439517</vt:i4>
      </vt:variant>
      <vt:variant>
        <vt:i4>87</vt:i4>
      </vt:variant>
      <vt:variant>
        <vt:i4>0</vt:i4>
      </vt:variant>
      <vt:variant>
        <vt:i4>5</vt:i4>
      </vt:variant>
      <vt:variant>
        <vt:lpwstr>https://forms.office.com/g/FBCDdeDrhc</vt:lpwstr>
      </vt:variant>
      <vt:variant>
        <vt:lpwstr/>
      </vt:variant>
      <vt:variant>
        <vt:i4>720911</vt:i4>
      </vt:variant>
      <vt:variant>
        <vt:i4>84</vt:i4>
      </vt:variant>
      <vt:variant>
        <vt:i4>0</vt:i4>
      </vt:variant>
      <vt:variant>
        <vt:i4>5</vt:i4>
      </vt:variant>
      <vt:variant>
        <vt:lpwstr>https://forms.office.com/g/BCUisc5jD4</vt:lpwstr>
      </vt:variant>
      <vt:variant>
        <vt:lpwstr/>
      </vt:variant>
      <vt:variant>
        <vt:i4>655384</vt:i4>
      </vt:variant>
      <vt:variant>
        <vt:i4>81</vt:i4>
      </vt:variant>
      <vt:variant>
        <vt:i4>0</vt:i4>
      </vt:variant>
      <vt:variant>
        <vt:i4>5</vt:i4>
      </vt:variant>
      <vt:variant>
        <vt:lpwstr>https://youtu.be/dZ7yQDrrTYo</vt:lpwstr>
      </vt:variant>
      <vt:variant>
        <vt:lpwstr/>
      </vt:variant>
      <vt:variant>
        <vt:i4>4980814</vt:i4>
      </vt:variant>
      <vt:variant>
        <vt:i4>78</vt:i4>
      </vt:variant>
      <vt:variant>
        <vt:i4>0</vt:i4>
      </vt:variant>
      <vt:variant>
        <vt:i4>5</vt:i4>
      </vt:variant>
      <vt:variant>
        <vt:lpwstr>https://youtu.be/gBUIFy11-YE</vt:lpwstr>
      </vt:variant>
      <vt:variant>
        <vt:lpwstr/>
      </vt:variant>
      <vt:variant>
        <vt:i4>4063317</vt:i4>
      </vt:variant>
      <vt:variant>
        <vt:i4>75</vt:i4>
      </vt:variant>
      <vt:variant>
        <vt:i4>0</vt:i4>
      </vt:variant>
      <vt:variant>
        <vt:i4>5</vt:i4>
      </vt:variant>
      <vt:variant>
        <vt:lpwstr>https://www.canva.com/design/DAFMVt8YmU8/FMvUk5-Wt_EP84CUQug5vg/edit?utm_content=DAFMVt8YmU8&amp;utm_campaign=designshare&amp;utm_medium=link2&amp;utm_source=sharebutton</vt:lpwstr>
      </vt:variant>
      <vt:variant>
        <vt:lpwstr/>
      </vt:variant>
      <vt:variant>
        <vt:i4>1507387</vt:i4>
      </vt:variant>
      <vt:variant>
        <vt:i4>72</vt:i4>
      </vt:variant>
      <vt:variant>
        <vt:i4>0</vt:i4>
      </vt:variant>
      <vt:variant>
        <vt:i4>5</vt:i4>
      </vt:variant>
      <vt:variant>
        <vt:lpwstr>mailto:mweber@bouldercounty.org</vt:lpwstr>
      </vt:variant>
      <vt:variant>
        <vt:lpwstr/>
      </vt:variant>
      <vt:variant>
        <vt:i4>720911</vt:i4>
      </vt:variant>
      <vt:variant>
        <vt:i4>69</vt:i4>
      </vt:variant>
      <vt:variant>
        <vt:i4>0</vt:i4>
      </vt:variant>
      <vt:variant>
        <vt:i4>5</vt:i4>
      </vt:variant>
      <vt:variant>
        <vt:lpwstr>https://forms.office.com/g/BCUisc5jD4</vt:lpwstr>
      </vt:variant>
      <vt:variant>
        <vt:lpwstr/>
      </vt:variant>
      <vt:variant>
        <vt:i4>7929912</vt:i4>
      </vt:variant>
      <vt:variant>
        <vt:i4>66</vt:i4>
      </vt:variant>
      <vt:variant>
        <vt:i4>0</vt:i4>
      </vt:variant>
      <vt:variant>
        <vt:i4>5</vt:i4>
      </vt:variant>
      <vt:variant>
        <vt:lpwstr>https://www.canva.com/design/DAFK03Cl1CI/fK3dNbqTSABwsCiAuNFliQ/edit?utm_content=DAFK03Cl1CI&amp;utm_campaign=designshare&amp;utm_medium=link2&amp;utm_source=sharebutton</vt:lpwstr>
      </vt:variant>
      <vt:variant>
        <vt:lpwstr/>
      </vt:variant>
      <vt:variant>
        <vt:i4>3080253</vt:i4>
      </vt:variant>
      <vt:variant>
        <vt:i4>63</vt:i4>
      </vt:variant>
      <vt:variant>
        <vt:i4>0</vt:i4>
      </vt:variant>
      <vt:variant>
        <vt:i4>5</vt:i4>
      </vt:variant>
      <vt:variant>
        <vt:lpwstr>https://www.canva.com/design/DAFK0ycZhMQ/N9-qagWuE8vS-vOVaxoSgA/edit?utm_content=DAFK0ycZhMQ&amp;utm_campaign=designshare&amp;utm_medium=link2&amp;utm_source=sharebutton</vt:lpwstr>
      </vt:variant>
      <vt:variant>
        <vt:lpwstr/>
      </vt:variant>
      <vt:variant>
        <vt:i4>5439517</vt:i4>
      </vt:variant>
      <vt:variant>
        <vt:i4>60</vt:i4>
      </vt:variant>
      <vt:variant>
        <vt:i4>0</vt:i4>
      </vt:variant>
      <vt:variant>
        <vt:i4>5</vt:i4>
      </vt:variant>
      <vt:variant>
        <vt:lpwstr>https://forms.office.com/g/FBCDdeDrhc</vt:lpwstr>
      </vt:variant>
      <vt:variant>
        <vt:lpwstr/>
      </vt:variant>
      <vt:variant>
        <vt:i4>1507387</vt:i4>
      </vt:variant>
      <vt:variant>
        <vt:i4>57</vt:i4>
      </vt:variant>
      <vt:variant>
        <vt:i4>0</vt:i4>
      </vt:variant>
      <vt:variant>
        <vt:i4>5</vt:i4>
      </vt:variant>
      <vt:variant>
        <vt:lpwstr>mailto:mweber@bouldercounty.org</vt:lpwstr>
      </vt:variant>
      <vt:variant>
        <vt:lpwstr/>
      </vt:variant>
      <vt:variant>
        <vt:i4>3932275</vt:i4>
      </vt:variant>
      <vt:variant>
        <vt:i4>54</vt:i4>
      </vt:variant>
      <vt:variant>
        <vt:i4>0</vt:i4>
      </vt:variant>
      <vt:variant>
        <vt:i4>5</vt:i4>
      </vt:variant>
      <vt:variant>
        <vt:lpwstr>https://www.floodsmart.gov/</vt:lpwstr>
      </vt:variant>
      <vt:variant>
        <vt:lpwstr/>
      </vt:variant>
      <vt:variant>
        <vt:i4>3407984</vt:i4>
      </vt:variant>
      <vt:variant>
        <vt:i4>51</vt:i4>
      </vt:variant>
      <vt:variant>
        <vt:i4>0</vt:i4>
      </vt:variant>
      <vt:variant>
        <vt:i4>5</vt:i4>
      </vt:variant>
      <vt:variant>
        <vt:lpwstr>https://extension.colostate.edu/wp-content/uploads/2022/01/Boulder-County-After-the-Disaster-Guidebook-CSU-Extension-V3.pdf</vt:lpwstr>
      </vt:variant>
      <vt:variant>
        <vt:lpwstr/>
      </vt:variant>
      <vt:variant>
        <vt:i4>4</vt:i4>
      </vt:variant>
      <vt:variant>
        <vt:i4>48</vt:i4>
      </vt:variant>
      <vt:variant>
        <vt:i4>0</vt:i4>
      </vt:variant>
      <vt:variant>
        <vt:i4>5</vt:i4>
      </vt:variant>
      <vt:variant>
        <vt:lpwstr>https://fireadaptedco.org/fac-framework-with-colorado-resources/</vt:lpwstr>
      </vt:variant>
      <vt:variant>
        <vt:lpwstr/>
      </vt:variant>
      <vt:variant>
        <vt:i4>65608</vt:i4>
      </vt:variant>
      <vt:variant>
        <vt:i4>45</vt:i4>
      </vt:variant>
      <vt:variant>
        <vt:i4>0</vt:i4>
      </vt:variant>
      <vt:variant>
        <vt:i4>5</vt:i4>
      </vt:variant>
      <vt:variant>
        <vt:lpwstr>https://www.boulderoem.com/preparedness/</vt:lpwstr>
      </vt:variant>
      <vt:variant>
        <vt:lpwstr/>
      </vt:variant>
      <vt:variant>
        <vt:i4>1507387</vt:i4>
      </vt:variant>
      <vt:variant>
        <vt:i4>42</vt:i4>
      </vt:variant>
      <vt:variant>
        <vt:i4>0</vt:i4>
      </vt:variant>
      <vt:variant>
        <vt:i4>5</vt:i4>
      </vt:variant>
      <vt:variant>
        <vt:lpwstr>mailto:mweber@bouldercounty.org</vt:lpwstr>
      </vt:variant>
      <vt:variant>
        <vt:lpwstr/>
      </vt:variant>
      <vt:variant>
        <vt:i4>3080253</vt:i4>
      </vt:variant>
      <vt:variant>
        <vt:i4>39</vt:i4>
      </vt:variant>
      <vt:variant>
        <vt:i4>0</vt:i4>
      </vt:variant>
      <vt:variant>
        <vt:i4>5</vt:i4>
      </vt:variant>
      <vt:variant>
        <vt:lpwstr>https://www.canva.com/design/DAFK0ycZhMQ/N9-qagWuE8vS-vOVaxoSgA/edit?utm_content=DAFK0ycZhMQ&amp;utm_campaign=designshare&amp;utm_medium=link2&amp;utm_source=sharebutton</vt:lpwstr>
      </vt:variant>
      <vt:variant>
        <vt:lpwstr/>
      </vt:variant>
      <vt:variant>
        <vt:i4>5439517</vt:i4>
      </vt:variant>
      <vt:variant>
        <vt:i4>36</vt:i4>
      </vt:variant>
      <vt:variant>
        <vt:i4>0</vt:i4>
      </vt:variant>
      <vt:variant>
        <vt:i4>5</vt:i4>
      </vt:variant>
      <vt:variant>
        <vt:lpwstr>https://forms.office.com/g/FBCDdeDrhc</vt:lpwstr>
      </vt:variant>
      <vt:variant>
        <vt:lpwstr/>
      </vt:variant>
      <vt:variant>
        <vt:i4>1507387</vt:i4>
      </vt:variant>
      <vt:variant>
        <vt:i4>33</vt:i4>
      </vt:variant>
      <vt:variant>
        <vt:i4>0</vt:i4>
      </vt:variant>
      <vt:variant>
        <vt:i4>5</vt:i4>
      </vt:variant>
      <vt:variant>
        <vt:lpwstr>mailto:mweber@bouldercounty.org</vt:lpwstr>
      </vt:variant>
      <vt:variant>
        <vt:lpwstr/>
      </vt:variant>
      <vt:variant>
        <vt:i4>6029421</vt:i4>
      </vt:variant>
      <vt:variant>
        <vt:i4>30</vt:i4>
      </vt:variant>
      <vt:variant>
        <vt:i4>0</vt:i4>
      </vt:variant>
      <vt:variant>
        <vt:i4>5</vt:i4>
      </vt:variant>
      <vt:variant>
        <vt:lpwstr>https://www.canva.com/design/DAFLFjcT9MY/gJGSycIStDu3_a5p5T1hog/view?utm_content=DAFLFjcT9MY&amp;utm_campaign=designshare&amp;utm_medium=link2&amp;utm_source=sharebutton</vt:lpwstr>
      </vt:variant>
      <vt:variant>
        <vt:lpwstr/>
      </vt:variant>
      <vt:variant>
        <vt:i4>5439517</vt:i4>
      </vt:variant>
      <vt:variant>
        <vt:i4>27</vt:i4>
      </vt:variant>
      <vt:variant>
        <vt:i4>0</vt:i4>
      </vt:variant>
      <vt:variant>
        <vt:i4>5</vt:i4>
      </vt:variant>
      <vt:variant>
        <vt:lpwstr>https://forms.office.com/g/FBCDdeDrhc</vt:lpwstr>
      </vt:variant>
      <vt:variant>
        <vt:lpwstr/>
      </vt:variant>
      <vt:variant>
        <vt:i4>1507387</vt:i4>
      </vt:variant>
      <vt:variant>
        <vt:i4>24</vt:i4>
      </vt:variant>
      <vt:variant>
        <vt:i4>0</vt:i4>
      </vt:variant>
      <vt:variant>
        <vt:i4>5</vt:i4>
      </vt:variant>
      <vt:variant>
        <vt:lpwstr>mailto:mweber@bouldercounty.org</vt:lpwstr>
      </vt:variant>
      <vt:variant>
        <vt:lpwstr/>
      </vt:variant>
      <vt:variant>
        <vt:i4>2228325</vt:i4>
      </vt:variant>
      <vt:variant>
        <vt:i4>21</vt:i4>
      </vt:variant>
      <vt:variant>
        <vt:i4>0</vt:i4>
      </vt:variant>
      <vt:variant>
        <vt:i4>5</vt:i4>
      </vt:variant>
      <vt:variant>
        <vt:lpwstr>https://www.boulderoem.com/</vt:lpwstr>
      </vt:variant>
      <vt:variant>
        <vt:lpwstr/>
      </vt:variant>
      <vt:variant>
        <vt:i4>6357096</vt:i4>
      </vt:variant>
      <vt:variant>
        <vt:i4>18</vt:i4>
      </vt:variant>
      <vt:variant>
        <vt:i4>0</vt:i4>
      </vt:variant>
      <vt:variant>
        <vt:i4>5</vt:i4>
      </vt:variant>
      <vt:variant>
        <vt:lpwstr>https://assets.bouldercounty.gov/wp-content/uploads/2022/01/marshall-fire-emergency-notification-system.pdf</vt:lpwstr>
      </vt:variant>
      <vt:variant>
        <vt:lpwstr/>
      </vt:variant>
      <vt:variant>
        <vt:i4>2228325</vt:i4>
      </vt:variant>
      <vt:variant>
        <vt:i4>15</vt:i4>
      </vt:variant>
      <vt:variant>
        <vt:i4>0</vt:i4>
      </vt:variant>
      <vt:variant>
        <vt:i4>5</vt:i4>
      </vt:variant>
      <vt:variant>
        <vt:lpwstr>https://www.boulderoem.com/</vt:lpwstr>
      </vt:variant>
      <vt:variant>
        <vt:lpwstr/>
      </vt:variant>
      <vt:variant>
        <vt:i4>7602294</vt:i4>
      </vt:variant>
      <vt:variant>
        <vt:i4>12</vt:i4>
      </vt:variant>
      <vt:variant>
        <vt:i4>0</vt:i4>
      </vt:variant>
      <vt:variant>
        <vt:i4>5</vt:i4>
      </vt:variant>
      <vt:variant>
        <vt:lpwstr>https://assets.boulderoem.com/wp-content/uploads/2020/12/hazard-mitigation-plan.pdf</vt:lpwstr>
      </vt:variant>
      <vt:variant>
        <vt:lpwstr/>
      </vt:variant>
      <vt:variant>
        <vt:i4>3866739</vt:i4>
      </vt:variant>
      <vt:variant>
        <vt:i4>9</vt:i4>
      </vt:variant>
      <vt:variant>
        <vt:i4>0</vt:i4>
      </vt:variant>
      <vt:variant>
        <vt:i4>5</vt:i4>
      </vt:variant>
      <vt:variant>
        <vt:lpwstr>https://www.youtube.com/watch?v=0b9gNy3whoI</vt:lpwstr>
      </vt:variant>
      <vt:variant>
        <vt:lpwstr/>
      </vt:variant>
      <vt:variant>
        <vt:i4>1507387</vt:i4>
      </vt:variant>
      <vt:variant>
        <vt:i4>6</vt:i4>
      </vt:variant>
      <vt:variant>
        <vt:i4>0</vt:i4>
      </vt:variant>
      <vt:variant>
        <vt:i4>5</vt:i4>
      </vt:variant>
      <vt:variant>
        <vt:lpwstr>mailto:mweber@bouldercounty.org</vt:lpwstr>
      </vt:variant>
      <vt:variant>
        <vt:lpwstr/>
      </vt:variant>
      <vt:variant>
        <vt:i4>6881319</vt:i4>
      </vt:variant>
      <vt:variant>
        <vt:i4>3</vt:i4>
      </vt:variant>
      <vt:variant>
        <vt:i4>0</vt:i4>
      </vt:variant>
      <vt:variant>
        <vt:i4>5</vt:i4>
      </vt:variant>
      <vt:variant>
        <vt:lpwstr>https://www.canva.com/design/DAFK01e7qFU/AXzZmrkgm8SAW-53xmF4Zw/view?utm_content=DAFK01e7qFU&amp;utm_campaign=designshare&amp;utm_medium=link2&amp;utm_source=sharebutton</vt:lpwstr>
      </vt:variant>
      <vt:variant>
        <vt:lpwstr/>
      </vt:variant>
      <vt:variant>
        <vt:i4>8061054</vt:i4>
      </vt:variant>
      <vt:variant>
        <vt:i4>0</vt:i4>
      </vt:variant>
      <vt:variant>
        <vt:i4>0</vt:i4>
      </vt:variant>
      <vt:variant>
        <vt:i4>5</vt:i4>
      </vt:variant>
      <vt:variant>
        <vt:lpwstr>https://www.canva.com/design/DAFKt25CoOA/ZMHXa6hJSmsG0uUlSKqGkQ/view?utm_content=DAFKt25CoOA&amp;utm_campaign=designshare&amp;utm_medium=link2&amp;utm_source=sharebutton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STRONG SERIES</dc:title>
  <dc:subject>Train-the-Trainer                                                                                                               Facilitator Guide</dc:subject>
  <dc:creator>Weber, Monika</dc:creator>
  <cp:keywords/>
  <dc:description/>
  <cp:lastModifiedBy>Weber, Monika</cp:lastModifiedBy>
  <cp:revision>89</cp:revision>
  <cp:lastPrinted>2023-01-24T20:13:00Z</cp:lastPrinted>
  <dcterms:created xsi:type="dcterms:W3CDTF">2023-05-24T19:45:00Z</dcterms:created>
  <dcterms:modified xsi:type="dcterms:W3CDTF">2023-06-30T20:49:00Z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0x010100401BDC8E70F34D43AA0343F0CEC629DE</vt:lpwstr>
  </property>
  <property fmtid="{D5CDD505-2E9C-101B-9397-08002B2CF9AE}" pid="3" name="MediaServiceImageTags">
    <vt:lpwstr/>
  </property>
</Properties>
</file>