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DABB" w14:textId="51E13693" w:rsidR="00E70074" w:rsidRDefault="00F11A1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13B31" wp14:editId="60F74782">
                <wp:simplePos x="0" y="0"/>
                <wp:positionH relativeFrom="column">
                  <wp:posOffset>-476250</wp:posOffset>
                </wp:positionH>
                <wp:positionV relativeFrom="paragraph">
                  <wp:posOffset>464820</wp:posOffset>
                </wp:positionV>
                <wp:extent cx="6798310" cy="5181600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518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96EF" id="Rectangle 6" o:spid="_x0000_s1026" style="position:absolute;margin-left:-37.5pt;margin-top:36.6pt;width:535.3pt;height:4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" filled="f" strokeweight="1.5pt"/>
            </w:pict>
          </mc:Fallback>
        </mc:AlternateContent>
      </w:r>
      <w:r w:rsidR="00671F7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2C9C24" wp14:editId="7449CFB9">
                <wp:simplePos x="0" y="0"/>
                <wp:positionH relativeFrom="column">
                  <wp:posOffset>755485</wp:posOffset>
                </wp:positionH>
                <wp:positionV relativeFrom="page">
                  <wp:posOffset>320924</wp:posOffset>
                </wp:positionV>
                <wp:extent cx="5233670" cy="5251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A2E8" w14:textId="0887968F" w:rsidR="00C446F7" w:rsidRPr="00C446F7" w:rsidRDefault="00C446F7" w:rsidP="00C446F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46F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Boulder Office of Disaster Management</w:t>
                            </w:r>
                          </w:p>
                          <w:p w14:paraId="54A79C5A" w14:textId="68FD141F" w:rsidR="00C446F7" w:rsidRPr="00C446F7" w:rsidRDefault="00C446F7" w:rsidP="00C446F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46F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Creating a Plan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9C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25.25pt;width:412.1pt;height:4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" filled="f" stroked="f">
                <v:textbox>
                  <w:txbxContent>
                    <w:p w14:paraId="5F42A2E8" w14:textId="0887968F" w:rsidR="00C446F7" w:rsidRPr="00C446F7" w:rsidRDefault="00C446F7" w:rsidP="00C446F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446F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Boulder Office of Disaster Management</w:t>
                      </w:r>
                    </w:p>
                    <w:p w14:paraId="54A79C5A" w14:textId="68FD141F" w:rsidR="00C446F7" w:rsidRPr="00C446F7" w:rsidRDefault="00C446F7" w:rsidP="00C446F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446F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Creating a Plan Worksheet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71F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1D35" wp14:editId="453D7CDD">
                <wp:simplePos x="0" y="0"/>
                <wp:positionH relativeFrom="column">
                  <wp:posOffset>-497840</wp:posOffset>
                </wp:positionH>
                <wp:positionV relativeFrom="paragraph">
                  <wp:posOffset>-334010</wp:posOffset>
                </wp:positionV>
                <wp:extent cx="6819900" cy="5595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559558"/>
                        </a:xfrm>
                        <a:prstGeom prst="rect">
                          <a:avLst/>
                        </a:prstGeom>
                        <a:solidFill>
                          <a:srgbClr val="5A67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5D944" id="Rectangle 1" o:spid="_x0000_s1026" style="position:absolute;margin-left:-39.2pt;margin-top:-26.3pt;width:537pt;height:4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" fillcolor="#5a6771" stroked="f" strokeweight="1pt"/>
            </w:pict>
          </mc:Fallback>
        </mc:AlternateContent>
      </w:r>
      <w:r w:rsidR="00671F75">
        <w:rPr>
          <w:noProof/>
        </w:rPr>
        <w:drawing>
          <wp:anchor distT="0" distB="0" distL="114300" distR="114300" simplePos="0" relativeHeight="251660288" behindDoc="1" locked="0" layoutInCell="1" allowOverlap="1" wp14:anchorId="451AB961" wp14:editId="654E0E7C">
            <wp:simplePos x="0" y="0"/>
            <wp:positionH relativeFrom="column">
              <wp:posOffset>-170180</wp:posOffset>
            </wp:positionH>
            <wp:positionV relativeFrom="page">
              <wp:posOffset>128574</wp:posOffset>
            </wp:positionV>
            <wp:extent cx="920750" cy="920750"/>
            <wp:effectExtent l="0" t="0" r="0" b="0"/>
            <wp:wrapTight wrapText="bothSides">
              <wp:wrapPolygon edited="0">
                <wp:start x="6703" y="0"/>
                <wp:lineTo x="4022" y="1341"/>
                <wp:lineTo x="0" y="5363"/>
                <wp:lineTo x="0" y="15641"/>
                <wp:lineTo x="5363" y="21004"/>
                <wp:lineTo x="6703" y="21004"/>
                <wp:lineTo x="14301" y="21004"/>
                <wp:lineTo x="15641" y="21004"/>
                <wp:lineTo x="21004" y="15641"/>
                <wp:lineTo x="21004" y="5363"/>
                <wp:lineTo x="16982" y="1341"/>
                <wp:lineTo x="14301" y="0"/>
                <wp:lineTo x="6703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6F7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E6F1BA7" wp14:editId="3044D01A">
                <wp:simplePos x="0" y="0"/>
                <wp:positionH relativeFrom="column">
                  <wp:posOffset>-152400</wp:posOffset>
                </wp:positionH>
                <wp:positionV relativeFrom="paragraph">
                  <wp:posOffset>-509943</wp:posOffset>
                </wp:positionV>
                <wp:extent cx="876300" cy="923925"/>
                <wp:effectExtent l="0" t="0" r="0" b="95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3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2EF8D" id="Oval 4" o:spid="_x0000_s1026" style="position:absolute;margin-left:-12pt;margin-top:-40.15pt;width:69pt;height:72.7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C446F7">
        <w:softHyphen/>
      </w:r>
      <w:r w:rsidR="00C446F7">
        <w:softHyphen/>
      </w:r>
    </w:p>
    <w:p w14:paraId="6EB2B44B" w14:textId="66FADB42" w:rsidR="00C446F7" w:rsidRPr="00671F75" w:rsidRDefault="00C446F7">
      <w:pPr>
        <w:rPr>
          <w:b/>
          <w:bCs/>
        </w:rPr>
      </w:pPr>
      <w:r w:rsidRPr="00671F75">
        <w:rPr>
          <w:b/>
          <w:bCs/>
        </w:rPr>
        <w:t>Activity 1: Communication Planning</w:t>
      </w:r>
    </w:p>
    <w:p w14:paraId="4118B754" w14:textId="6C84C08E" w:rsidR="00C446F7" w:rsidRDefault="0036623E">
      <w:r>
        <w:t xml:space="preserve">For </w:t>
      </w:r>
      <w:r w:rsidR="00C446F7">
        <w:t>your first step in communication planning, register for emergency alerts by visiting</w:t>
      </w:r>
      <w:r w:rsidR="00A0679B">
        <w:t xml:space="preserve"> www.bocoalert.org</w:t>
      </w:r>
      <w:r w:rsidR="00AE4EF7">
        <w:t xml:space="preserve">, or downloading the </w:t>
      </w:r>
      <w:r w:rsidR="00085CE1">
        <w:t>ReachWell App and search for BOCO Alert.</w:t>
      </w:r>
    </w:p>
    <w:p w14:paraId="77FF081A" w14:textId="41939E3C" w:rsidR="00671F75" w:rsidRDefault="00FC1DDB" w:rsidP="00671F75">
      <w:pPr>
        <w:pStyle w:val="ListParagraph"/>
        <w:numPr>
          <w:ilvl w:val="0"/>
          <w:numId w:val="1"/>
        </w:numPr>
      </w:pPr>
      <w:r>
        <w:t xml:space="preserve">How do you plan to get </w:t>
      </w:r>
      <w:r w:rsidR="00DB295C">
        <w:t>notified</w:t>
      </w:r>
      <w:r>
        <w:t xml:space="preserve"> about an emergency or disaster situation</w:t>
      </w:r>
      <w:r w:rsidR="00DB295C">
        <w:t>s</w:t>
      </w:r>
      <w:r>
        <w:t>?</w:t>
      </w:r>
      <w:r w:rsidR="00C446F7">
        <w:t xml:space="preserve"> </w:t>
      </w:r>
      <w:r w:rsidR="00DB295C">
        <w:t xml:space="preserve"> </w:t>
      </w:r>
      <w:r w:rsidR="008A72DB">
        <w:t xml:space="preserve">Review different types of alerts at </w:t>
      </w:r>
      <w:hyperlink r:id="rId9" w:history="1">
        <w:r w:rsidR="00EF48DE" w:rsidRPr="0089566D">
          <w:rPr>
            <w:rStyle w:val="Hyperlink"/>
          </w:rPr>
          <w:t>https://boulderodm.gov/preparedness/emergency-alerts/</w:t>
        </w:r>
      </w:hyperlink>
      <w:r w:rsidR="00EF48DE">
        <w:t xml:space="preserve"> </w:t>
      </w:r>
    </w:p>
    <w:p w14:paraId="1262D047" w14:textId="77777777" w:rsidR="00DB295C" w:rsidRDefault="00DB295C" w:rsidP="00DB295C"/>
    <w:p w14:paraId="58C88FE4" w14:textId="77777777" w:rsidR="00671F75" w:rsidRDefault="00671F75" w:rsidP="00671F75"/>
    <w:p w14:paraId="3F82619B" w14:textId="78EB5908" w:rsidR="00C446F7" w:rsidRDefault="00C446F7" w:rsidP="00C446F7">
      <w:pPr>
        <w:pStyle w:val="ListParagraph"/>
        <w:numPr>
          <w:ilvl w:val="0"/>
          <w:numId w:val="1"/>
        </w:numPr>
      </w:pPr>
      <w:r>
        <w:t xml:space="preserve">How will you communicate </w:t>
      </w:r>
      <w:r w:rsidR="0012352E">
        <w:t xml:space="preserve">with others?  What communication tools do you need (examples include a phone and charger, </w:t>
      </w:r>
      <w:r w:rsidR="00D86EC3">
        <w:t>extra batteries for hearing aids, paper and a pen to write information down).  Think about what you’ll need to communicate successfully.</w:t>
      </w:r>
    </w:p>
    <w:p w14:paraId="6F5F5B76" w14:textId="665B9E7F" w:rsidR="00671F75" w:rsidRDefault="00671F75" w:rsidP="00671F75"/>
    <w:p w14:paraId="63DC5AC8" w14:textId="77777777" w:rsidR="00671F75" w:rsidRDefault="00671F75" w:rsidP="00671F75"/>
    <w:p w14:paraId="21316F37" w14:textId="7242CD3A" w:rsidR="00C446F7" w:rsidRDefault="00C446F7" w:rsidP="00C446F7">
      <w:pPr>
        <w:pStyle w:val="ListParagraph"/>
        <w:numPr>
          <w:ilvl w:val="0"/>
          <w:numId w:val="1"/>
        </w:numPr>
      </w:pPr>
      <w:r>
        <w:t>What are important phone numbers that you need</w:t>
      </w:r>
      <w:r w:rsidR="00F60C30">
        <w:t xml:space="preserve">?  </w:t>
      </w:r>
      <w:r w:rsidR="00180292">
        <w:t>Write down names and important contact numbers.</w:t>
      </w:r>
    </w:p>
    <w:p w14:paraId="137C74B9" w14:textId="474E47E8" w:rsidR="00671F75" w:rsidRDefault="00671F75" w:rsidP="00671F75"/>
    <w:p w14:paraId="21296514" w14:textId="77777777" w:rsidR="00671F75" w:rsidRDefault="00671F75" w:rsidP="00671F75"/>
    <w:p w14:paraId="5028D7DB" w14:textId="22ED2C1C" w:rsidR="00C446F7" w:rsidRDefault="00C446F7" w:rsidP="00C446F7">
      <w:pPr>
        <w:pStyle w:val="ListParagraph"/>
        <w:numPr>
          <w:ilvl w:val="0"/>
          <w:numId w:val="1"/>
        </w:numPr>
      </w:pPr>
      <w:r>
        <w:t>Who could you and family or friends use as your out-of-town contact to get in touch with?</w:t>
      </w:r>
      <w:r w:rsidR="00D45B67">
        <w:t xml:space="preserve">  What is a location that you could use as a meet up location?</w:t>
      </w:r>
    </w:p>
    <w:p w14:paraId="383AA31E" w14:textId="77777777" w:rsidR="00671F75" w:rsidRDefault="00671F75" w:rsidP="00671F75"/>
    <w:p w14:paraId="3E1AE3C6" w14:textId="77777777" w:rsidR="0089060C" w:rsidRDefault="0089060C" w:rsidP="00C446F7"/>
    <w:p w14:paraId="269E20BE" w14:textId="5FE6D503" w:rsidR="00F11A14" w:rsidRDefault="00F11A14" w:rsidP="00C446F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64298" wp14:editId="416CD421">
                <wp:simplePos x="0" y="0"/>
                <wp:positionH relativeFrom="column">
                  <wp:posOffset>-467833</wp:posOffset>
                </wp:positionH>
                <wp:positionV relativeFrom="paragraph">
                  <wp:posOffset>155014</wp:posOffset>
                </wp:positionV>
                <wp:extent cx="6798310" cy="3147237"/>
                <wp:effectExtent l="0" t="0" r="2159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31472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11100" id="Rectangle 2" o:spid="_x0000_s1026" style="position:absolute;margin-left:-36.85pt;margin-top:12.2pt;width:535.3pt;height:24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" filled="f" strokeweight="1.5pt"/>
            </w:pict>
          </mc:Fallback>
        </mc:AlternateContent>
      </w:r>
    </w:p>
    <w:p w14:paraId="3F60A0CA" w14:textId="5C7C4634" w:rsidR="00C446F7" w:rsidRPr="00671F75" w:rsidRDefault="00C446F7" w:rsidP="00C446F7">
      <w:pPr>
        <w:rPr>
          <w:b/>
          <w:bCs/>
        </w:rPr>
      </w:pPr>
      <w:r w:rsidRPr="00671F75">
        <w:rPr>
          <w:b/>
          <w:bCs/>
        </w:rPr>
        <w:t>Activity 2: Evacuation Planning</w:t>
      </w:r>
    </w:p>
    <w:p w14:paraId="761E02AA" w14:textId="4EA8CF16" w:rsidR="00C446F7" w:rsidRDefault="00C446F7" w:rsidP="00C446F7">
      <w:pPr>
        <w:pStyle w:val="ListParagraph"/>
        <w:numPr>
          <w:ilvl w:val="0"/>
          <w:numId w:val="2"/>
        </w:numPr>
      </w:pPr>
      <w:r>
        <w:t>What are two or more routes that you could take out of your neighborhood or other frequented areas (like work, school, etc</w:t>
      </w:r>
      <w:r w:rsidR="000F3126">
        <w:t>.</w:t>
      </w:r>
      <w:r>
        <w:t>) in the event of road closures?</w:t>
      </w:r>
    </w:p>
    <w:p w14:paraId="27F8EF24" w14:textId="5E12564F" w:rsidR="00671F75" w:rsidRDefault="00671F75" w:rsidP="00671F75"/>
    <w:p w14:paraId="6212B2A2" w14:textId="19F79322" w:rsidR="00671F75" w:rsidRDefault="00671F75" w:rsidP="00671F75"/>
    <w:p w14:paraId="5B36D790" w14:textId="77777777" w:rsidR="0089060C" w:rsidRDefault="0089060C" w:rsidP="0089060C">
      <w:pPr>
        <w:pStyle w:val="ListParagraph"/>
        <w:numPr>
          <w:ilvl w:val="0"/>
          <w:numId w:val="2"/>
        </w:numPr>
      </w:pPr>
      <w:r>
        <w:t>What are two modes of transportation you could use if you had to evacuate?</w:t>
      </w:r>
    </w:p>
    <w:p w14:paraId="13C05D1F" w14:textId="77777777" w:rsidR="0089060C" w:rsidRDefault="0089060C" w:rsidP="0089060C"/>
    <w:p w14:paraId="3D10EE7C" w14:textId="77777777" w:rsidR="0089060C" w:rsidRDefault="0089060C" w:rsidP="0089060C"/>
    <w:p w14:paraId="7073E259" w14:textId="5B526DD3" w:rsidR="00C446F7" w:rsidRDefault="00C446F7" w:rsidP="00C446F7">
      <w:pPr>
        <w:pStyle w:val="ListParagraph"/>
        <w:numPr>
          <w:ilvl w:val="0"/>
          <w:numId w:val="2"/>
        </w:numPr>
      </w:pPr>
      <w:r>
        <w:t>Are there loved ones that you need to create a meet-up spot for?  Where will that spot be?</w:t>
      </w:r>
    </w:p>
    <w:p w14:paraId="0AF02E8A" w14:textId="463B55E1" w:rsidR="00671F75" w:rsidRDefault="00671F75" w:rsidP="00671F75"/>
    <w:p w14:paraId="0A9A1380" w14:textId="6D5A6995" w:rsidR="00C446F7" w:rsidRDefault="00F11A14" w:rsidP="00C446F7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6A6C3" wp14:editId="239AAD55">
                <wp:simplePos x="0" y="0"/>
                <wp:positionH relativeFrom="margin">
                  <wp:posOffset>-478155</wp:posOffset>
                </wp:positionH>
                <wp:positionV relativeFrom="paragraph">
                  <wp:posOffset>-140970</wp:posOffset>
                </wp:positionV>
                <wp:extent cx="6798310" cy="2083981"/>
                <wp:effectExtent l="0" t="0" r="2159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20839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09D30" id="Rectangle 5" o:spid="_x0000_s1026" style="position:absolute;margin-left:-37.65pt;margin-top:-11.1pt;width:535.3pt;height:164.1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" filled="f" strokeweight="1.5pt">
                <w10:wrap anchorx="margin"/>
              </v:rect>
            </w:pict>
          </mc:Fallback>
        </mc:AlternateContent>
      </w:r>
      <w:r w:rsidR="00C446F7">
        <w:t>What supplies, if any, do you want to have on-hand in your vehicle/mode of transportation that may be useful during an evacuation?</w:t>
      </w:r>
    </w:p>
    <w:p w14:paraId="6186D5A1" w14:textId="62359C42" w:rsidR="00400C7D" w:rsidRDefault="00400C7D" w:rsidP="00400C7D"/>
    <w:p w14:paraId="2AE0AE94" w14:textId="02649F09" w:rsidR="00400C7D" w:rsidRDefault="00400C7D" w:rsidP="00400C7D"/>
    <w:p w14:paraId="0298E518" w14:textId="61269DB8" w:rsidR="00400C7D" w:rsidRDefault="00400C7D" w:rsidP="00400C7D">
      <w:pPr>
        <w:pStyle w:val="ListParagraph"/>
        <w:numPr>
          <w:ilvl w:val="0"/>
          <w:numId w:val="2"/>
        </w:numPr>
      </w:pPr>
      <w:r>
        <w:t>If you have a garage, do you know how to use the pull tab</w:t>
      </w:r>
      <w:r w:rsidR="007C1174">
        <w:t>/have the physical ability to lift the door</w:t>
      </w:r>
      <w:r>
        <w:t xml:space="preserve"> to get </w:t>
      </w:r>
      <w:r w:rsidR="007C1174">
        <w:t xml:space="preserve">out if you lose power?  If not, </w:t>
      </w:r>
      <w:r w:rsidR="0047470F">
        <w:t>what would you plan to do if your vehicle was stuck inside?</w:t>
      </w:r>
    </w:p>
    <w:p w14:paraId="1ABD577D" w14:textId="215C75C9" w:rsidR="00671F75" w:rsidRDefault="00671F75" w:rsidP="00671F75">
      <w:pPr>
        <w:pStyle w:val="ListParagraph"/>
      </w:pPr>
    </w:p>
    <w:p w14:paraId="777CB4D9" w14:textId="4BCF4061" w:rsidR="007C1174" w:rsidRDefault="007C1174" w:rsidP="00671F75">
      <w:pPr>
        <w:pStyle w:val="ListParagraph"/>
      </w:pPr>
    </w:p>
    <w:p w14:paraId="49249037" w14:textId="054FD9BD" w:rsidR="00671F75" w:rsidRDefault="00F11A14" w:rsidP="00671F7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FB1E15" wp14:editId="7A300338">
                <wp:simplePos x="0" y="0"/>
                <wp:positionH relativeFrom="column">
                  <wp:posOffset>-438150</wp:posOffset>
                </wp:positionH>
                <wp:positionV relativeFrom="paragraph">
                  <wp:posOffset>205105</wp:posOffset>
                </wp:positionV>
                <wp:extent cx="6798310" cy="1371600"/>
                <wp:effectExtent l="0" t="0" r="2159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A230C" id="Rectangle 7" o:spid="_x0000_s1026" style="position:absolute;margin-left:-34.5pt;margin-top:16.15pt;width:535.3pt;height:10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" filled="f" strokeweight="1.5pt"/>
            </w:pict>
          </mc:Fallback>
        </mc:AlternateContent>
      </w:r>
    </w:p>
    <w:p w14:paraId="77D8CA7D" w14:textId="70BF1207" w:rsidR="00C446F7" w:rsidRPr="00671F75" w:rsidRDefault="00C446F7" w:rsidP="00C446F7">
      <w:pPr>
        <w:rPr>
          <w:b/>
          <w:bCs/>
        </w:rPr>
      </w:pPr>
      <w:r w:rsidRPr="00671F75">
        <w:rPr>
          <w:b/>
          <w:bCs/>
        </w:rPr>
        <w:t>Activity 3: Sheltering</w:t>
      </w:r>
      <w:r w:rsidR="0047470F">
        <w:rPr>
          <w:b/>
          <w:bCs/>
        </w:rPr>
        <w:t>-</w:t>
      </w:r>
      <w:r w:rsidRPr="00671F75">
        <w:rPr>
          <w:b/>
          <w:bCs/>
        </w:rPr>
        <w:t>in</w:t>
      </w:r>
      <w:r w:rsidR="0047470F">
        <w:rPr>
          <w:b/>
          <w:bCs/>
        </w:rPr>
        <w:t>-</w:t>
      </w:r>
      <w:r w:rsidRPr="00671F75">
        <w:rPr>
          <w:b/>
          <w:bCs/>
        </w:rPr>
        <w:t>Place Planning</w:t>
      </w:r>
    </w:p>
    <w:p w14:paraId="4DEF0544" w14:textId="4280C455" w:rsidR="00C446F7" w:rsidRDefault="00C446F7" w:rsidP="00C446F7">
      <w:pPr>
        <w:pStyle w:val="ListParagraph"/>
        <w:numPr>
          <w:ilvl w:val="0"/>
          <w:numId w:val="3"/>
        </w:numPr>
      </w:pPr>
      <w:r>
        <w:t xml:space="preserve">How will you maintain your </w:t>
      </w:r>
      <w:r w:rsidR="005C7307">
        <w:t>access to food, water, shelter, health needs, power, and communications</w:t>
      </w:r>
      <w:r>
        <w:t xml:space="preserve"> while staying in place?  </w:t>
      </w:r>
    </w:p>
    <w:p w14:paraId="287BE795" w14:textId="4E8A7EC0" w:rsidR="00671F75" w:rsidRDefault="00671F75" w:rsidP="00671F75"/>
    <w:p w14:paraId="322D5A80" w14:textId="38DB947F" w:rsidR="00671F75" w:rsidRDefault="00671F75" w:rsidP="00671F75"/>
    <w:p w14:paraId="74ACC803" w14:textId="5ADC9F15" w:rsidR="00E318AB" w:rsidRDefault="00E318AB" w:rsidP="00671F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996C5" wp14:editId="6B0B2199">
                <wp:simplePos x="0" y="0"/>
                <wp:positionH relativeFrom="margin">
                  <wp:posOffset>-438150</wp:posOffset>
                </wp:positionH>
                <wp:positionV relativeFrom="paragraph">
                  <wp:posOffset>127000</wp:posOffset>
                </wp:positionV>
                <wp:extent cx="6798310" cy="5610225"/>
                <wp:effectExtent l="0" t="0" r="2159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561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B185" id="Rectangle 8" o:spid="_x0000_s1026" style="position:absolute;margin-left:-34.5pt;margin-top:10pt;width:535.3pt;height:441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" filled="f" strokeweight="1.5pt">
                <w10:wrap anchorx="margin"/>
              </v:rect>
            </w:pict>
          </mc:Fallback>
        </mc:AlternateContent>
      </w:r>
    </w:p>
    <w:p w14:paraId="27C33B3D" w14:textId="7FF8539E" w:rsidR="00671F75" w:rsidRPr="007A600A" w:rsidRDefault="00671F75" w:rsidP="00671F75">
      <w:pPr>
        <w:rPr>
          <w:b/>
          <w:bCs/>
        </w:rPr>
      </w:pPr>
      <w:r w:rsidRPr="007A600A">
        <w:rPr>
          <w:b/>
          <w:bCs/>
        </w:rPr>
        <w:t>Activity 4: Grab List Planning</w:t>
      </w:r>
    </w:p>
    <w:p w14:paraId="3D6D939D" w14:textId="60F8C9AB" w:rsidR="00671F75" w:rsidRDefault="00671F75" w:rsidP="00671F75">
      <w:pPr>
        <w:pStyle w:val="ListParagraph"/>
        <w:numPr>
          <w:ilvl w:val="0"/>
          <w:numId w:val="4"/>
        </w:numPr>
      </w:pPr>
      <w:r>
        <w:t>What are some items that you’d want to take with you in the event of an evacuation?</w:t>
      </w:r>
    </w:p>
    <w:p w14:paraId="5E55866B" w14:textId="77777777" w:rsidR="00E318AB" w:rsidRDefault="00E318AB" w:rsidP="00E318AB">
      <w:pPr>
        <w:pStyle w:val="ListParagraph"/>
        <w:ind w:left="360"/>
      </w:pPr>
    </w:p>
    <w:p w14:paraId="1545610C" w14:textId="77777777" w:rsidR="00671F75" w:rsidRDefault="00671F75" w:rsidP="00671F75"/>
    <w:p w14:paraId="15F10E96" w14:textId="534517AB" w:rsidR="00671F75" w:rsidRDefault="00671F75" w:rsidP="00671F75">
      <w:pPr>
        <w:pStyle w:val="ListParagraph"/>
        <w:numPr>
          <w:ilvl w:val="0"/>
          <w:numId w:val="4"/>
        </w:numPr>
      </w:pPr>
      <w:r>
        <w:t xml:space="preserve">What are some </w:t>
      </w:r>
      <w:r w:rsidR="00A03C48">
        <w:t>important</w:t>
      </w:r>
      <w:r>
        <w:t xml:space="preserve"> items that you would want to be prepared with that would help you maintain your </w:t>
      </w:r>
      <w:r w:rsidR="00A03C48">
        <w:t>health and safety?</w:t>
      </w:r>
    </w:p>
    <w:p w14:paraId="65214438" w14:textId="4E815147" w:rsidR="00671F75" w:rsidRDefault="00671F75" w:rsidP="00671F75"/>
    <w:p w14:paraId="5217E77C" w14:textId="77777777" w:rsidR="00671F75" w:rsidRDefault="00671F75" w:rsidP="00671F75"/>
    <w:p w14:paraId="2B780FFA" w14:textId="55E48ED2" w:rsidR="00671F75" w:rsidRDefault="00671F75" w:rsidP="00671F75">
      <w:pPr>
        <w:pStyle w:val="ListParagraph"/>
        <w:numPr>
          <w:ilvl w:val="0"/>
          <w:numId w:val="4"/>
        </w:numPr>
      </w:pPr>
      <w:r>
        <w:t xml:space="preserve">Write down your </w:t>
      </w:r>
      <w:r w:rsidR="00A03C48">
        <w:t xml:space="preserve">most important </w:t>
      </w:r>
      <w:r>
        <w:t>grab list</w:t>
      </w:r>
      <w:r w:rsidR="00A03C48">
        <w:t xml:space="preserve"> items</w:t>
      </w:r>
      <w:r>
        <w:t xml:space="preserve"> below</w:t>
      </w:r>
      <w:r w:rsidR="00A03C48">
        <w:t xml:space="preserve">.  Include </w:t>
      </w:r>
      <w:r>
        <w:t>the item, and its location in your home.</w:t>
      </w: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4781"/>
        <w:gridCol w:w="4781"/>
      </w:tblGrid>
      <w:tr w:rsidR="00671F75" w14:paraId="0E724442" w14:textId="77777777" w:rsidTr="00D85385">
        <w:trPr>
          <w:trHeight w:val="436"/>
        </w:trPr>
        <w:tc>
          <w:tcPr>
            <w:tcW w:w="4781" w:type="dxa"/>
          </w:tcPr>
          <w:p w14:paraId="6E558DBC" w14:textId="5E8AB6E5" w:rsidR="00671F75" w:rsidRPr="00671F75" w:rsidRDefault="00671F75" w:rsidP="00671F75">
            <w:pPr>
              <w:rPr>
                <w:b/>
                <w:bCs/>
              </w:rPr>
            </w:pPr>
            <w:r w:rsidRPr="00671F75">
              <w:rPr>
                <w:b/>
                <w:bCs/>
              </w:rPr>
              <w:t>Item</w:t>
            </w:r>
          </w:p>
        </w:tc>
        <w:tc>
          <w:tcPr>
            <w:tcW w:w="4781" w:type="dxa"/>
          </w:tcPr>
          <w:p w14:paraId="632B47E7" w14:textId="64BA3650" w:rsidR="00671F75" w:rsidRPr="00671F75" w:rsidRDefault="00671F75" w:rsidP="00671F75">
            <w:pPr>
              <w:rPr>
                <w:b/>
                <w:bCs/>
              </w:rPr>
            </w:pPr>
            <w:r w:rsidRPr="00671F75">
              <w:rPr>
                <w:b/>
                <w:bCs/>
              </w:rPr>
              <w:t>Location</w:t>
            </w:r>
          </w:p>
        </w:tc>
      </w:tr>
      <w:tr w:rsidR="00671F75" w14:paraId="426C5D72" w14:textId="77777777" w:rsidTr="00D85385">
        <w:trPr>
          <w:trHeight w:val="436"/>
        </w:trPr>
        <w:tc>
          <w:tcPr>
            <w:tcW w:w="4781" w:type="dxa"/>
          </w:tcPr>
          <w:p w14:paraId="50B15B90" w14:textId="36BAFCAF" w:rsidR="00671F75" w:rsidRDefault="00671F75" w:rsidP="00671F75"/>
        </w:tc>
        <w:tc>
          <w:tcPr>
            <w:tcW w:w="4781" w:type="dxa"/>
          </w:tcPr>
          <w:p w14:paraId="3F127702" w14:textId="77777777" w:rsidR="00671F75" w:rsidRDefault="00671F75" w:rsidP="00671F75"/>
        </w:tc>
      </w:tr>
      <w:tr w:rsidR="00671F75" w14:paraId="4FA23048" w14:textId="77777777" w:rsidTr="00D85385">
        <w:trPr>
          <w:trHeight w:val="436"/>
        </w:trPr>
        <w:tc>
          <w:tcPr>
            <w:tcW w:w="4781" w:type="dxa"/>
          </w:tcPr>
          <w:p w14:paraId="5249B076" w14:textId="77777777" w:rsidR="00671F75" w:rsidRDefault="00671F75" w:rsidP="00671F75"/>
        </w:tc>
        <w:tc>
          <w:tcPr>
            <w:tcW w:w="4781" w:type="dxa"/>
          </w:tcPr>
          <w:p w14:paraId="700374BB" w14:textId="77777777" w:rsidR="00671F75" w:rsidRDefault="00671F75" w:rsidP="00671F75"/>
        </w:tc>
      </w:tr>
      <w:tr w:rsidR="00671F75" w14:paraId="70D480CC" w14:textId="77777777" w:rsidTr="00D85385">
        <w:trPr>
          <w:trHeight w:val="436"/>
        </w:trPr>
        <w:tc>
          <w:tcPr>
            <w:tcW w:w="4781" w:type="dxa"/>
          </w:tcPr>
          <w:p w14:paraId="1C2307DC" w14:textId="77777777" w:rsidR="00671F75" w:rsidRDefault="00671F75" w:rsidP="00671F75"/>
        </w:tc>
        <w:tc>
          <w:tcPr>
            <w:tcW w:w="4781" w:type="dxa"/>
          </w:tcPr>
          <w:p w14:paraId="06F14443" w14:textId="77777777" w:rsidR="00671F75" w:rsidRDefault="00671F75" w:rsidP="00671F75"/>
        </w:tc>
      </w:tr>
      <w:tr w:rsidR="00671F75" w14:paraId="322624FA" w14:textId="77777777" w:rsidTr="00D85385">
        <w:trPr>
          <w:trHeight w:val="436"/>
        </w:trPr>
        <w:tc>
          <w:tcPr>
            <w:tcW w:w="4781" w:type="dxa"/>
          </w:tcPr>
          <w:p w14:paraId="235E16BC" w14:textId="77777777" w:rsidR="00671F75" w:rsidRDefault="00671F75" w:rsidP="00671F75"/>
        </w:tc>
        <w:tc>
          <w:tcPr>
            <w:tcW w:w="4781" w:type="dxa"/>
          </w:tcPr>
          <w:p w14:paraId="6B9AF140" w14:textId="77777777" w:rsidR="00671F75" w:rsidRDefault="00671F75" w:rsidP="00671F75"/>
        </w:tc>
      </w:tr>
      <w:tr w:rsidR="00671F75" w14:paraId="0CA59738" w14:textId="77777777" w:rsidTr="00D85385">
        <w:trPr>
          <w:trHeight w:val="436"/>
        </w:trPr>
        <w:tc>
          <w:tcPr>
            <w:tcW w:w="4781" w:type="dxa"/>
          </w:tcPr>
          <w:p w14:paraId="7C65670E" w14:textId="77777777" w:rsidR="00671F75" w:rsidRDefault="00671F75" w:rsidP="00671F75"/>
        </w:tc>
        <w:tc>
          <w:tcPr>
            <w:tcW w:w="4781" w:type="dxa"/>
          </w:tcPr>
          <w:p w14:paraId="592F74ED" w14:textId="77777777" w:rsidR="00671F75" w:rsidRDefault="00671F75" w:rsidP="00671F75"/>
        </w:tc>
      </w:tr>
      <w:tr w:rsidR="00671F75" w14:paraId="64653EDF" w14:textId="77777777" w:rsidTr="00D85385">
        <w:trPr>
          <w:trHeight w:val="436"/>
        </w:trPr>
        <w:tc>
          <w:tcPr>
            <w:tcW w:w="4781" w:type="dxa"/>
          </w:tcPr>
          <w:p w14:paraId="47A70121" w14:textId="77777777" w:rsidR="00671F75" w:rsidRDefault="00671F75" w:rsidP="00671F75"/>
        </w:tc>
        <w:tc>
          <w:tcPr>
            <w:tcW w:w="4781" w:type="dxa"/>
          </w:tcPr>
          <w:p w14:paraId="6CE33B42" w14:textId="77777777" w:rsidR="00671F75" w:rsidRDefault="00671F75" w:rsidP="00671F75"/>
        </w:tc>
      </w:tr>
      <w:tr w:rsidR="00E318AB" w14:paraId="4617E39C" w14:textId="77777777" w:rsidTr="00D85385">
        <w:trPr>
          <w:trHeight w:val="436"/>
        </w:trPr>
        <w:tc>
          <w:tcPr>
            <w:tcW w:w="4781" w:type="dxa"/>
          </w:tcPr>
          <w:p w14:paraId="3C60F5E6" w14:textId="77777777" w:rsidR="00E318AB" w:rsidRDefault="00E318AB" w:rsidP="00671F75"/>
        </w:tc>
        <w:tc>
          <w:tcPr>
            <w:tcW w:w="4781" w:type="dxa"/>
          </w:tcPr>
          <w:p w14:paraId="6EC63CD0" w14:textId="77777777" w:rsidR="00E318AB" w:rsidRDefault="00E318AB" w:rsidP="00671F75"/>
        </w:tc>
      </w:tr>
      <w:tr w:rsidR="003C52AB" w14:paraId="640CD866" w14:textId="77777777" w:rsidTr="00D85385">
        <w:trPr>
          <w:trHeight w:val="436"/>
        </w:trPr>
        <w:tc>
          <w:tcPr>
            <w:tcW w:w="4781" w:type="dxa"/>
          </w:tcPr>
          <w:p w14:paraId="20E48E5B" w14:textId="77777777" w:rsidR="003C52AB" w:rsidRDefault="003C52AB" w:rsidP="00671F75"/>
        </w:tc>
        <w:tc>
          <w:tcPr>
            <w:tcW w:w="4781" w:type="dxa"/>
          </w:tcPr>
          <w:p w14:paraId="7B360FE6" w14:textId="77777777" w:rsidR="003C52AB" w:rsidRDefault="003C52AB" w:rsidP="00671F75"/>
        </w:tc>
      </w:tr>
    </w:tbl>
    <w:p w14:paraId="78761E2B" w14:textId="77777777" w:rsidR="00671F75" w:rsidRDefault="00671F75" w:rsidP="00671F75"/>
    <w:sectPr w:rsidR="00671F75" w:rsidSect="00E318AB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A19D6"/>
    <w:multiLevelType w:val="hybridMultilevel"/>
    <w:tmpl w:val="9DD6A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82ACB"/>
    <w:multiLevelType w:val="hybridMultilevel"/>
    <w:tmpl w:val="1C148D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D6235"/>
    <w:multiLevelType w:val="hybridMultilevel"/>
    <w:tmpl w:val="DA464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56D08"/>
    <w:multiLevelType w:val="hybridMultilevel"/>
    <w:tmpl w:val="3FA643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9430624">
    <w:abstractNumId w:val="3"/>
  </w:num>
  <w:num w:numId="2" w16cid:durableId="1813020552">
    <w:abstractNumId w:val="2"/>
  </w:num>
  <w:num w:numId="3" w16cid:durableId="452940125">
    <w:abstractNumId w:val="1"/>
  </w:num>
  <w:num w:numId="4" w16cid:durableId="14250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7"/>
    <w:rsid w:val="00085CE1"/>
    <w:rsid w:val="00092EBF"/>
    <w:rsid w:val="000D65AB"/>
    <w:rsid w:val="000F3126"/>
    <w:rsid w:val="00120C5E"/>
    <w:rsid w:val="0012352E"/>
    <w:rsid w:val="00180292"/>
    <w:rsid w:val="002B427B"/>
    <w:rsid w:val="0036623E"/>
    <w:rsid w:val="00382429"/>
    <w:rsid w:val="003C52AB"/>
    <w:rsid w:val="003F57F0"/>
    <w:rsid w:val="00400C7D"/>
    <w:rsid w:val="0047470F"/>
    <w:rsid w:val="005C7307"/>
    <w:rsid w:val="005E023C"/>
    <w:rsid w:val="00671F75"/>
    <w:rsid w:val="00677224"/>
    <w:rsid w:val="00742005"/>
    <w:rsid w:val="007A600A"/>
    <w:rsid w:val="007C1174"/>
    <w:rsid w:val="0089060C"/>
    <w:rsid w:val="008A72DB"/>
    <w:rsid w:val="008F767B"/>
    <w:rsid w:val="00937E43"/>
    <w:rsid w:val="00A03C48"/>
    <w:rsid w:val="00A06028"/>
    <w:rsid w:val="00A0679B"/>
    <w:rsid w:val="00AE4EF7"/>
    <w:rsid w:val="00BF3B87"/>
    <w:rsid w:val="00C446F7"/>
    <w:rsid w:val="00D45B67"/>
    <w:rsid w:val="00D85385"/>
    <w:rsid w:val="00D86EC3"/>
    <w:rsid w:val="00DB295C"/>
    <w:rsid w:val="00E318AB"/>
    <w:rsid w:val="00E70074"/>
    <w:rsid w:val="00EF48DE"/>
    <w:rsid w:val="00F11A14"/>
    <w:rsid w:val="00F60C30"/>
    <w:rsid w:val="00F97F77"/>
    <w:rsid w:val="00F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B1D9"/>
  <w15:chartTrackingRefBased/>
  <w15:docId w15:val="{D50590BA-9E30-4B3E-9E0F-49F44C7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6F7"/>
    <w:pPr>
      <w:ind w:left="720"/>
      <w:contextualSpacing/>
    </w:pPr>
  </w:style>
  <w:style w:type="table" w:styleId="TableGrid">
    <w:name w:val="Table Grid"/>
    <w:basedOn w:val="TableNormal"/>
    <w:uiPriority w:val="39"/>
    <w:rsid w:val="00671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ulderodm.gov/preparedness/emergency-ale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F1B34-B7D8-4DB0-966A-B05EA7736B69}"/>
</file>

<file path=customXml/itemProps2.xml><?xml version="1.0" encoding="utf-8"?>
<ds:datastoreItem xmlns:ds="http://schemas.openxmlformats.org/officeDocument/2006/customXml" ds:itemID="{18EBBBCE-7AEF-4416-8EB4-673D4B6383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customXml/itemProps3.xml><?xml version="1.0" encoding="utf-8"?>
<ds:datastoreItem xmlns:ds="http://schemas.openxmlformats.org/officeDocument/2006/customXml" ds:itemID="{71B659AF-A2DF-4912-8B1F-20DDDED24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27</cp:revision>
  <dcterms:created xsi:type="dcterms:W3CDTF">2023-06-29T15:08:00Z</dcterms:created>
  <dcterms:modified xsi:type="dcterms:W3CDTF">2025-05-01T20:42:00Z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