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C1E6E" w14:textId="77777777" w:rsidR="00E47E11" w:rsidRPr="00C163AC" w:rsidRDefault="00E47E11" w:rsidP="00E47E11">
      <w:r w:rsidRPr="00C163AC">
        <w:t>Emergency Alert Timeline</w:t>
      </w:r>
    </w:p>
    <w:p w14:paraId="1AA818A9" w14:textId="77777777" w:rsidR="00E47E11" w:rsidRDefault="00E47E11" w:rsidP="00E47E11">
      <w:pPr>
        <w:pStyle w:val="ListParagraph"/>
        <w:numPr>
          <w:ilvl w:val="0"/>
          <w:numId w:val="1"/>
        </w:numPr>
      </w:pPr>
      <w:r>
        <w:t>First responders determine the alert area.</w:t>
      </w:r>
    </w:p>
    <w:p w14:paraId="3DC6D5CC" w14:textId="77777777" w:rsidR="00E47E11" w:rsidRDefault="00E47E11" w:rsidP="00E47E11">
      <w:pPr>
        <w:pStyle w:val="ListParagraph"/>
        <w:numPr>
          <w:ilvl w:val="0"/>
          <w:numId w:val="1"/>
        </w:numPr>
      </w:pPr>
      <w:r>
        <w:t>Please send evacuation orders to…</w:t>
      </w:r>
    </w:p>
    <w:p w14:paraId="1004DB1D" w14:textId="77777777" w:rsidR="00E47E11" w:rsidRDefault="00E47E11" w:rsidP="00E47E11">
      <w:pPr>
        <w:pStyle w:val="ListParagraph"/>
        <w:numPr>
          <w:ilvl w:val="0"/>
          <w:numId w:val="1"/>
        </w:numPr>
      </w:pPr>
      <w:r>
        <w:t>First responders share info with 911 dispatchers</w:t>
      </w:r>
    </w:p>
    <w:p w14:paraId="25569F82" w14:textId="77777777" w:rsidR="00E47E11" w:rsidRDefault="00E47E11" w:rsidP="00E47E11">
      <w:pPr>
        <w:pStyle w:val="ListParagraph"/>
        <w:numPr>
          <w:ilvl w:val="0"/>
          <w:numId w:val="1"/>
        </w:numPr>
      </w:pPr>
      <w:r>
        <w:t>Dispatchers send alerts.</w:t>
      </w:r>
    </w:p>
    <w:p w14:paraId="07320C02" w14:textId="77777777" w:rsidR="00E47E11" w:rsidRDefault="00E47E11" w:rsidP="00E47E11">
      <w:pPr>
        <w:pStyle w:val="ListParagraph"/>
        <w:numPr>
          <w:ilvl w:val="0"/>
          <w:numId w:val="1"/>
        </w:numPr>
      </w:pPr>
      <w:r>
        <w:t>You could receive alerts in the following ways:</w:t>
      </w:r>
    </w:p>
    <w:p w14:paraId="26034AAC" w14:textId="77777777" w:rsidR="00E47E11" w:rsidRDefault="00E47E11" w:rsidP="00E47E11">
      <w:pPr>
        <w:pStyle w:val="ListParagraph"/>
        <w:numPr>
          <w:ilvl w:val="1"/>
          <w:numId w:val="1"/>
        </w:numPr>
      </w:pPr>
      <w:r>
        <w:t>TV</w:t>
      </w:r>
    </w:p>
    <w:p w14:paraId="675466D3" w14:textId="77777777" w:rsidR="00E47E11" w:rsidRDefault="00E47E11" w:rsidP="00E47E11">
      <w:pPr>
        <w:pStyle w:val="ListParagraph"/>
        <w:numPr>
          <w:ilvl w:val="1"/>
          <w:numId w:val="1"/>
        </w:numPr>
      </w:pPr>
      <w:r>
        <w:t>Radio</w:t>
      </w:r>
    </w:p>
    <w:p w14:paraId="2BF98B4A" w14:textId="77777777" w:rsidR="00E47E11" w:rsidRDefault="00E47E11" w:rsidP="00E47E11">
      <w:pPr>
        <w:pStyle w:val="ListParagraph"/>
        <w:numPr>
          <w:ilvl w:val="1"/>
          <w:numId w:val="1"/>
        </w:numPr>
      </w:pPr>
      <w:r>
        <w:t>Outdoor Warning Sirens</w:t>
      </w:r>
    </w:p>
    <w:p w14:paraId="1F61592C" w14:textId="77777777" w:rsidR="00E47E11" w:rsidRDefault="00E47E11" w:rsidP="00E47E11">
      <w:pPr>
        <w:pStyle w:val="ListParagraph"/>
        <w:numPr>
          <w:ilvl w:val="1"/>
          <w:numId w:val="1"/>
        </w:numPr>
      </w:pPr>
      <w:r>
        <w:t>ReachWell Translation App</w:t>
      </w:r>
    </w:p>
    <w:p w14:paraId="74A6A4CE" w14:textId="77777777" w:rsidR="00E47E11" w:rsidRDefault="00E47E11" w:rsidP="00E47E11">
      <w:pPr>
        <w:pStyle w:val="ListParagraph"/>
        <w:numPr>
          <w:ilvl w:val="1"/>
          <w:numId w:val="1"/>
        </w:numPr>
      </w:pPr>
      <w:r>
        <w:t>E-mail</w:t>
      </w:r>
    </w:p>
    <w:p w14:paraId="380D590A" w14:textId="77777777" w:rsidR="00E47E11" w:rsidRDefault="00E47E11" w:rsidP="00E47E11">
      <w:pPr>
        <w:pStyle w:val="ListParagraph"/>
        <w:numPr>
          <w:ilvl w:val="1"/>
          <w:numId w:val="1"/>
        </w:numPr>
      </w:pPr>
      <w:r>
        <w:t xml:space="preserve">Cell Phone </w:t>
      </w:r>
    </w:p>
    <w:p w14:paraId="731DA52E" w14:textId="77777777" w:rsidR="00E47E11" w:rsidRDefault="00E47E11" w:rsidP="00E47E11">
      <w:pPr>
        <w:pStyle w:val="ListParagraph"/>
        <w:numPr>
          <w:ilvl w:val="1"/>
          <w:numId w:val="1"/>
        </w:numPr>
      </w:pPr>
      <w:r>
        <w:t>Text</w:t>
      </w:r>
    </w:p>
    <w:p w14:paraId="5356B9AA" w14:textId="77777777" w:rsidR="00E47E11" w:rsidRDefault="00E47E11" w:rsidP="00E47E11">
      <w:pPr>
        <w:pStyle w:val="ListParagraph"/>
        <w:numPr>
          <w:ilvl w:val="1"/>
          <w:numId w:val="1"/>
        </w:numPr>
      </w:pPr>
      <w:r>
        <w:t>Wireless Emergency Alert</w:t>
      </w:r>
    </w:p>
    <w:p w14:paraId="411D9496" w14:textId="77777777" w:rsidR="00E47E11" w:rsidRDefault="00E47E11" w:rsidP="00E47E11">
      <w:pPr>
        <w:pStyle w:val="ListParagraph"/>
        <w:numPr>
          <w:ilvl w:val="1"/>
          <w:numId w:val="1"/>
        </w:numPr>
      </w:pPr>
      <w:r>
        <w:t>Landline Phone</w:t>
      </w:r>
    </w:p>
    <w:p w14:paraId="26DA1290" w14:textId="77777777" w:rsidR="00E47E11" w:rsidRDefault="00E47E11" w:rsidP="00E47E11">
      <w:pPr>
        <w:pStyle w:val="ListParagraph"/>
        <w:numPr>
          <w:ilvl w:val="1"/>
          <w:numId w:val="1"/>
        </w:numPr>
      </w:pPr>
      <w:r>
        <w:t>Call</w:t>
      </w:r>
    </w:p>
    <w:p w14:paraId="1706F083" w14:textId="77777777" w:rsidR="00E47E11" w:rsidRDefault="00E47E11" w:rsidP="00E47E11">
      <w:pPr>
        <w:pStyle w:val="ListParagraph"/>
        <w:numPr>
          <w:ilvl w:val="0"/>
          <w:numId w:val="1"/>
        </w:numPr>
      </w:pPr>
      <w:r>
        <w:t>Other types that may be used:</w:t>
      </w:r>
    </w:p>
    <w:p w14:paraId="00458F09" w14:textId="5984A7B2" w:rsidR="00E47E11" w:rsidRPr="00597EEE" w:rsidRDefault="00E47E11" w:rsidP="00E47E11">
      <w:pPr>
        <w:pStyle w:val="ListParagraph"/>
        <w:numPr>
          <w:ilvl w:val="1"/>
          <w:numId w:val="1"/>
        </w:numPr>
      </w:pPr>
      <w:r>
        <w:t xml:space="preserve">Door to door </w:t>
      </w:r>
      <w:r w:rsidR="00597EEE" w:rsidRPr="00597EEE">
        <w:t>– law enforcement knocking on doors to notify people of alert information</w:t>
      </w:r>
    </w:p>
    <w:p w14:paraId="078CFDA7" w14:textId="753B3AA9" w:rsidR="00E47E11" w:rsidRDefault="00E47E11" w:rsidP="00E47E11">
      <w:pPr>
        <w:pStyle w:val="ListParagraph"/>
        <w:numPr>
          <w:ilvl w:val="1"/>
          <w:numId w:val="1"/>
        </w:numPr>
      </w:pPr>
      <w:r>
        <w:t xml:space="preserve">PA Systems </w:t>
      </w:r>
      <w:r w:rsidR="00597EEE">
        <w:t>– use of public announcement systems that are attached to law enforcement vehicles to share alert information over loudspeaker</w:t>
      </w:r>
    </w:p>
    <w:p w14:paraId="46EB97AE" w14:textId="77777777" w:rsidR="00E47E11" w:rsidRDefault="00E47E11" w:rsidP="00E47E11"/>
    <w:p w14:paraId="1935DEE6" w14:textId="77777777" w:rsidR="00597EEE" w:rsidRDefault="00597EEE"/>
    <w:sectPr w:rsidR="00A03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415664"/>
    <w:multiLevelType w:val="hybridMultilevel"/>
    <w:tmpl w:val="2948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110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92"/>
    <w:rsid w:val="000D65AB"/>
    <w:rsid w:val="004E5219"/>
    <w:rsid w:val="00597EEE"/>
    <w:rsid w:val="007A5EC9"/>
    <w:rsid w:val="007C2706"/>
    <w:rsid w:val="00B42E92"/>
    <w:rsid w:val="00E0642F"/>
    <w:rsid w:val="00E47E11"/>
    <w:rsid w:val="00F9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9C0CD"/>
  <w15:chartTrackingRefBased/>
  <w15:docId w15:val="{29EDA247-306F-4FCF-9DB6-AD471F7E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7878afc-a8da-4c4e-94bb-e5ef8dda8f18" xsi:nil="true"/>
    <lcf76f155ced4ddcb4097134ff3c332f xmlns="b42d439b-9c3f-4bd4-b05b-b59ab6d2e7d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BDC8E70F34D43AA0343F0CEC629DE" ma:contentTypeVersion="19" ma:contentTypeDescription="Create a new document." ma:contentTypeScope="" ma:versionID="a42c40520af9af47c98b0c6f6e4e0ea2">
  <xsd:schema xmlns:xsd="http://www.w3.org/2001/XMLSchema" xmlns:xs="http://www.w3.org/2001/XMLSchema" xmlns:p="http://schemas.microsoft.com/office/2006/metadata/properties" xmlns:ns1="http://schemas.microsoft.com/sharepoint/v3" xmlns:ns2="b42d439b-9c3f-4bd4-b05b-b59ab6d2e7d6" xmlns:ns3="f7878afc-a8da-4c4e-94bb-e5ef8dda8f18" targetNamespace="http://schemas.microsoft.com/office/2006/metadata/properties" ma:root="true" ma:fieldsID="d40b7b12189cf8928735fa8225d86c02" ns1:_="" ns2:_="" ns3:_="">
    <xsd:import namespace="http://schemas.microsoft.com/sharepoint/v3"/>
    <xsd:import namespace="b42d439b-9c3f-4bd4-b05b-b59ab6d2e7d6"/>
    <xsd:import namespace="f7878afc-a8da-4c4e-94bb-e5ef8dda8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d439b-9c3f-4bd4-b05b-b59ab6d2e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bb7acd-44ab-44c1-b946-277671ca6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78afc-a8da-4c4e-94bb-e5ef8dda8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7c7445-099b-45f3-b3f8-fa37619a7638}" ma:internalName="TaxCatchAll" ma:showField="CatchAllData" ma:web="f7878afc-a8da-4c4e-94bb-e5ef8dda8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E9A9CB-DF42-492C-A736-16F3A62DA27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878afc-a8da-4c4e-94bb-e5ef8dda8f18"/>
    <ds:schemaRef ds:uri="b42d439b-9c3f-4bd4-b05b-b59ab6d2e7d6"/>
  </ds:schemaRefs>
</ds:datastoreItem>
</file>

<file path=customXml/itemProps2.xml><?xml version="1.0" encoding="utf-8"?>
<ds:datastoreItem xmlns:ds="http://schemas.openxmlformats.org/officeDocument/2006/customXml" ds:itemID="{38C85D7B-1787-47C0-98ED-72A6FDFB8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2d439b-9c3f-4bd4-b05b-b59ab6d2e7d6"/>
    <ds:schemaRef ds:uri="f7878afc-a8da-4c4e-94bb-e5ef8dda8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0CEF68-DEB9-4B20-9C46-11EA76FAAA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Monika</dc:creator>
  <cp:keywords/>
  <dc:description/>
  <cp:lastModifiedBy>Weber, Monika</cp:lastModifiedBy>
  <cp:revision>7</cp:revision>
  <dcterms:created xsi:type="dcterms:W3CDTF">2023-08-25T17:19:00Z</dcterms:created>
  <dcterms:modified xsi:type="dcterms:W3CDTF">2025-07-15T17:41:00Z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0x010100401BDC8E70F34D43AA0343F0CEC629DE</vt:lpwstr>
  </property>
  <property fmtid="{D5CDD505-2E9C-101B-9397-08002B2CF9AE}" pid="3" name="MediaServiceImageTags">
    <vt:lpwstr/>
  </property>
</Properties>
</file>