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2F3B" w14:textId="1489EF01" w:rsidR="006417C5" w:rsidRPr="006417C5" w:rsidRDefault="006417C5" w:rsidP="00F221FC">
      <w:pPr>
        <w:pStyle w:val="Title"/>
      </w:pPr>
      <w:r w:rsidRPr="006417C5">
        <w:t>Disaster Preparedness Checklist</w:t>
      </w:r>
    </w:p>
    <w:p w14:paraId="001A519B" w14:textId="77777777" w:rsidR="006417C5" w:rsidRPr="006417C5" w:rsidRDefault="006417C5" w:rsidP="006417C5">
      <w:pPr>
        <w:numPr>
          <w:ilvl w:val="0"/>
          <w:numId w:val="1"/>
        </w:numPr>
      </w:pPr>
      <w:r w:rsidRPr="006417C5">
        <w:t>Register for emergency alerts.</w:t>
      </w:r>
    </w:p>
    <w:p w14:paraId="0CB94908" w14:textId="77777777" w:rsidR="006417C5" w:rsidRPr="006417C5" w:rsidRDefault="006417C5" w:rsidP="006417C5">
      <w:pPr>
        <w:numPr>
          <w:ilvl w:val="1"/>
          <w:numId w:val="1"/>
        </w:numPr>
      </w:pPr>
      <w:r w:rsidRPr="006417C5">
        <w:t>Sign-up at www.bocoalert.org and/or by downloading and using the ReachWell app.</w:t>
      </w:r>
    </w:p>
    <w:p w14:paraId="3B336158" w14:textId="77777777" w:rsidR="006417C5" w:rsidRPr="006417C5" w:rsidRDefault="006417C5" w:rsidP="006417C5">
      <w:pPr>
        <w:numPr>
          <w:ilvl w:val="1"/>
          <w:numId w:val="1"/>
        </w:numPr>
      </w:pPr>
      <w:r w:rsidRPr="006417C5">
        <w:t>*</w:t>
      </w:r>
      <w:proofErr w:type="gramStart"/>
      <w:r w:rsidRPr="006417C5">
        <w:t>Both of these</w:t>
      </w:r>
      <w:proofErr w:type="gramEnd"/>
      <w:r w:rsidRPr="006417C5">
        <w:t xml:space="preserve"> options will get you the same emergency alert information, but in a different format (BOCO Alert comes through text, phone call, and e-mail, while ReachWell app delivers the same emergency alert information through a phone app).</w:t>
      </w:r>
    </w:p>
    <w:p w14:paraId="3D2A3FFB" w14:textId="77777777" w:rsidR="006417C5" w:rsidRPr="006417C5" w:rsidRDefault="006417C5" w:rsidP="006417C5">
      <w:pPr>
        <w:numPr>
          <w:ilvl w:val="0"/>
          <w:numId w:val="2"/>
        </w:numPr>
      </w:pPr>
      <w:r w:rsidRPr="006417C5">
        <w:t>Create an evacuation plan – this should include at least two types of transportation you could use, multiple routes you could take, and where you would stay or meet up with loved ones.</w:t>
      </w:r>
    </w:p>
    <w:p w14:paraId="18E554A1" w14:textId="77777777" w:rsidR="006417C5" w:rsidRPr="006417C5" w:rsidRDefault="006417C5" w:rsidP="006417C5">
      <w:pPr>
        <w:numPr>
          <w:ilvl w:val="0"/>
          <w:numId w:val="3"/>
        </w:numPr>
      </w:pPr>
      <w:r w:rsidRPr="006417C5">
        <w:t>Create a grab list of irreplaceable or critical items that you would want to take with you during an evacuation.</w:t>
      </w:r>
    </w:p>
    <w:p w14:paraId="30EC732A" w14:textId="77777777" w:rsidR="006417C5" w:rsidRPr="006417C5" w:rsidRDefault="006417C5" w:rsidP="006417C5">
      <w:pPr>
        <w:numPr>
          <w:ilvl w:val="0"/>
          <w:numId w:val="4"/>
        </w:numPr>
      </w:pPr>
      <w:r w:rsidRPr="006417C5">
        <w:t>Create an emergency kit – this can consist of things like non-perishable food, water, a headlamp, backup battery for a phone, a weather radio, tools, etc. – and is useful during evacuation, power outage, shelter-in-place, or any type of incident.</w:t>
      </w:r>
    </w:p>
    <w:p w14:paraId="7A0AE174" w14:textId="77777777" w:rsidR="006417C5" w:rsidRPr="006417C5" w:rsidRDefault="006417C5" w:rsidP="006417C5">
      <w:pPr>
        <w:numPr>
          <w:ilvl w:val="0"/>
          <w:numId w:val="5"/>
        </w:numPr>
      </w:pPr>
      <w:r w:rsidRPr="006417C5">
        <w:t>Review your insurance policy, and ensure you have adequate coverage.</w:t>
      </w:r>
    </w:p>
    <w:p w14:paraId="0E781F1F" w14:textId="77777777" w:rsidR="006417C5" w:rsidRPr="006417C5" w:rsidRDefault="006417C5" w:rsidP="006417C5">
      <w:pPr>
        <w:numPr>
          <w:ilvl w:val="0"/>
          <w:numId w:val="6"/>
        </w:numPr>
      </w:pPr>
      <w:r w:rsidRPr="006417C5">
        <w:t>Make a video or photo inventory of your property and belongings.</w:t>
      </w:r>
    </w:p>
    <w:p w14:paraId="314EA508" w14:textId="77777777" w:rsidR="006417C5" w:rsidRDefault="006417C5" w:rsidP="006417C5">
      <w:pPr>
        <w:numPr>
          <w:ilvl w:val="0"/>
          <w:numId w:val="7"/>
        </w:numPr>
      </w:pPr>
      <w:r w:rsidRPr="006417C5">
        <w:t>Mitigate your property – for wildfire specific mitigation support utilize the free home assessment programs offered through Wildfire Partners, or Boulder Fire Rescue.</w:t>
      </w:r>
    </w:p>
    <w:p w14:paraId="5BA236AB" w14:textId="34D866F5" w:rsidR="00A21091" w:rsidRPr="00A21091" w:rsidRDefault="00A21091" w:rsidP="00A21091">
      <w:r w:rsidRPr="00A21091">
        <w:t>For more preparedness info visit www.BOULDERODM.GOV/preparedness</w:t>
      </w:r>
    </w:p>
    <w:p w14:paraId="3D8CA137" w14:textId="7E8CA774" w:rsidR="006417C5" w:rsidRPr="006417C5" w:rsidRDefault="006417C5" w:rsidP="00F221FC">
      <w:pPr>
        <w:pStyle w:val="Title"/>
      </w:pPr>
      <w:r w:rsidRPr="006417C5">
        <w:t>Build an Emergency Kit</w:t>
      </w:r>
    </w:p>
    <w:p w14:paraId="464F84C9" w14:textId="3F353205" w:rsidR="006417C5" w:rsidRPr="006417C5" w:rsidRDefault="006417C5" w:rsidP="00F221FC">
      <w:pPr>
        <w:pStyle w:val="Heading1"/>
      </w:pPr>
      <w:r w:rsidRPr="006417C5">
        <w:t>Basic Emergency Kit</w:t>
      </w:r>
    </w:p>
    <w:p w14:paraId="737EFB37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Non-perishable food items that can be eaten without cooking, and stored without refrigeration</w:t>
      </w:r>
    </w:p>
    <w:p w14:paraId="69785DF8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Water (1 gallon per person per day)</w:t>
      </w:r>
    </w:p>
    <w:p w14:paraId="49B9F000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Flashlight/headlamp/lantern</w:t>
      </w:r>
    </w:p>
    <w:p w14:paraId="7D3901F8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NOAA weather radio</w:t>
      </w:r>
    </w:p>
    <w:p w14:paraId="0F0D7C5C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Battery powered radio</w:t>
      </w:r>
    </w:p>
    <w:p w14:paraId="1368933E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Backup batteries</w:t>
      </w:r>
    </w:p>
    <w:p w14:paraId="2DE55F62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 xml:space="preserve">Essential medications </w:t>
      </w:r>
    </w:p>
    <w:p w14:paraId="5388EC5F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lastRenderedPageBreak/>
        <w:t>First aid kit</w:t>
      </w:r>
    </w:p>
    <w:p w14:paraId="46E0D413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Whistle</w:t>
      </w:r>
    </w:p>
    <w:p w14:paraId="3A34B565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Sleeping bags or blankets</w:t>
      </w:r>
    </w:p>
    <w:p w14:paraId="131FAB07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Manual can opener and basic utensils</w:t>
      </w:r>
    </w:p>
    <w:p w14:paraId="40F0DC06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Hand sanitizer</w:t>
      </w:r>
    </w:p>
    <w:p w14:paraId="733599A9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 xml:space="preserve">Toilet paper </w:t>
      </w:r>
    </w:p>
    <w:p w14:paraId="6A54CD2C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Paper towels</w:t>
      </w:r>
    </w:p>
    <w:p w14:paraId="524FF6A9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Garbage bags</w:t>
      </w:r>
    </w:p>
    <w:p w14:paraId="60B69DE4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Utility knife/tool</w:t>
      </w:r>
    </w:p>
    <w:p w14:paraId="58D40E44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Extra clothing</w:t>
      </w:r>
    </w:p>
    <w:p w14:paraId="5A3429C2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Toiletries</w:t>
      </w:r>
    </w:p>
    <w:p w14:paraId="1E32D643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Work gloves</w:t>
      </w:r>
    </w:p>
    <w:p w14:paraId="1F529990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Basic tools</w:t>
      </w:r>
    </w:p>
    <w:p w14:paraId="3ED9FF41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Pen and paper</w:t>
      </w:r>
    </w:p>
    <w:p w14:paraId="4C224790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Cash</w:t>
      </w:r>
    </w:p>
    <w:p w14:paraId="5A204F2E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Important addresses and phone numbers</w:t>
      </w:r>
    </w:p>
    <w:p w14:paraId="26362FD4" w14:textId="4BA54C4A" w:rsidR="006417C5" w:rsidRPr="006417C5" w:rsidRDefault="006417C5" w:rsidP="00F221FC">
      <w:pPr>
        <w:pStyle w:val="Heading1"/>
      </w:pPr>
      <w:r w:rsidRPr="006417C5">
        <w:t>Vehicle Emergency Kit</w:t>
      </w:r>
    </w:p>
    <w:p w14:paraId="04E483A8" w14:textId="25BE2A8A" w:rsidR="006417C5" w:rsidRPr="006417C5" w:rsidRDefault="006417C5" w:rsidP="006417C5">
      <w:pPr>
        <w:numPr>
          <w:ilvl w:val="0"/>
          <w:numId w:val="9"/>
        </w:numPr>
      </w:pPr>
      <w:r w:rsidRPr="006417C5">
        <w:t>Maintain at least ½ tank of gas</w:t>
      </w:r>
    </w:p>
    <w:p w14:paraId="4D9B69DF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Non-perishable food</w:t>
      </w:r>
    </w:p>
    <w:p w14:paraId="5E395F6F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Bottled water</w:t>
      </w:r>
    </w:p>
    <w:p w14:paraId="5A0F13D8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Flashlight/headlamp and extra batteries</w:t>
      </w:r>
    </w:p>
    <w:p w14:paraId="0F791C3D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Sleeping bags or blankets</w:t>
      </w:r>
    </w:p>
    <w:p w14:paraId="343D10AD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Map</w:t>
      </w:r>
    </w:p>
    <w:p w14:paraId="25B57F63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Backup phone charging cord</w:t>
      </w:r>
    </w:p>
    <w:p w14:paraId="3EE4B7D4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First aid kit</w:t>
      </w:r>
    </w:p>
    <w:p w14:paraId="676D2910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Whistle</w:t>
      </w:r>
    </w:p>
    <w:p w14:paraId="61CD3DFA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Vehicle manual</w:t>
      </w:r>
    </w:p>
    <w:p w14:paraId="19CF80A1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Work gloves</w:t>
      </w:r>
    </w:p>
    <w:p w14:paraId="48866E0A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lastRenderedPageBreak/>
        <w:t>Jumper cables</w:t>
      </w:r>
    </w:p>
    <w:p w14:paraId="68384F65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Spare tire and jack</w:t>
      </w:r>
    </w:p>
    <w:p w14:paraId="534AC6C2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Reflectors and flares</w:t>
      </w:r>
    </w:p>
    <w:p w14:paraId="76B7DDFC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Class ABC fire extinguisher</w:t>
      </w:r>
    </w:p>
    <w:p w14:paraId="06CC00C4" w14:textId="77777777" w:rsidR="006417C5" w:rsidRDefault="006417C5" w:rsidP="006417C5">
      <w:pPr>
        <w:numPr>
          <w:ilvl w:val="0"/>
          <w:numId w:val="9"/>
        </w:numPr>
      </w:pPr>
      <w:r w:rsidRPr="006417C5">
        <w:t>Bag of sand, shovel, and tools</w:t>
      </w:r>
    </w:p>
    <w:p w14:paraId="48296746" w14:textId="31A176B8" w:rsidR="006417C5" w:rsidRPr="006417C5" w:rsidRDefault="006417C5" w:rsidP="00F221FC">
      <w:pPr>
        <w:pStyle w:val="Heading1"/>
      </w:pPr>
      <w:r w:rsidRPr="006417C5">
        <w:t>Pet Emergency Kit</w:t>
      </w:r>
    </w:p>
    <w:p w14:paraId="7CEB59D6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Leash and collar/harness</w:t>
      </w:r>
    </w:p>
    <w:p w14:paraId="6BE26691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Food</w:t>
      </w:r>
    </w:p>
    <w:p w14:paraId="6785C461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Water</w:t>
      </w:r>
    </w:p>
    <w:p w14:paraId="11CBB93F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Essential medications</w:t>
      </w:r>
    </w:p>
    <w:p w14:paraId="4F8E70F7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 xml:space="preserve">Proof of ownership </w:t>
      </w:r>
    </w:p>
    <w:p w14:paraId="26908DB9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Clear photo of your pet</w:t>
      </w:r>
    </w:p>
    <w:p w14:paraId="1299AB75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Medical records</w:t>
      </w:r>
    </w:p>
    <w:p w14:paraId="2C53524A" w14:textId="77777777" w:rsidR="006417C5" w:rsidRPr="006417C5" w:rsidRDefault="006417C5" w:rsidP="006417C5">
      <w:pPr>
        <w:numPr>
          <w:ilvl w:val="0"/>
          <w:numId w:val="10"/>
        </w:numPr>
      </w:pPr>
      <w:proofErr w:type="gramStart"/>
      <w:r w:rsidRPr="006417C5">
        <w:t>Veterinarian</w:t>
      </w:r>
      <w:proofErr w:type="gramEnd"/>
      <w:r w:rsidRPr="006417C5">
        <w:t xml:space="preserve"> contact information</w:t>
      </w:r>
    </w:p>
    <w:p w14:paraId="1388AFDC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Crate</w:t>
      </w:r>
    </w:p>
    <w:p w14:paraId="59C82E00" w14:textId="1E5F77C5" w:rsidR="006417C5" w:rsidRDefault="006417C5" w:rsidP="006417C5">
      <w:pPr>
        <w:numPr>
          <w:ilvl w:val="0"/>
          <w:numId w:val="10"/>
        </w:numPr>
      </w:pPr>
      <w:r w:rsidRPr="006417C5">
        <w:t>Bedding</w:t>
      </w:r>
    </w:p>
    <w:p w14:paraId="2A891DE0" w14:textId="3DA83032" w:rsidR="006417C5" w:rsidRPr="006417C5" w:rsidRDefault="006417C5" w:rsidP="00F221FC">
      <w:pPr>
        <w:pStyle w:val="Heading1"/>
      </w:pPr>
      <w:r w:rsidRPr="006417C5">
        <w:t>Grab List Items</w:t>
      </w:r>
    </w:p>
    <w:p w14:paraId="57288810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>Important documents</w:t>
      </w:r>
    </w:p>
    <w:p w14:paraId="48F8C1F3" w14:textId="77777777" w:rsidR="006417C5" w:rsidRPr="006417C5" w:rsidRDefault="006417C5" w:rsidP="006417C5">
      <w:pPr>
        <w:numPr>
          <w:ilvl w:val="1"/>
          <w:numId w:val="11"/>
        </w:numPr>
      </w:pPr>
      <w:r w:rsidRPr="006417C5">
        <w:t>IDs (license, passport, or other identification documentation)</w:t>
      </w:r>
    </w:p>
    <w:p w14:paraId="0A3575F3" w14:textId="77777777" w:rsidR="006417C5" w:rsidRPr="006417C5" w:rsidRDefault="006417C5" w:rsidP="006417C5">
      <w:pPr>
        <w:numPr>
          <w:ilvl w:val="1"/>
          <w:numId w:val="11"/>
        </w:numPr>
      </w:pPr>
      <w:r w:rsidRPr="006417C5">
        <w:t xml:space="preserve">Deeds/titles </w:t>
      </w:r>
    </w:p>
    <w:p w14:paraId="3FFAA99E" w14:textId="77777777" w:rsidR="006417C5" w:rsidRPr="006417C5" w:rsidRDefault="006417C5" w:rsidP="006417C5">
      <w:pPr>
        <w:numPr>
          <w:ilvl w:val="1"/>
          <w:numId w:val="11"/>
        </w:numPr>
      </w:pPr>
      <w:r w:rsidRPr="006417C5">
        <w:t>Insurance info</w:t>
      </w:r>
    </w:p>
    <w:p w14:paraId="0E49F109" w14:textId="77777777" w:rsidR="006417C5" w:rsidRPr="006417C5" w:rsidRDefault="006417C5" w:rsidP="006417C5">
      <w:pPr>
        <w:numPr>
          <w:ilvl w:val="1"/>
          <w:numId w:val="11"/>
        </w:numPr>
      </w:pPr>
      <w:r w:rsidRPr="006417C5">
        <w:t>Medical info</w:t>
      </w:r>
    </w:p>
    <w:p w14:paraId="45B0A98E" w14:textId="77777777" w:rsidR="006417C5" w:rsidRPr="006417C5" w:rsidRDefault="006417C5" w:rsidP="006417C5">
      <w:pPr>
        <w:numPr>
          <w:ilvl w:val="1"/>
          <w:numId w:val="11"/>
        </w:numPr>
      </w:pPr>
      <w:r w:rsidRPr="006417C5">
        <w:t>Bank info</w:t>
      </w:r>
    </w:p>
    <w:p w14:paraId="25658AC6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>Critical medications and medical devices</w:t>
      </w:r>
    </w:p>
    <w:p w14:paraId="43898DC5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>Photos</w:t>
      </w:r>
    </w:p>
    <w:p w14:paraId="0F108F1E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>Priceless/irreplaceable items</w:t>
      </w:r>
    </w:p>
    <w:p w14:paraId="094F2F7E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 xml:space="preserve">Phone </w:t>
      </w:r>
    </w:p>
    <w:p w14:paraId="3DDDB417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lastRenderedPageBreak/>
        <w:t>Computer</w:t>
      </w:r>
    </w:p>
    <w:p w14:paraId="7D529C7C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>Credit/debit cards and cash</w:t>
      </w:r>
    </w:p>
    <w:p w14:paraId="5AF5584E" w14:textId="77777777" w:rsidR="006417C5" w:rsidRPr="006417C5" w:rsidRDefault="006417C5" w:rsidP="006417C5"/>
    <w:p w14:paraId="25730372" w14:textId="77777777" w:rsidR="006417C5" w:rsidRPr="006417C5" w:rsidRDefault="006417C5" w:rsidP="006417C5"/>
    <w:p w14:paraId="22A15C8B" w14:textId="77777777" w:rsidR="00A30281" w:rsidRDefault="00A30281"/>
    <w:sectPr w:rsidR="00A30281" w:rsidSect="003C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4CB3"/>
    <w:multiLevelType w:val="multilevel"/>
    <w:tmpl w:val="6940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B0516"/>
    <w:multiLevelType w:val="multilevel"/>
    <w:tmpl w:val="8A7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221DC"/>
    <w:multiLevelType w:val="multilevel"/>
    <w:tmpl w:val="59AE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C5E99"/>
    <w:multiLevelType w:val="multilevel"/>
    <w:tmpl w:val="A6F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86FDA"/>
    <w:multiLevelType w:val="multilevel"/>
    <w:tmpl w:val="A4E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208FA"/>
    <w:multiLevelType w:val="multilevel"/>
    <w:tmpl w:val="1A46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E5EEE"/>
    <w:multiLevelType w:val="multilevel"/>
    <w:tmpl w:val="38B8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33245"/>
    <w:multiLevelType w:val="multilevel"/>
    <w:tmpl w:val="6B5A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E6111"/>
    <w:multiLevelType w:val="multilevel"/>
    <w:tmpl w:val="298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F00FD"/>
    <w:multiLevelType w:val="multilevel"/>
    <w:tmpl w:val="23A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46859"/>
    <w:multiLevelType w:val="multilevel"/>
    <w:tmpl w:val="D784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61154">
    <w:abstractNumId w:val="6"/>
  </w:num>
  <w:num w:numId="2" w16cid:durableId="205289704">
    <w:abstractNumId w:val="10"/>
  </w:num>
  <w:num w:numId="3" w16cid:durableId="256058133">
    <w:abstractNumId w:val="4"/>
  </w:num>
  <w:num w:numId="4" w16cid:durableId="1786536119">
    <w:abstractNumId w:val="3"/>
  </w:num>
  <w:num w:numId="5" w16cid:durableId="1791822534">
    <w:abstractNumId w:val="1"/>
  </w:num>
  <w:num w:numId="6" w16cid:durableId="1318924379">
    <w:abstractNumId w:val="0"/>
  </w:num>
  <w:num w:numId="7" w16cid:durableId="1150445343">
    <w:abstractNumId w:val="8"/>
  </w:num>
  <w:num w:numId="8" w16cid:durableId="1055160718">
    <w:abstractNumId w:val="9"/>
  </w:num>
  <w:num w:numId="9" w16cid:durableId="1778792607">
    <w:abstractNumId w:val="7"/>
  </w:num>
  <w:num w:numId="10" w16cid:durableId="1403913173">
    <w:abstractNumId w:val="5"/>
  </w:num>
  <w:num w:numId="11" w16cid:durableId="901133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C5"/>
    <w:rsid w:val="00035802"/>
    <w:rsid w:val="000B027D"/>
    <w:rsid w:val="000D65AB"/>
    <w:rsid w:val="003C398A"/>
    <w:rsid w:val="004461EB"/>
    <w:rsid w:val="005556AC"/>
    <w:rsid w:val="006417C5"/>
    <w:rsid w:val="00741248"/>
    <w:rsid w:val="007C2706"/>
    <w:rsid w:val="009B019A"/>
    <w:rsid w:val="00A11250"/>
    <w:rsid w:val="00A21091"/>
    <w:rsid w:val="00A23E33"/>
    <w:rsid w:val="00A30281"/>
    <w:rsid w:val="00B12F21"/>
    <w:rsid w:val="00C135CE"/>
    <w:rsid w:val="00F221FC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4E9D"/>
  <w15:chartTrackingRefBased/>
  <w15:docId w15:val="{A2C9F778-6B62-4A93-A584-319DC03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C9DE6-0ADD-46A0-AF86-AAA95909BC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878afc-a8da-4c4e-94bb-e5ef8dda8f18"/>
    <ds:schemaRef ds:uri="b42d439b-9c3f-4bd4-b05b-b59ab6d2e7d6"/>
  </ds:schemaRefs>
</ds:datastoreItem>
</file>

<file path=customXml/itemProps2.xml><?xml version="1.0" encoding="utf-8"?>
<ds:datastoreItem xmlns:ds="http://schemas.openxmlformats.org/officeDocument/2006/customXml" ds:itemID="{A087F11C-151D-4F07-9035-78871DA92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D4C12-3850-467D-AEFC-23183E81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d439b-9c3f-4bd4-b05b-b59ab6d2e7d6"/>
    <ds:schemaRef ds:uri="f7878afc-a8da-4c4e-94bb-e5ef8dda8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5</cp:revision>
  <dcterms:created xsi:type="dcterms:W3CDTF">2025-04-10T15:51:00Z</dcterms:created>
  <dcterms:modified xsi:type="dcterms:W3CDTF">2025-08-19T21:18:00Z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  <property fmtid="{D5CDD505-2E9C-101B-9397-08002B2CF9AE}" pid="3" name="MediaServiceImageTags">
    <vt:lpwstr/>
  </property>
</Properties>
</file>