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FD77" w14:textId="77777777" w:rsidR="00BB35DD" w:rsidRDefault="00BB35DD" w:rsidP="00734696">
      <w:pPr>
        <w:pStyle w:val="Title"/>
      </w:pPr>
      <w:r>
        <w:t xml:space="preserve">Evacuation </w:t>
      </w:r>
      <w:r w:rsidRPr="00734696">
        <w:rPr>
          <w:rStyle w:val="TitleChar"/>
        </w:rPr>
        <w:t>Decision</w:t>
      </w:r>
      <w:r>
        <w:t xml:space="preserve"> Making</w:t>
      </w:r>
    </w:p>
    <w:p w14:paraId="23BD0A48" w14:textId="5EE909C0" w:rsidR="00B03D91" w:rsidRDefault="00DF36F4" w:rsidP="00734696">
      <w:pPr>
        <w:pStyle w:val="Heading1"/>
      </w:pPr>
      <w:r>
        <w:t>Option 1</w:t>
      </w:r>
    </w:p>
    <w:p w14:paraId="68243356" w14:textId="19FA72E6" w:rsidR="00DF36F4" w:rsidRDefault="00DF36F4" w:rsidP="00C102A0">
      <w:pPr>
        <w:pStyle w:val="ListParagraph"/>
        <w:numPr>
          <w:ilvl w:val="1"/>
          <w:numId w:val="2"/>
        </w:numPr>
      </w:pPr>
      <w:r>
        <w:t>Evacuate the area as quickly as you can in a vehicle, scooter, bike, bus, etc.</w:t>
      </w:r>
    </w:p>
    <w:p w14:paraId="559F62BB" w14:textId="562352BD" w:rsidR="00DF36F4" w:rsidRDefault="00BB35DD" w:rsidP="00734696">
      <w:pPr>
        <w:pStyle w:val="Heading1"/>
      </w:pPr>
      <w:r>
        <w:t>Option</w:t>
      </w:r>
      <w:r w:rsidR="00DF36F4">
        <w:t xml:space="preserve"> 2</w:t>
      </w:r>
    </w:p>
    <w:p w14:paraId="2FB8C9DB" w14:textId="72339B97" w:rsidR="00DF36F4" w:rsidRDefault="00DF36F4" w:rsidP="00DF36F4">
      <w:pPr>
        <w:pStyle w:val="ListParagraph"/>
        <w:numPr>
          <w:ilvl w:val="1"/>
          <w:numId w:val="2"/>
        </w:numPr>
      </w:pPr>
      <w:r>
        <w:t xml:space="preserve">If </w:t>
      </w:r>
      <w:r w:rsidR="00C102A0">
        <w:t>danger reaches you while you are evacuating, or if you don’t have access to a vehicle, get away in any way possible</w:t>
      </w:r>
      <w:r w:rsidR="00BB35DD">
        <w:t>.</w:t>
      </w:r>
    </w:p>
    <w:p w14:paraId="63B1F58E" w14:textId="47DBA40A" w:rsidR="00C102A0" w:rsidRDefault="00C102A0" w:rsidP="00C102A0">
      <w:pPr>
        <w:pStyle w:val="ListParagraph"/>
        <w:numPr>
          <w:ilvl w:val="2"/>
          <w:numId w:val="2"/>
        </w:numPr>
      </w:pPr>
      <w:r>
        <w:t>Run</w:t>
      </w:r>
    </w:p>
    <w:p w14:paraId="7F7D935A" w14:textId="63CB7CC7" w:rsidR="00C102A0" w:rsidRDefault="00C102A0" w:rsidP="00C102A0">
      <w:pPr>
        <w:pStyle w:val="ListParagraph"/>
        <w:numPr>
          <w:ilvl w:val="2"/>
          <w:numId w:val="2"/>
        </w:numPr>
      </w:pPr>
      <w:r>
        <w:t>Bike</w:t>
      </w:r>
    </w:p>
    <w:p w14:paraId="6C2DB6B2" w14:textId="3FD050E7" w:rsidR="00C102A0" w:rsidRDefault="00C102A0" w:rsidP="00C102A0">
      <w:pPr>
        <w:pStyle w:val="ListParagraph"/>
        <w:numPr>
          <w:ilvl w:val="2"/>
          <w:numId w:val="2"/>
        </w:numPr>
      </w:pPr>
      <w:r>
        <w:t>Walk quickly</w:t>
      </w:r>
    </w:p>
    <w:p w14:paraId="1EBEF77C" w14:textId="09C5D2C5" w:rsidR="00C102A0" w:rsidRDefault="00C102A0" w:rsidP="00734696">
      <w:pPr>
        <w:pStyle w:val="Heading1"/>
      </w:pPr>
      <w:r>
        <w:t>Option 3</w:t>
      </w:r>
    </w:p>
    <w:p w14:paraId="24484DE5" w14:textId="16E3B0D7" w:rsidR="00C102A0" w:rsidRDefault="00C102A0" w:rsidP="00C102A0">
      <w:pPr>
        <w:pStyle w:val="ListParagraph"/>
        <w:numPr>
          <w:ilvl w:val="1"/>
          <w:numId w:val="2"/>
        </w:numPr>
      </w:pPr>
      <w:r>
        <w:t>If you can’t get away from the danger while evacuating, find an area clear of anything that could burn.  This could be places like:</w:t>
      </w:r>
    </w:p>
    <w:p w14:paraId="7A1FE8C2" w14:textId="1732FD50" w:rsidR="00C102A0" w:rsidRDefault="00C102A0" w:rsidP="00C102A0">
      <w:pPr>
        <w:pStyle w:val="ListParagraph"/>
        <w:numPr>
          <w:ilvl w:val="2"/>
          <w:numId w:val="2"/>
        </w:numPr>
      </w:pPr>
      <w:r>
        <w:t>Large empty parking lot</w:t>
      </w:r>
    </w:p>
    <w:p w14:paraId="3EEAF3B3" w14:textId="1AC5408C" w:rsidR="00C102A0" w:rsidRDefault="00C102A0" w:rsidP="00C102A0">
      <w:pPr>
        <w:pStyle w:val="ListParagraph"/>
        <w:numPr>
          <w:ilvl w:val="2"/>
          <w:numId w:val="2"/>
        </w:numPr>
      </w:pPr>
      <w:r>
        <w:t>Well-watered, open, mowed field with very few trees or bushes</w:t>
      </w:r>
    </w:p>
    <w:p w14:paraId="7FD0653D" w14:textId="516DC6C8" w:rsidR="00C102A0" w:rsidRDefault="00C102A0" w:rsidP="00C102A0">
      <w:pPr>
        <w:pStyle w:val="ListParagraph"/>
        <w:numPr>
          <w:ilvl w:val="2"/>
          <w:numId w:val="2"/>
        </w:numPr>
      </w:pPr>
      <w:r>
        <w:t>Dirt lot</w:t>
      </w:r>
    </w:p>
    <w:p w14:paraId="0C68F515" w14:textId="35B5AEE5" w:rsidR="00C102A0" w:rsidRDefault="00C102A0" w:rsidP="00C102A0">
      <w:pPr>
        <w:pStyle w:val="ListParagraph"/>
        <w:numPr>
          <w:ilvl w:val="2"/>
          <w:numId w:val="2"/>
        </w:numPr>
      </w:pPr>
      <w:r>
        <w:t>Water – lake, reservoir, etc.</w:t>
      </w:r>
    </w:p>
    <w:p w14:paraId="4D38536A" w14:textId="1EBB47D6" w:rsidR="00BB35DD" w:rsidRDefault="00BB35DD" w:rsidP="00734696">
      <w:pPr>
        <w:pStyle w:val="Heading1"/>
      </w:pPr>
      <w:r>
        <w:t>Option 4</w:t>
      </w:r>
    </w:p>
    <w:p w14:paraId="7DB33E83" w14:textId="7EB8B0CE" w:rsidR="00BB35DD" w:rsidRPr="00560F24" w:rsidRDefault="00BB35DD" w:rsidP="00BB35DD">
      <w:pPr>
        <w:pStyle w:val="ListParagraph"/>
        <w:numPr>
          <w:ilvl w:val="1"/>
          <w:numId w:val="2"/>
        </w:numPr>
      </w:pPr>
      <w:r>
        <w:t xml:space="preserve">If no other evacuation options work </w:t>
      </w:r>
      <w:proofErr w:type="gramStart"/>
      <w:r>
        <w:t>find</w:t>
      </w:r>
      <w:proofErr w:type="gramEnd"/>
      <w:r>
        <w:t xml:space="preserve"> a place to shelter-in-place in a hardened building (made of concrete, brick, or other material that can’t catch on fire easily) that doesn’t have plants, items, or debris that could easily catch on fire nearby.  Stay indoors and away from windows and exterior walls.</w:t>
      </w:r>
    </w:p>
    <w:sectPr w:rsidR="00BB35DD" w:rsidRPr="00560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B0172"/>
    <w:multiLevelType w:val="hybridMultilevel"/>
    <w:tmpl w:val="5B82ED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E415664"/>
    <w:multiLevelType w:val="hybridMultilevel"/>
    <w:tmpl w:val="2948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552713">
    <w:abstractNumId w:val="1"/>
  </w:num>
  <w:num w:numId="2" w16cid:durableId="191315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B6"/>
    <w:rsid w:val="000D65AB"/>
    <w:rsid w:val="001B6491"/>
    <w:rsid w:val="003F08B6"/>
    <w:rsid w:val="004A1E60"/>
    <w:rsid w:val="00560F24"/>
    <w:rsid w:val="005E1EB1"/>
    <w:rsid w:val="00734696"/>
    <w:rsid w:val="00A23E33"/>
    <w:rsid w:val="00B03D91"/>
    <w:rsid w:val="00B12F21"/>
    <w:rsid w:val="00BB35DD"/>
    <w:rsid w:val="00C102A0"/>
    <w:rsid w:val="00CA455E"/>
    <w:rsid w:val="00DF36F4"/>
    <w:rsid w:val="00F7005F"/>
    <w:rsid w:val="00F9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699F"/>
  <w15:chartTrackingRefBased/>
  <w15:docId w15:val="{362064A8-3AEA-4834-8620-7EA45757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24"/>
  </w:style>
  <w:style w:type="paragraph" w:styleId="Heading1">
    <w:name w:val="heading 1"/>
    <w:basedOn w:val="Normal"/>
    <w:next w:val="Normal"/>
    <w:link w:val="Heading1Char"/>
    <w:uiPriority w:val="9"/>
    <w:qFormat/>
    <w:rsid w:val="007346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F24"/>
    <w:pPr>
      <w:ind w:left="720"/>
      <w:contextualSpacing/>
    </w:pPr>
  </w:style>
  <w:style w:type="paragraph" w:styleId="Title">
    <w:name w:val="Title"/>
    <w:basedOn w:val="Normal"/>
    <w:next w:val="Normal"/>
    <w:link w:val="TitleChar"/>
    <w:uiPriority w:val="10"/>
    <w:qFormat/>
    <w:rsid w:val="007346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69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6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878afc-a8da-4c4e-94bb-e5ef8dda8f18" xsi:nil="true"/>
    <lcf76f155ced4ddcb4097134ff3c332f xmlns="b42d439b-9c3f-4bd4-b05b-b59ab6d2e7d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BDC8E70F34D43AA0343F0CEC629DE" ma:contentTypeVersion="19" ma:contentTypeDescription="Create a new document." ma:contentTypeScope="" ma:versionID="a42c40520af9af47c98b0c6f6e4e0ea2">
  <xsd:schema xmlns:xsd="http://www.w3.org/2001/XMLSchema" xmlns:xs="http://www.w3.org/2001/XMLSchema" xmlns:p="http://schemas.microsoft.com/office/2006/metadata/properties" xmlns:ns1="http://schemas.microsoft.com/sharepoint/v3" xmlns:ns2="b42d439b-9c3f-4bd4-b05b-b59ab6d2e7d6" xmlns:ns3="f7878afc-a8da-4c4e-94bb-e5ef8dda8f18" targetNamespace="http://schemas.microsoft.com/office/2006/metadata/properties" ma:root="true" ma:fieldsID="d40b7b12189cf8928735fa8225d86c02" ns1:_="" ns2:_="" ns3:_="">
    <xsd:import namespace="http://schemas.microsoft.com/sharepoint/v3"/>
    <xsd:import namespace="b42d439b-9c3f-4bd4-b05b-b59ab6d2e7d6"/>
    <xsd:import namespace="f7878afc-a8da-4c4e-94bb-e5ef8dda8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d439b-9c3f-4bd4-b05b-b59ab6d2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78afc-a8da-4c4e-94bb-e5ef8dda8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7c7445-099b-45f3-b3f8-fa37619a7638}" ma:internalName="TaxCatchAll" ma:showField="CatchAllData" ma:web="f7878afc-a8da-4c4e-94bb-e5ef8dda8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DBBE1-C8B8-41F9-B211-660A3EDA775F}">
  <ds:schemaRefs>
    <ds:schemaRef ds:uri="http://schemas.microsoft.com/office/2006/metadata/properties"/>
    <ds:schemaRef ds:uri="http://schemas.microsoft.com/office/infopath/2007/PartnerControls"/>
    <ds:schemaRef ds:uri="http://schemas.microsoft.com/sharepoint/v3"/>
    <ds:schemaRef ds:uri="f7878afc-a8da-4c4e-94bb-e5ef8dda8f18"/>
    <ds:schemaRef ds:uri="b42d439b-9c3f-4bd4-b05b-b59ab6d2e7d6"/>
  </ds:schemaRefs>
</ds:datastoreItem>
</file>

<file path=customXml/itemProps2.xml><?xml version="1.0" encoding="utf-8"?>
<ds:datastoreItem xmlns:ds="http://schemas.openxmlformats.org/officeDocument/2006/customXml" ds:itemID="{1EBB438E-CEAA-4291-8C37-34B9B3AD9284}">
  <ds:schemaRefs>
    <ds:schemaRef ds:uri="http://schemas.microsoft.com/sharepoint/v3/contenttype/forms"/>
  </ds:schemaRefs>
</ds:datastoreItem>
</file>

<file path=customXml/itemProps3.xml><?xml version="1.0" encoding="utf-8"?>
<ds:datastoreItem xmlns:ds="http://schemas.openxmlformats.org/officeDocument/2006/customXml" ds:itemID="{3798114B-C935-45F1-B348-BAFF9ACDE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d439b-9c3f-4bd4-b05b-b59ab6d2e7d6"/>
    <ds:schemaRef ds:uri="f7878afc-a8da-4c4e-94bb-e5ef8dda8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Monika</dc:creator>
  <cp:keywords/>
  <dc:description/>
  <cp:lastModifiedBy>Weber, Monika</cp:lastModifiedBy>
  <cp:revision>11</cp:revision>
  <dcterms:created xsi:type="dcterms:W3CDTF">2023-08-25T17:19:00Z</dcterms:created>
  <dcterms:modified xsi:type="dcterms:W3CDTF">2025-08-19T21:20:00Z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0x010100401BDC8E70F34D43AA0343F0CEC629DE</vt:lpwstr>
  </property>
  <property fmtid="{D5CDD505-2E9C-101B-9397-08002B2CF9AE}" pid="3" name="MediaServiceImageTags">
    <vt:lpwstr/>
  </property>
</Properties>
</file>